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F1" w:rsidRPr="000A04F1" w:rsidRDefault="000A04F1" w:rsidP="000A04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3399"/>
          <w:kern w:val="36"/>
          <w:sz w:val="48"/>
          <w:szCs w:val="48"/>
        </w:rPr>
        <w:t>Open Note Pop Quiz</w:t>
      </w:r>
      <w:r w:rsidRPr="000A04F1">
        <w:rPr>
          <w:rFonts w:ascii="Times New Roman" w:eastAsia="Times New Roman" w:hAnsi="Times New Roman" w:cs="Times New Roman"/>
          <w:b/>
          <w:bCs/>
          <w:color w:val="003399"/>
          <w:kern w:val="36"/>
          <w:sz w:val="48"/>
          <w:szCs w:val="48"/>
        </w:rPr>
        <w:t>: Limiting Reagents</w:t>
      </w:r>
    </w:p>
    <w:p w:rsidR="000A04F1" w:rsidRPr="000A04F1" w:rsidRDefault="000A04F1" w:rsidP="000A04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A04F1" w:rsidRPr="000A04F1" w:rsidRDefault="000A04F1" w:rsidP="000A04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Take the reaction: NH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 + O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A04F1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89865" cy="94615"/>
            <wp:effectExtent l="0" t="0" r="635" b="635"/>
            <wp:docPr id="6" name="Picture 6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 NO + H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O. In an experiment, 3.25 g of NH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are allowed to</w:t>
      </w:r>
      <w:proofErr w:type="gramEnd"/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react with 3.50 g of O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0A04F1" w:rsidRPr="000A04F1" w:rsidRDefault="000A04F1" w:rsidP="000A0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a. Which reactant is the limiting reagent?</w:t>
      </w:r>
    </w:p>
    <w:p w:rsidR="000A04F1" w:rsidRPr="000A04F1" w:rsidRDefault="000A04F1" w:rsidP="000A0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b. How many grams of NO are formed?</w:t>
      </w:r>
    </w:p>
    <w:p w:rsidR="000A04F1" w:rsidRDefault="000A04F1" w:rsidP="000A0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c. How much of the excess reactant remains after the reaction?</w:t>
      </w:r>
    </w:p>
    <w:p w:rsidR="003750B1" w:rsidRDefault="003750B1" w:rsidP="000A0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750B1" w:rsidRDefault="003750B1" w:rsidP="000A0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750B1" w:rsidRDefault="003750B1" w:rsidP="000A0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750B1" w:rsidRDefault="003750B1" w:rsidP="000A0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750B1" w:rsidRPr="000A04F1" w:rsidRDefault="003750B1" w:rsidP="000A0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A04F1" w:rsidRPr="000A04F1" w:rsidRDefault="000A04F1" w:rsidP="000A04F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A04F1" w:rsidRPr="000A04F1" w:rsidRDefault="000A04F1" w:rsidP="000A04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If 4.95 g of ethylene (C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are combusted with 3.25 g of oxygen.  </w:t>
      </w:r>
    </w:p>
    <w:p w:rsidR="000A04F1" w:rsidRPr="000A04F1" w:rsidRDefault="000A04F1" w:rsidP="000A0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a. What is the limiting reagent?</w:t>
      </w:r>
    </w:p>
    <w:p w:rsidR="000A04F1" w:rsidRDefault="000A04F1" w:rsidP="000A0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b. How many grams of CO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 are formed?</w:t>
      </w:r>
    </w:p>
    <w:p w:rsidR="003750B1" w:rsidRDefault="003750B1" w:rsidP="000A0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750B1" w:rsidRDefault="003750B1" w:rsidP="000A0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750B1" w:rsidRDefault="003750B1" w:rsidP="000A0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750B1" w:rsidRDefault="003750B1" w:rsidP="000A0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750B1" w:rsidRPr="000A04F1" w:rsidRDefault="003750B1" w:rsidP="000A0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0A04F1" w:rsidRPr="000A04F1" w:rsidRDefault="000A04F1" w:rsidP="000A04F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A04F1" w:rsidRPr="000A04F1" w:rsidRDefault="000A04F1" w:rsidP="000A04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Consider the reaction of C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6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6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 + Br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A04F1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89865" cy="94615"/>
            <wp:effectExtent l="0" t="0" r="635" b="635"/>
            <wp:docPr id="5" name="Picture 5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 C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6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5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 + </w:t>
      </w:r>
      <w:proofErr w:type="spellStart"/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HBr</w:t>
      </w:r>
      <w:proofErr w:type="spellEnd"/>
    </w:p>
    <w:p w:rsidR="000A04F1" w:rsidRPr="000A04F1" w:rsidRDefault="000A04F1" w:rsidP="000A0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How many grams of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6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5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Br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produced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if 42.1 g of C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6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6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 react with 73.0 g of Br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0A04F1" w:rsidRPr="000A04F1" w:rsidRDefault="000A04F1" w:rsidP="000A0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4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How much of the excess reactant is left over?</w:t>
      </w:r>
    </w:p>
    <w:p w:rsidR="000A04F1" w:rsidRPr="000A04F1" w:rsidRDefault="000A04F1" w:rsidP="000A04F1">
      <w:pPr>
        <w:spacing w:beforeAutospacing="1"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F1DDD" w:rsidRDefault="00BF1DDD"/>
    <w:sectPr w:rsidR="00BF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9E1"/>
    <w:multiLevelType w:val="multilevel"/>
    <w:tmpl w:val="8F14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F1"/>
    <w:rsid w:val="000A04F1"/>
    <w:rsid w:val="000C0554"/>
    <w:rsid w:val="003750B1"/>
    <w:rsid w:val="00494DC9"/>
    <w:rsid w:val="004E5DA0"/>
    <w:rsid w:val="00762082"/>
    <w:rsid w:val="008D5387"/>
    <w:rsid w:val="00915ABC"/>
    <w:rsid w:val="00A94D7E"/>
    <w:rsid w:val="00AB368F"/>
    <w:rsid w:val="00B128FD"/>
    <w:rsid w:val="00B146B3"/>
    <w:rsid w:val="00B72CCE"/>
    <w:rsid w:val="00BF1DDD"/>
    <w:rsid w:val="00E65885"/>
    <w:rsid w:val="00EC2138"/>
    <w:rsid w:val="00F2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10DF"/>
  <w15:chartTrackingRefBased/>
  <w15:docId w15:val="{A3C73004-F6A9-4196-A3B8-B996D632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0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4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A04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O'Bier, Casey</dc:creator>
  <cp:keywords/>
  <dc:description/>
  <cp:lastModifiedBy>O'Bier, Casey</cp:lastModifiedBy>
  <cp:revision>1</cp:revision>
  <cp:lastPrinted>2019-04-02T13:20:00Z</cp:lastPrinted>
  <dcterms:created xsi:type="dcterms:W3CDTF">2019-04-02T13:04:00Z</dcterms:created>
  <dcterms:modified xsi:type="dcterms:W3CDTF">2019-04-02T15:33:00Z</dcterms:modified>
</cp:coreProperties>
</file>