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270563">
      <w:r>
        <w:t>Name: _______________________________________________</w:t>
      </w:r>
      <w:r>
        <w:tab/>
      </w:r>
      <w:r>
        <w:tab/>
        <w:t>Date: ______________</w:t>
      </w:r>
    </w:p>
    <w:p w:rsidR="00270563" w:rsidRDefault="00270563" w:rsidP="002705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345990</wp:posOffset>
            </wp:positionH>
            <wp:positionV relativeFrom="paragraph">
              <wp:posOffset>245573</wp:posOffset>
            </wp:positionV>
            <wp:extent cx="5943600" cy="1501775"/>
            <wp:effectExtent l="0" t="0" r="0" b="3175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422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PARRC Practice Volume </w:t>
      </w:r>
    </w:p>
    <w:p w:rsidR="00270563" w:rsidRDefault="00270563" w:rsidP="00270563">
      <w:pPr>
        <w:pStyle w:val="ListParagraph"/>
        <w:numPr>
          <w:ilvl w:val="0"/>
          <w:numId w:val="1"/>
        </w:numPr>
      </w:pPr>
      <w:r>
        <w:t xml:space="preserve"> </w:t>
      </w:r>
    </w:p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17780</wp:posOffset>
            </wp:positionV>
            <wp:extent cx="5943600" cy="5030470"/>
            <wp:effectExtent l="0" t="0" r="0" b="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4EDB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>
      <w:bookmarkStart w:id="0" w:name="_GoBack"/>
      <w:bookmarkEnd w:id="0"/>
    </w:p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283759</wp:posOffset>
            </wp:positionH>
            <wp:positionV relativeFrom="paragraph">
              <wp:posOffset>-284480</wp:posOffset>
            </wp:positionV>
            <wp:extent cx="5943600" cy="3799840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482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295910</wp:posOffset>
            </wp:positionV>
            <wp:extent cx="5943600" cy="2551430"/>
            <wp:effectExtent l="0" t="0" r="0" b="127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4DA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p w:rsidR="00270563" w:rsidRDefault="00270563" w:rsidP="00270563"/>
    <w:sectPr w:rsidR="0027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7D5"/>
    <w:multiLevelType w:val="hybridMultilevel"/>
    <w:tmpl w:val="D3D0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63"/>
    <w:rsid w:val="0001225A"/>
    <w:rsid w:val="00033829"/>
    <w:rsid w:val="0012442F"/>
    <w:rsid w:val="001443C8"/>
    <w:rsid w:val="0019422C"/>
    <w:rsid w:val="00210363"/>
    <w:rsid w:val="002653A6"/>
    <w:rsid w:val="00270563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873F4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0444"/>
  <w15:chartTrackingRefBased/>
  <w15:docId w15:val="{C900A637-BD0A-45F9-8F26-87DF0EA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cp:lastPrinted>2017-05-09T17:28:00Z</cp:lastPrinted>
  <dcterms:created xsi:type="dcterms:W3CDTF">2017-05-09T17:24:00Z</dcterms:created>
  <dcterms:modified xsi:type="dcterms:W3CDTF">2017-05-09T17:28:00Z</dcterms:modified>
</cp:coreProperties>
</file>