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5FC">
        <w:rPr>
          <w:rFonts w:ascii="Times New Roman" w:hAnsi="Times New Roman" w:cs="Times New Roman"/>
          <w:b/>
          <w:sz w:val="24"/>
          <w:szCs w:val="24"/>
        </w:rPr>
        <w:t>Name ____</w:t>
      </w:r>
      <w:r w:rsidR="00EC45F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EC45FC">
        <w:rPr>
          <w:rFonts w:ascii="Times New Roman" w:hAnsi="Times New Roman" w:cs="Times New Roman"/>
          <w:b/>
          <w:sz w:val="24"/>
          <w:szCs w:val="24"/>
        </w:rPr>
        <w:t>_____ Datum ____________________ Klasse: Deutsch III</w:t>
      </w:r>
    </w:p>
    <w:p w:rsidR="00EC45FC" w:rsidRPr="00EC45FC" w:rsidRDefault="00FC684A" w:rsidP="00EC45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</w:p>
    <w:p w:rsidR="00092C7B" w:rsidRPr="00EC45FC" w:rsidRDefault="00092C7B" w:rsidP="00EC45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45FC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Conversational Past tense (Perfekt)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245"/>
        <w:gridCol w:w="2070"/>
        <w:gridCol w:w="1890"/>
        <w:gridCol w:w="2070"/>
        <w:gridCol w:w="2363"/>
      </w:tblGrid>
      <w:tr w:rsidR="00923F7B" w:rsidRPr="00EC45FC" w:rsidTr="00761332">
        <w:tc>
          <w:tcPr>
            <w:tcW w:w="2245" w:type="dxa"/>
          </w:tcPr>
          <w:p w:rsidR="00092C7B" w:rsidRPr="00EC45FC" w:rsidRDefault="00092C7B" w:rsidP="004A3E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45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Verbs that use haben +ge +t</w:t>
            </w:r>
          </w:p>
        </w:tc>
        <w:tc>
          <w:tcPr>
            <w:tcW w:w="2070" w:type="dxa"/>
          </w:tcPr>
          <w:p w:rsidR="00092C7B" w:rsidRPr="00EC45FC" w:rsidRDefault="00092C7B" w:rsidP="004A3E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C45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Verbs that use haben +ge + en</w:t>
            </w:r>
          </w:p>
        </w:tc>
        <w:tc>
          <w:tcPr>
            <w:tcW w:w="1890" w:type="dxa"/>
          </w:tcPr>
          <w:p w:rsidR="00092C7B" w:rsidRPr="00EC45FC" w:rsidRDefault="00092C7B" w:rsidP="004A3E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C">
              <w:rPr>
                <w:rFonts w:ascii="Times New Roman" w:hAnsi="Times New Roman" w:cs="Times New Roman"/>
                <w:b/>
                <w:sz w:val="24"/>
                <w:szCs w:val="24"/>
              </w:rPr>
              <w:t>Verbs that use sein + ge + t or en</w:t>
            </w:r>
          </w:p>
        </w:tc>
        <w:tc>
          <w:tcPr>
            <w:tcW w:w="2070" w:type="dxa"/>
          </w:tcPr>
          <w:p w:rsidR="00092C7B" w:rsidRPr="00EC45FC" w:rsidRDefault="00092C7B" w:rsidP="004A3E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C">
              <w:rPr>
                <w:rFonts w:ascii="Times New Roman" w:hAnsi="Times New Roman" w:cs="Times New Roman"/>
                <w:b/>
                <w:sz w:val="24"/>
                <w:szCs w:val="24"/>
              </w:rPr>
              <w:t>Verbs that use haben or sein but no ge</w:t>
            </w:r>
          </w:p>
        </w:tc>
        <w:tc>
          <w:tcPr>
            <w:tcW w:w="2363" w:type="dxa"/>
          </w:tcPr>
          <w:p w:rsidR="00092C7B" w:rsidRPr="00EC45FC" w:rsidRDefault="00092C7B" w:rsidP="004A3E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C">
              <w:rPr>
                <w:rFonts w:ascii="Times New Roman" w:hAnsi="Times New Roman" w:cs="Times New Roman"/>
                <w:b/>
                <w:sz w:val="24"/>
                <w:szCs w:val="24"/>
              </w:rPr>
              <w:t>Verbs that use haben or sein and contain the ge in the middle</w:t>
            </w:r>
          </w:p>
        </w:tc>
      </w:tr>
      <w:tr w:rsidR="00923F7B" w:rsidRPr="00EC45FC" w:rsidTr="00761332">
        <w:tc>
          <w:tcPr>
            <w:tcW w:w="2245" w:type="dxa"/>
          </w:tcPr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92C7B" w:rsidRPr="00923F7B" w:rsidRDefault="00092C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0" w:type="dxa"/>
          </w:tcPr>
          <w:p w:rsidR="00E01810" w:rsidRPr="00923F7B" w:rsidRDefault="00E01810" w:rsidP="0076133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90" w:type="dxa"/>
          </w:tcPr>
          <w:p w:rsidR="00923F7B" w:rsidRPr="00923F7B" w:rsidRDefault="00923F7B" w:rsidP="0076133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70" w:type="dxa"/>
          </w:tcPr>
          <w:p w:rsidR="00923F7B" w:rsidRPr="00EC45FC" w:rsidRDefault="00923F7B" w:rsidP="004A3E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23F7B" w:rsidRPr="00923F7B" w:rsidRDefault="00923F7B" w:rsidP="004A3E6D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92C7B" w:rsidRPr="00EC45FC" w:rsidSect="00092C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92C7B" w:rsidRPr="00EC45FC" w:rsidSect="00CC65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5FC">
        <w:rPr>
          <w:rFonts w:ascii="Times New Roman" w:hAnsi="Times New Roman" w:cs="Times New Roman"/>
          <w:b/>
          <w:sz w:val="24"/>
          <w:szCs w:val="24"/>
        </w:rPr>
        <w:lastRenderedPageBreak/>
        <w:t>Directions: Locate the verbs in the following sentences and place them in their corresponding categories in the char</w:t>
      </w:r>
      <w:bookmarkStart w:id="0" w:name="_GoBack"/>
      <w:bookmarkEnd w:id="0"/>
      <w:r w:rsidRPr="00EC45FC">
        <w:rPr>
          <w:rFonts w:ascii="Times New Roman" w:hAnsi="Times New Roman" w:cs="Times New Roman"/>
          <w:b/>
          <w:sz w:val="24"/>
          <w:szCs w:val="24"/>
        </w:rPr>
        <w:t xml:space="preserve">t above. 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viel gearbeitet.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Er hat zu viel gegessen.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Freunde besucht.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hat Musik gehört.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hat angerufen.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einen Rock angezogen.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meine Klamotten aufgeräumt.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ein Hemd gekauft.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 xml:space="preserve">Sie haben den Dom besichtigt. 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Er ist nach Hause gegangen.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Meine Mutter hat mir ein Foto gegeben.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eine Eins gehabt.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Er hat Tennis gespielt.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Cola getrunken.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Er ist mit dem Rad gefahren.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ist nach Hause geblieben.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 xml:space="preserve">Sie sind im Wald gewandert. 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Er ist im Freibad geschwommen.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sind auch mitgekommen.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ein gutes Buch gelesen.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hat mir geholfen.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Ich habe Deutsch studiert.</w:t>
      </w:r>
    </w:p>
    <w:p w:rsidR="00092C7B" w:rsidRPr="00EC45FC" w:rsidRDefault="00092C7B" w:rsidP="00092C7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C45FC">
        <w:rPr>
          <w:rFonts w:ascii="Times New Roman" w:hAnsi="Times New Roman" w:cs="Times New Roman"/>
          <w:sz w:val="24"/>
          <w:szCs w:val="24"/>
          <w:lang w:val="de-DE"/>
        </w:rPr>
        <w:t>Sie hat das Hemd anprobiert.</w:t>
      </w:r>
    </w:p>
    <w:p w:rsidR="007B4C95" w:rsidRPr="00EC45FC" w:rsidRDefault="007B4C95">
      <w:pPr>
        <w:rPr>
          <w:sz w:val="24"/>
          <w:szCs w:val="24"/>
        </w:rPr>
        <w:sectPr w:rsidR="007B4C95" w:rsidRPr="00EC45FC" w:rsidSect="007B4C9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B6039" w:rsidRPr="00EC45FC" w:rsidRDefault="001B6039">
      <w:pPr>
        <w:rPr>
          <w:sz w:val="24"/>
          <w:szCs w:val="24"/>
        </w:rPr>
      </w:pPr>
    </w:p>
    <w:sectPr w:rsidR="001B6039" w:rsidRPr="00EC45FC" w:rsidSect="007B4C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7B" w:rsidRDefault="00092C7B" w:rsidP="00092C7B">
      <w:pPr>
        <w:spacing w:after="0" w:line="240" w:lineRule="auto"/>
      </w:pPr>
      <w:r>
        <w:separator/>
      </w:r>
    </w:p>
  </w:endnote>
  <w:endnote w:type="continuationSeparator" w:id="0">
    <w:p w:rsidR="00092C7B" w:rsidRDefault="00092C7B" w:rsidP="0009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7B" w:rsidRDefault="00092C7B" w:rsidP="00092C7B">
      <w:pPr>
        <w:spacing w:after="0" w:line="240" w:lineRule="auto"/>
      </w:pPr>
      <w:r>
        <w:separator/>
      </w:r>
    </w:p>
  </w:footnote>
  <w:footnote w:type="continuationSeparator" w:id="0">
    <w:p w:rsidR="00092C7B" w:rsidRDefault="00092C7B" w:rsidP="00092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7B"/>
    <w:rsid w:val="00092C7B"/>
    <w:rsid w:val="001B6039"/>
    <w:rsid w:val="00761332"/>
    <w:rsid w:val="0076433D"/>
    <w:rsid w:val="007B4C95"/>
    <w:rsid w:val="00923F7B"/>
    <w:rsid w:val="00E01810"/>
    <w:rsid w:val="00EC45FC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C9AE"/>
  <w15:chartTrackingRefBased/>
  <w15:docId w15:val="{31376B0A-F5C2-4571-8EE0-AC9658F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7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2017-10-27T19:18:00Z</cp:lastPrinted>
  <dcterms:created xsi:type="dcterms:W3CDTF">2018-10-13T18:28:00Z</dcterms:created>
  <dcterms:modified xsi:type="dcterms:W3CDTF">2018-10-13T18:28:00Z</dcterms:modified>
</cp:coreProperties>
</file>