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98" w:rsidRDefault="00BE465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-1553210</wp:posOffset>
            </wp:positionH>
            <wp:positionV relativeFrom="paragraph">
              <wp:posOffset>505460</wp:posOffset>
            </wp:positionV>
            <wp:extent cx="9218930" cy="7122795"/>
            <wp:effectExtent l="317" t="0" r="1588" b="1587"/>
            <wp:wrapSquare wrapText="bothSides"/>
            <wp:docPr id="1" name="Picture 1" descr="http://img.docstoccdn.com/thumb/orig/100660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ocstoccdn.com/thumb/orig/1006600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18930" cy="712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00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58"/>
    <w:rsid w:val="00343F0F"/>
    <w:rsid w:val="00800C98"/>
    <w:rsid w:val="00946A44"/>
    <w:rsid w:val="00BE4658"/>
    <w:rsid w:val="00F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Edgell</dc:creator>
  <cp:lastModifiedBy>Casey Edgell</cp:lastModifiedBy>
  <cp:revision>1</cp:revision>
  <dcterms:created xsi:type="dcterms:W3CDTF">2014-11-18T18:28:00Z</dcterms:created>
  <dcterms:modified xsi:type="dcterms:W3CDTF">2014-11-18T18:29:00Z</dcterms:modified>
</cp:coreProperties>
</file>