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04" w:rsidRDefault="009B5C3D" w:rsidP="009B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Preterite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tense -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verbs</w:t>
      </w:r>
    </w:p>
    <w:p w:rsidR="009B5C3D" w:rsidRDefault="009B5C3D" w:rsidP="009B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C3D" w:rsidRDefault="009B5C3D" w:rsidP="009B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Given the verb and the pronoun, write a sentence to say what someone did </w:t>
      </w:r>
      <w:r w:rsidRPr="009B5C3D">
        <w:rPr>
          <w:rFonts w:ascii="Times New Roman" w:hAnsi="Times New Roman" w:cs="Times New Roman"/>
          <w:b/>
          <w:sz w:val="28"/>
          <w:szCs w:val="28"/>
          <w:u w:val="single"/>
        </w:rPr>
        <w:t>yesterday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C3D" w:rsidRDefault="009B5C3D" w:rsidP="009B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C3D" w:rsidRPr="009B5C3D" w:rsidRDefault="009B5C3D" w:rsidP="009B5C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-419"/>
        </w:rPr>
        <w:t>Comprar/yo</w:t>
      </w:r>
    </w:p>
    <w:p w:rsidR="009B5C3D" w:rsidRPr="009B5C3D" w:rsidRDefault="009B5C3D" w:rsidP="009B5C3D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s-419"/>
        </w:rPr>
      </w:pPr>
    </w:p>
    <w:p w:rsidR="009B5C3D" w:rsidRDefault="009B5C3D" w:rsidP="009B5C3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es-419"/>
        </w:rPr>
      </w:pPr>
    </w:p>
    <w:p w:rsidR="009B5C3D" w:rsidRPr="009B5C3D" w:rsidRDefault="009B5C3D" w:rsidP="009B5C3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-419"/>
        </w:rPr>
        <w:t>Dibujar/nosotros</w:t>
      </w:r>
    </w:p>
    <w:p w:rsidR="009B5C3D" w:rsidRPr="009B5C3D" w:rsidRDefault="009B5C3D" w:rsidP="009B5C3D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B5C3D" w:rsidRPr="009B5C3D" w:rsidRDefault="009B5C3D" w:rsidP="009B5C3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C3D" w:rsidRDefault="009B5C3D" w:rsidP="009B5C3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/mi </w:t>
      </w:r>
      <w:proofErr w:type="spellStart"/>
      <w:r>
        <w:rPr>
          <w:rFonts w:ascii="Times New Roman" w:hAnsi="Times New Roman" w:cs="Times New Roman"/>
          <w:sz w:val="28"/>
          <w:szCs w:val="28"/>
        </w:rPr>
        <w:t>abuela</w:t>
      </w:r>
      <w:proofErr w:type="spellEnd"/>
    </w:p>
    <w:p w:rsidR="009B5C3D" w:rsidRPr="009B5C3D" w:rsidRDefault="009B5C3D" w:rsidP="009B5C3D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C3D" w:rsidRPr="009B5C3D" w:rsidRDefault="009B5C3D" w:rsidP="009B5C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C3D" w:rsidRPr="009B5C3D" w:rsidRDefault="009B5C3D" w:rsidP="009B5C3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Gastar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s-419"/>
        </w:rPr>
        <w:t>tú</w:t>
      </w:r>
    </w:p>
    <w:p w:rsidR="009B5C3D" w:rsidRPr="009B5C3D" w:rsidRDefault="009B5C3D" w:rsidP="009B5C3D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C3D" w:rsidRDefault="009B5C3D" w:rsidP="009B5C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s-419"/>
        </w:rPr>
      </w:pPr>
      <w:r w:rsidRPr="009B5C3D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</w:p>
    <w:p w:rsidR="009B5C3D" w:rsidRDefault="009B5C3D" w:rsidP="009B5C3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Bailar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estudiantes</w:t>
      </w:r>
      <w:proofErr w:type="spellEnd"/>
    </w:p>
    <w:p w:rsidR="009B5C3D" w:rsidRPr="009B5C3D" w:rsidRDefault="009B5C3D" w:rsidP="009B5C3D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C3D" w:rsidRDefault="009B5C3D" w:rsidP="009B5C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C3D" w:rsidRDefault="009B5C3D" w:rsidP="009B5C3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Hablar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mi </w:t>
      </w:r>
      <w:proofErr w:type="spellStart"/>
      <w:r>
        <w:rPr>
          <w:rFonts w:ascii="Times New Roman" w:hAnsi="Times New Roman" w:cs="Times New Roman"/>
          <w:sz w:val="28"/>
          <w:szCs w:val="28"/>
        </w:rPr>
        <w:t>hermana</w:t>
      </w:r>
      <w:proofErr w:type="spellEnd"/>
    </w:p>
    <w:p w:rsidR="009B5C3D" w:rsidRPr="009B5C3D" w:rsidRDefault="009B5C3D" w:rsidP="009B5C3D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C3D" w:rsidRDefault="009B5C3D" w:rsidP="009B5C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C3D" w:rsidRDefault="009B5C3D" w:rsidP="009B5C3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Estudiar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yo</w:t>
      </w:r>
      <w:proofErr w:type="spellEnd"/>
    </w:p>
    <w:p w:rsidR="009B5C3D" w:rsidRPr="009B5C3D" w:rsidRDefault="009B5C3D" w:rsidP="009B5C3D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C3D" w:rsidRDefault="009B5C3D" w:rsidP="009B5C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C3D" w:rsidRDefault="009B5C3D" w:rsidP="009B5C3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Tomar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nosotros</w:t>
      </w:r>
      <w:proofErr w:type="spellEnd"/>
    </w:p>
    <w:p w:rsidR="009B5C3D" w:rsidRPr="009B5C3D" w:rsidRDefault="009B5C3D" w:rsidP="009B5C3D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C3D" w:rsidRDefault="009B5C3D" w:rsidP="009B5C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C3D" w:rsidRDefault="009B5C3D" w:rsidP="009B5C3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Caminar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amigos</w:t>
      </w:r>
    </w:p>
    <w:p w:rsidR="009B5C3D" w:rsidRPr="009B5C3D" w:rsidRDefault="009B5C3D" w:rsidP="009B5C3D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C3D" w:rsidRDefault="009B5C3D" w:rsidP="009B5C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C3D" w:rsidRPr="009B5C3D" w:rsidRDefault="009B5C3D" w:rsidP="009B5C3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Lavar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s-419"/>
        </w:rPr>
        <w:t>tú</w:t>
      </w:r>
    </w:p>
    <w:p w:rsidR="009B5C3D" w:rsidRPr="009B5C3D" w:rsidRDefault="009B5C3D" w:rsidP="009B5C3D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C3D" w:rsidRDefault="009B5C3D" w:rsidP="009B5C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s-419"/>
        </w:rPr>
      </w:pPr>
      <w:r w:rsidRPr="009B5C3D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</w:p>
    <w:p w:rsidR="009B5C3D" w:rsidRDefault="009B5C3D" w:rsidP="009B5C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s-419"/>
        </w:rPr>
      </w:pPr>
    </w:p>
    <w:p w:rsidR="009B5C3D" w:rsidRDefault="009B5C3D" w:rsidP="009B5C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s-419"/>
        </w:rPr>
      </w:pPr>
    </w:p>
    <w:p w:rsidR="009B5C3D" w:rsidRDefault="009B5C3D" w:rsidP="009B5C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s-419"/>
        </w:rPr>
      </w:pPr>
    </w:p>
    <w:p w:rsidR="009B5C3D" w:rsidRPr="00DB7C62" w:rsidRDefault="001B5EB8" w:rsidP="009B5C3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es-419"/>
        </w:rPr>
      </w:pPr>
      <w:proofErr w:type="spellStart"/>
      <w:r w:rsidRPr="00DB7C62">
        <w:rPr>
          <w:rFonts w:ascii="Times New Roman" w:hAnsi="Times New Roman" w:cs="Times New Roman"/>
          <w:sz w:val="32"/>
          <w:szCs w:val="32"/>
          <w:lang w:val="es-419"/>
        </w:rPr>
        <w:lastRenderedPageBreak/>
        <w:t>Preterite</w:t>
      </w:r>
      <w:proofErr w:type="spellEnd"/>
      <w:r w:rsidRPr="00DB7C62">
        <w:rPr>
          <w:rFonts w:ascii="Times New Roman" w:hAnsi="Times New Roman" w:cs="Times New Roman"/>
          <w:sz w:val="32"/>
          <w:szCs w:val="32"/>
          <w:lang w:val="es-419"/>
        </w:rPr>
        <w:t xml:space="preserve"> tense -</w:t>
      </w:r>
      <w:proofErr w:type="spellStart"/>
      <w:r w:rsidRPr="00DB7C62">
        <w:rPr>
          <w:rFonts w:ascii="Times New Roman" w:hAnsi="Times New Roman" w:cs="Times New Roman"/>
          <w:sz w:val="32"/>
          <w:szCs w:val="32"/>
          <w:lang w:val="es-419"/>
        </w:rPr>
        <w:t>ar</w:t>
      </w:r>
      <w:proofErr w:type="spellEnd"/>
      <w:r w:rsidRPr="00DB7C62">
        <w:rPr>
          <w:rFonts w:ascii="Times New Roman" w:hAnsi="Times New Roman" w:cs="Times New Roman"/>
          <w:sz w:val="32"/>
          <w:szCs w:val="32"/>
          <w:lang w:val="es-419"/>
        </w:rPr>
        <w:t xml:space="preserve"> </w:t>
      </w:r>
      <w:proofErr w:type="spellStart"/>
      <w:r w:rsidRPr="00DB7C62">
        <w:rPr>
          <w:rFonts w:ascii="Times New Roman" w:hAnsi="Times New Roman" w:cs="Times New Roman"/>
          <w:sz w:val="32"/>
          <w:szCs w:val="32"/>
          <w:lang w:val="es-419"/>
        </w:rPr>
        <w:t>verbs</w:t>
      </w:r>
      <w:proofErr w:type="spellEnd"/>
    </w:p>
    <w:p w:rsidR="001B5EB8" w:rsidRPr="00DB7C62" w:rsidRDefault="001B5EB8" w:rsidP="009B5C3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es-419"/>
        </w:rPr>
      </w:pPr>
    </w:p>
    <w:p w:rsidR="001B5EB8" w:rsidRPr="00DB7C62" w:rsidRDefault="001B5EB8" w:rsidP="009B5C3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DB7C62">
        <w:rPr>
          <w:rFonts w:ascii="Times New Roman" w:hAnsi="Times New Roman" w:cs="Times New Roman"/>
          <w:sz w:val="32"/>
          <w:szCs w:val="32"/>
        </w:rPr>
        <w:t>Conjugate the verb in parenthesis to the appropriate form.</w:t>
      </w:r>
    </w:p>
    <w:p w:rsidR="001B5EB8" w:rsidRPr="00DB7C62" w:rsidRDefault="001B5EB8" w:rsidP="009B5C3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1B5EB8" w:rsidRPr="00DB7C62" w:rsidRDefault="001B5EB8" w:rsidP="009B5C3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es-419"/>
        </w:rPr>
      </w:pPr>
      <w:r w:rsidRPr="00DB7C62">
        <w:rPr>
          <w:rFonts w:ascii="Times New Roman" w:hAnsi="Times New Roman" w:cs="Times New Roman"/>
          <w:sz w:val="32"/>
          <w:szCs w:val="32"/>
          <w:lang w:val="es-419"/>
        </w:rPr>
        <w:t>Ayer mis amigos y yo ________________ (caminar) a la escuela. Cuando yo llegué (</w:t>
      </w:r>
      <w:proofErr w:type="spellStart"/>
      <w:r w:rsidRPr="00DB7C62">
        <w:rPr>
          <w:rFonts w:ascii="Times New Roman" w:hAnsi="Times New Roman" w:cs="Times New Roman"/>
          <w:sz w:val="32"/>
          <w:szCs w:val="32"/>
          <w:lang w:val="es-419"/>
        </w:rPr>
        <w:t>arrived</w:t>
      </w:r>
      <w:proofErr w:type="spellEnd"/>
      <w:r w:rsidRPr="00DB7C62">
        <w:rPr>
          <w:rFonts w:ascii="Times New Roman" w:hAnsi="Times New Roman" w:cs="Times New Roman"/>
          <w:sz w:val="32"/>
          <w:szCs w:val="32"/>
          <w:lang w:val="es-419"/>
        </w:rPr>
        <w:t xml:space="preserve">), _______________ (comprar) un refresco y fui (I </w:t>
      </w:r>
      <w:proofErr w:type="spellStart"/>
      <w:r w:rsidRPr="00DB7C62">
        <w:rPr>
          <w:rFonts w:ascii="Times New Roman" w:hAnsi="Times New Roman" w:cs="Times New Roman"/>
          <w:sz w:val="32"/>
          <w:szCs w:val="32"/>
          <w:lang w:val="es-419"/>
        </w:rPr>
        <w:t>went</w:t>
      </w:r>
      <w:proofErr w:type="spellEnd"/>
      <w:r w:rsidRPr="00DB7C62">
        <w:rPr>
          <w:rFonts w:ascii="Times New Roman" w:hAnsi="Times New Roman" w:cs="Times New Roman"/>
          <w:sz w:val="32"/>
          <w:szCs w:val="32"/>
          <w:lang w:val="es-419"/>
        </w:rPr>
        <w:t>) a la clase de matemáticas. Mi amiga Ángela estaba nerviosa. Ella no ____________ (estudiar) para el examen anteanoche. Nosotros ______________ (escuchar) a la profesora y ________________ (estudiar) juntos antes de presentar el examen. Después de matemáticas, fui a la clase de arte.</w:t>
      </w:r>
      <w:r w:rsidR="00DB7C62" w:rsidRPr="00DB7C62">
        <w:rPr>
          <w:rFonts w:ascii="Times New Roman" w:hAnsi="Times New Roman" w:cs="Times New Roman"/>
          <w:sz w:val="32"/>
          <w:szCs w:val="32"/>
          <w:lang w:val="es-419"/>
        </w:rPr>
        <w:t xml:space="preserve"> Yo _____________ (dibujar) una cara hermosa pero los estudiantes _______________ (</w:t>
      </w:r>
      <w:proofErr w:type="spellStart"/>
      <w:r w:rsidR="00DB7C62" w:rsidRPr="00DB7C62">
        <w:rPr>
          <w:rFonts w:ascii="Times New Roman" w:hAnsi="Times New Roman" w:cs="Times New Roman"/>
          <w:sz w:val="32"/>
          <w:szCs w:val="32"/>
          <w:lang w:val="es-419"/>
        </w:rPr>
        <w:t>dibjuar</w:t>
      </w:r>
      <w:proofErr w:type="spellEnd"/>
      <w:r w:rsidR="00DB7C62" w:rsidRPr="00DB7C62">
        <w:rPr>
          <w:rFonts w:ascii="Times New Roman" w:hAnsi="Times New Roman" w:cs="Times New Roman"/>
          <w:sz w:val="32"/>
          <w:szCs w:val="32"/>
          <w:lang w:val="es-419"/>
        </w:rPr>
        <w:t>) las manos de la profesora. Después de</w:t>
      </w:r>
      <w:r w:rsidRPr="00DB7C62">
        <w:rPr>
          <w:rFonts w:ascii="Times New Roman" w:hAnsi="Times New Roman" w:cs="Times New Roman"/>
          <w:sz w:val="32"/>
          <w:szCs w:val="32"/>
          <w:lang w:val="es-419"/>
        </w:rPr>
        <w:t xml:space="preserve"> </w:t>
      </w:r>
      <w:r w:rsidR="00DB7C62" w:rsidRPr="00DB7C62">
        <w:rPr>
          <w:rFonts w:ascii="Times New Roman" w:hAnsi="Times New Roman" w:cs="Times New Roman"/>
          <w:sz w:val="32"/>
          <w:szCs w:val="32"/>
          <w:lang w:val="es-419"/>
        </w:rPr>
        <w:t xml:space="preserve">clases, yo fui al YMCA y ___________ (nadar) en la piscina. Vi (I </w:t>
      </w:r>
      <w:proofErr w:type="spellStart"/>
      <w:r w:rsidR="00DB7C62" w:rsidRPr="00DB7C62">
        <w:rPr>
          <w:rFonts w:ascii="Times New Roman" w:hAnsi="Times New Roman" w:cs="Times New Roman"/>
          <w:sz w:val="32"/>
          <w:szCs w:val="32"/>
          <w:lang w:val="es-419"/>
        </w:rPr>
        <w:t>saw</w:t>
      </w:r>
      <w:proofErr w:type="spellEnd"/>
      <w:r w:rsidR="00DB7C62" w:rsidRPr="00DB7C62">
        <w:rPr>
          <w:rFonts w:ascii="Times New Roman" w:hAnsi="Times New Roman" w:cs="Times New Roman"/>
          <w:sz w:val="32"/>
          <w:szCs w:val="32"/>
          <w:lang w:val="es-419"/>
        </w:rPr>
        <w:t xml:space="preserve">) a mis amigos y ellos _____________ (bailar) en la clase de zumba. Finalmente, yo fui a mi casa y ______________ (mirar) a </w:t>
      </w:r>
      <w:proofErr w:type="spellStart"/>
      <w:r w:rsidR="00DB7C62" w:rsidRPr="00DB7C62">
        <w:rPr>
          <w:rFonts w:ascii="Times New Roman" w:hAnsi="Times New Roman" w:cs="Times New Roman"/>
          <w:sz w:val="32"/>
          <w:szCs w:val="32"/>
          <w:lang w:val="es-419"/>
        </w:rPr>
        <w:t>Netflix</w:t>
      </w:r>
      <w:proofErr w:type="spellEnd"/>
      <w:r w:rsidR="00DB7C62" w:rsidRPr="00DB7C62">
        <w:rPr>
          <w:rFonts w:ascii="Times New Roman" w:hAnsi="Times New Roman" w:cs="Times New Roman"/>
          <w:sz w:val="32"/>
          <w:szCs w:val="32"/>
          <w:lang w:val="es-419"/>
        </w:rPr>
        <w:t xml:space="preserve"> para el resto de la noche. </w:t>
      </w:r>
      <w:bookmarkStart w:id="0" w:name="_GoBack"/>
      <w:bookmarkEnd w:id="0"/>
    </w:p>
    <w:sectPr w:rsidR="001B5EB8" w:rsidRPr="00DB7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47AD7"/>
    <w:multiLevelType w:val="hybridMultilevel"/>
    <w:tmpl w:val="B9241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3D"/>
    <w:rsid w:val="001B5EB8"/>
    <w:rsid w:val="009B5C3D"/>
    <w:rsid w:val="00AB4940"/>
    <w:rsid w:val="00B047DC"/>
    <w:rsid w:val="00D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BAA9"/>
  <w15:chartTrackingRefBased/>
  <w15:docId w15:val="{01176A51-9784-46AC-A2DF-3B4A3C85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Hawthorne, Emily</dc:creator>
  <cp:keywords/>
  <dc:description/>
  <cp:lastModifiedBy>Hawthorne, Emily</cp:lastModifiedBy>
  <cp:revision>1</cp:revision>
  <dcterms:created xsi:type="dcterms:W3CDTF">2018-04-10T20:10:00Z</dcterms:created>
  <dcterms:modified xsi:type="dcterms:W3CDTF">2018-04-10T20:38:00Z</dcterms:modified>
</cp:coreProperties>
</file>