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87"/>
        <w:tblW w:w="9755" w:type="dxa"/>
        <w:tblLook w:val="04A0" w:firstRow="1" w:lastRow="0" w:firstColumn="1" w:lastColumn="0" w:noHBand="0" w:noVBand="1"/>
      </w:tblPr>
      <w:tblGrid>
        <w:gridCol w:w="3251"/>
        <w:gridCol w:w="3252"/>
        <w:gridCol w:w="3252"/>
      </w:tblGrid>
      <w:tr w:rsidR="0031302D" w:rsidTr="000077DA">
        <w:trPr>
          <w:trHeight w:val="3591"/>
        </w:trPr>
        <w:tc>
          <w:tcPr>
            <w:tcW w:w="3251" w:type="dxa"/>
          </w:tcPr>
          <w:p w:rsidR="006F601E" w:rsidRDefault="004702B9" w:rsidP="000077DA">
            <w:bookmarkStart w:id="0" w:name="_Hlk504568646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1136015</wp:posOffset>
                  </wp:positionV>
                  <wp:extent cx="1821405" cy="847165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044937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405" cy="8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601E">
              <w:t xml:space="preserve"> </w:t>
            </w:r>
          </w:p>
          <w:p w:rsidR="0031302D" w:rsidRPr="006F601E" w:rsidRDefault="004702B9" w:rsidP="000077DA">
            <w:r>
              <w:t xml:space="preserve">Given: H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QD</m:t>
                  </m:r>
                </m:e>
              </m:acc>
            </m:oMath>
          </w:p>
          <w:p w:rsidR="004702B9" w:rsidRDefault="004702B9" w:rsidP="000077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m:oMath>
              <m:r>
                <w:rPr>
                  <w:rFonts w:ascii="Cambria Math" w:eastAsiaTheme="minorEastAsia" w:hAnsi="Cambria Math"/>
                </w:rPr>
                <m:t>∠M≅∠K</m:t>
              </m:r>
            </m:oMath>
          </w:p>
          <w:p w:rsidR="004702B9" w:rsidRDefault="004702B9" w:rsidP="000077DA">
            <w:pPr>
              <w:rPr>
                <w:rFonts w:eastAsiaTheme="minorEastAsia"/>
              </w:rPr>
            </w:pPr>
          </w:p>
          <w:p w:rsidR="004702B9" w:rsidRDefault="004702B9" w:rsidP="000077DA">
            <w:r>
              <w:rPr>
                <w:rFonts w:eastAsiaTheme="minorEastAsia"/>
              </w:rPr>
              <w:t>Prove:</w:t>
            </w:r>
            <w:r w:rsidR="00E5020A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∆MHQ≅∆KHD</m:t>
              </m:r>
            </m:oMath>
          </w:p>
        </w:tc>
        <w:tc>
          <w:tcPr>
            <w:tcW w:w="3252" w:type="dxa"/>
          </w:tcPr>
          <w:p w:rsidR="006F601E" w:rsidRDefault="006F601E" w:rsidP="000077DA"/>
          <w:p w:rsidR="0031302D" w:rsidRDefault="0031302D" w:rsidP="000077DA">
            <w:pPr>
              <w:rPr>
                <w:rFonts w:eastAsiaTheme="minorEastAsia"/>
              </w:rPr>
            </w:pPr>
            <w:r>
              <w:t xml:space="preserve">Given: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GK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ML</m:t>
                  </m:r>
                </m:e>
              </m:acc>
            </m:oMath>
          </w:p>
          <w:p w:rsidR="0031302D" w:rsidRDefault="0031302D" w:rsidP="000077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m:oMath>
              <m:r>
                <w:rPr>
                  <w:rFonts w:ascii="Cambria Math" w:eastAsiaTheme="minorEastAsia" w:hAnsi="Cambria Math"/>
                </w:rPr>
                <m:t>∠GKM≅∠LMK</m:t>
              </m:r>
            </m:oMath>
          </w:p>
          <w:p w:rsidR="0031302D" w:rsidRDefault="0031302D" w:rsidP="000077DA">
            <w:pPr>
              <w:rPr>
                <w:rFonts w:eastAsiaTheme="minorEastAsia"/>
              </w:rPr>
            </w:pPr>
          </w:p>
          <w:p w:rsidR="00E5020A" w:rsidRDefault="0031302D" w:rsidP="000077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Prove:  </w:t>
            </w:r>
            <m:oMath>
              <m:r>
                <w:rPr>
                  <w:rFonts w:ascii="Cambria Math" w:hAnsi="Cambria Math"/>
                </w:rPr>
                <m:t>∠G≅∠L</m:t>
              </m:r>
            </m:oMath>
          </w:p>
          <w:p w:rsidR="0031302D" w:rsidRDefault="00135DEA" w:rsidP="000077DA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297180</wp:posOffset>
                  </wp:positionV>
                  <wp:extent cx="1883151" cy="833717"/>
                  <wp:effectExtent l="0" t="0" r="317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046209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151" cy="83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2" w:type="dxa"/>
          </w:tcPr>
          <w:p w:rsidR="006F601E" w:rsidRDefault="006F601E" w:rsidP="000077DA"/>
          <w:p w:rsidR="0031302D" w:rsidRDefault="0031302D" w:rsidP="000077DA">
            <w:pPr>
              <w:rPr>
                <w:rFonts w:eastAsiaTheme="minorEastAsia"/>
              </w:rPr>
            </w:pPr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∠STX≅∠RTX</m:t>
              </m:r>
            </m:oMath>
          </w:p>
          <w:p w:rsidR="0031302D" w:rsidRDefault="0031302D" w:rsidP="000077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XT</m:t>
                  </m:r>
                </m:e>
              </m:acc>
            </m:oMath>
            <w:r>
              <w:rPr>
                <w:rFonts w:eastAsiaTheme="minorEastAsia"/>
              </w:rPr>
              <w:t xml:space="preserve"> is the median of </w:t>
            </w:r>
            <m:oMath>
              <m:r>
                <w:rPr>
                  <w:rFonts w:ascii="Cambria Math" w:eastAsiaTheme="minorEastAsia" w:hAnsi="Cambria Math"/>
                </w:rPr>
                <m:t>∆SXR</m:t>
              </m:r>
            </m:oMath>
          </w:p>
          <w:p w:rsidR="004702B9" w:rsidRDefault="004702B9" w:rsidP="000077DA">
            <w:pPr>
              <w:rPr>
                <w:rFonts w:eastAsiaTheme="minorEastAsia"/>
              </w:rPr>
            </w:pPr>
          </w:p>
          <w:p w:rsidR="004702B9" w:rsidRDefault="00135DEA" w:rsidP="000077D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271145</wp:posOffset>
                  </wp:positionV>
                  <wp:extent cx="1774825" cy="11963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048A49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25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2B9">
              <w:rPr>
                <w:rFonts w:eastAsiaTheme="minorEastAsia"/>
              </w:rPr>
              <w:t xml:space="preserve">Prove: </w:t>
            </w:r>
            <m:oMath>
              <m:r>
                <w:rPr>
                  <w:rFonts w:ascii="Cambria Math" w:eastAsiaTheme="minorEastAsia" w:hAnsi="Cambria Math"/>
                </w:rPr>
                <m:t>∆STX≅∆RTX</m:t>
              </m:r>
            </m:oMath>
          </w:p>
        </w:tc>
      </w:tr>
      <w:tr w:rsidR="0031302D" w:rsidTr="000077DA">
        <w:trPr>
          <w:trHeight w:val="3681"/>
        </w:trPr>
        <w:tc>
          <w:tcPr>
            <w:tcW w:w="3251" w:type="dxa"/>
          </w:tcPr>
          <w:p w:rsidR="006F601E" w:rsidRDefault="006F601E" w:rsidP="000077DA"/>
          <w:p w:rsidR="0031302D" w:rsidRDefault="004702B9" w:rsidP="000077DA">
            <w:pPr>
              <w:rPr>
                <w:rFonts w:eastAsiaTheme="minorEastAsia"/>
              </w:rPr>
            </w:pPr>
            <w:r>
              <w:t xml:space="preserve">Given: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FT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FR</m:t>
                  </m:r>
                </m:e>
              </m:acc>
            </m:oMath>
          </w:p>
          <w:p w:rsidR="004702B9" w:rsidRDefault="004702B9" w:rsidP="000077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ST</m:t>
                  </m:r>
                </m:e>
              </m:acc>
              <m:r>
                <w:rPr>
                  <w:rFonts w:ascii="Cambria Math" w:eastAsiaTheme="minorEastAsia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SR</m:t>
                  </m:r>
                </m:e>
              </m:acc>
            </m:oMath>
          </w:p>
          <w:p w:rsidR="004702B9" w:rsidRDefault="004702B9" w:rsidP="000077DA">
            <w:pPr>
              <w:rPr>
                <w:rFonts w:eastAsiaTheme="minorEastAsia"/>
              </w:rPr>
            </w:pPr>
          </w:p>
          <w:p w:rsidR="004702B9" w:rsidRDefault="004702B9" w:rsidP="000077DA">
            <w:r>
              <w:rPr>
                <w:rFonts w:eastAsiaTheme="minorEastAsia"/>
              </w:rPr>
              <w:t>Prove:</w:t>
            </w:r>
            <w:r w:rsidR="00E824C0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∆FTS≅∆FRS</m:t>
              </m:r>
            </m:oMath>
          </w:p>
        </w:tc>
        <w:tc>
          <w:tcPr>
            <w:tcW w:w="3252" w:type="dxa"/>
          </w:tcPr>
          <w:p w:rsidR="006F601E" w:rsidRDefault="006F601E" w:rsidP="000077DA"/>
          <w:p w:rsidR="006F601E" w:rsidRDefault="004702B9" w:rsidP="000077DA">
            <w:pPr>
              <w:rPr>
                <w:rFonts w:eastAsiaTheme="minorEastAsia"/>
              </w:rPr>
            </w:pPr>
            <w:r>
              <w:t xml:space="preserve">Given: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BR</m:t>
                  </m:r>
                </m:e>
              </m:acc>
            </m:oMath>
            <w:r w:rsidR="006F601E">
              <w:rPr>
                <w:rFonts w:eastAsiaTheme="minorEastAsia"/>
              </w:rPr>
              <w:t xml:space="preserve"> bisects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EV</m:t>
                  </m:r>
                </m:e>
              </m:acc>
            </m:oMath>
          </w:p>
          <w:p w:rsidR="006F601E" w:rsidRDefault="006F601E" w:rsidP="000077DA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EV</m:t>
                  </m:r>
                </m:e>
              </m:acc>
            </m:oMath>
            <w:r>
              <w:rPr>
                <w:rFonts w:eastAsiaTheme="minorEastAsia"/>
              </w:rPr>
              <w:t xml:space="preserve"> bisects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BR</m:t>
                  </m:r>
                </m:e>
              </m:acc>
            </m:oMath>
          </w:p>
          <w:p w:rsidR="006F601E" w:rsidRDefault="006F601E" w:rsidP="000077DA">
            <w:r>
              <w:rPr>
                <w:rFonts w:eastAsiaTheme="minorEastAsia"/>
              </w:rPr>
              <w:t xml:space="preserve">Prove: </w:t>
            </w:r>
            <m:oMath>
              <m:r>
                <w:rPr>
                  <w:rFonts w:ascii="Cambria Math" w:eastAsiaTheme="minorEastAsia" w:hAnsi="Cambria Math"/>
                </w:rPr>
                <m:t>∆BAE ≅ ∆RAV</m:t>
              </m:r>
            </m:oMath>
          </w:p>
        </w:tc>
        <w:tc>
          <w:tcPr>
            <w:tcW w:w="3252" w:type="dxa"/>
          </w:tcPr>
          <w:p w:rsidR="006F601E" w:rsidRDefault="006F601E" w:rsidP="000077DA"/>
          <w:p w:rsidR="0031302D" w:rsidRDefault="006F601E" w:rsidP="000077DA">
            <w:pPr>
              <w:rPr>
                <w:rFonts w:eastAsiaTheme="minorEastAsia"/>
              </w:rPr>
            </w:pPr>
            <w:r>
              <w:t>Given: O is the midpoint of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NQ</m:t>
                  </m:r>
                </m:e>
              </m:acc>
            </m:oMath>
          </w:p>
          <w:p w:rsidR="006F601E" w:rsidRDefault="006F601E" w:rsidP="000077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∠M≅∠</m:t>
              </m:r>
              <m:r>
                <w:rPr>
                  <w:rFonts w:ascii="Cambria Math" w:eastAsiaTheme="minorEastAsia" w:hAnsi="Cambria Math"/>
                </w:rPr>
                <m:t>P</m:t>
              </m:r>
            </m:oMath>
          </w:p>
          <w:p w:rsidR="006F601E" w:rsidRDefault="00135DEA" w:rsidP="000077DA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527050</wp:posOffset>
                  </wp:positionV>
                  <wp:extent cx="1856740" cy="10160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047358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74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-2057400</wp:posOffset>
                  </wp:positionH>
                  <wp:positionV relativeFrom="paragraph">
                    <wp:posOffset>315595</wp:posOffset>
                  </wp:positionV>
                  <wp:extent cx="1889760" cy="1440180"/>
                  <wp:effectExtent l="0" t="0" r="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04489C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-4154805</wp:posOffset>
                  </wp:positionH>
                  <wp:positionV relativeFrom="paragraph">
                    <wp:posOffset>650875</wp:posOffset>
                  </wp:positionV>
                  <wp:extent cx="1934845" cy="770255"/>
                  <wp:effectExtent l="0" t="0" r="825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04BDB4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45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601E">
              <w:rPr>
                <w:rFonts w:eastAsiaTheme="minorEastAsia"/>
              </w:rPr>
              <w:t xml:space="preserve">  </w:t>
            </w:r>
          </w:p>
          <w:p w:rsidR="00E824C0" w:rsidRDefault="006F601E" w:rsidP="000077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Prove: </w:t>
            </w:r>
            <m:oMath>
              <m:r>
                <w:rPr>
                  <w:rFonts w:ascii="Cambria Math" w:hAnsi="Cambria Math"/>
                </w:rPr>
                <m:t>∠N≅∠Q</m:t>
              </m:r>
            </m:oMath>
          </w:p>
          <w:p w:rsidR="006F601E" w:rsidRDefault="006F601E" w:rsidP="000077DA"/>
        </w:tc>
      </w:tr>
      <w:tr w:rsidR="0031302D" w:rsidTr="000077DA">
        <w:trPr>
          <w:trHeight w:val="3861"/>
        </w:trPr>
        <w:tc>
          <w:tcPr>
            <w:tcW w:w="3251" w:type="dxa"/>
          </w:tcPr>
          <w:p w:rsidR="00E824C0" w:rsidRDefault="00E824C0" w:rsidP="000077DA"/>
          <w:p w:rsidR="0031302D" w:rsidRDefault="006F601E" w:rsidP="000077DA">
            <w:pPr>
              <w:rPr>
                <w:rFonts w:eastAsiaTheme="minorEastAsia"/>
              </w:rPr>
            </w:pPr>
            <w:r>
              <w:t xml:space="preserve">Given: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</m:oMath>
            <w:r w:rsidR="00E824C0">
              <w:rPr>
                <w:rFonts w:eastAsiaTheme="minorEastAsia"/>
              </w:rPr>
              <w:t xml:space="preserve"> bisects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AD</m:t>
                  </m:r>
                </m:e>
              </m:acc>
            </m:oMath>
          </w:p>
          <w:p w:rsidR="00E824C0" w:rsidRDefault="00E824C0" w:rsidP="000077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∠A≅∠D</m:t>
              </m:r>
            </m:oMath>
          </w:p>
          <w:p w:rsidR="00E824C0" w:rsidRDefault="00E824C0" w:rsidP="000077DA">
            <w:pPr>
              <w:spacing w:line="276" w:lineRule="auto"/>
              <w:rPr>
                <w:rFonts w:eastAsiaTheme="minorEastAsia"/>
              </w:rPr>
            </w:pPr>
          </w:p>
          <w:p w:rsidR="00E824C0" w:rsidRDefault="00E824C0" w:rsidP="000077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Prove: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AB</m:t>
                  </m:r>
                </m:e>
              </m:acc>
              <m:r>
                <w:rPr>
                  <w:rFonts w:ascii="Cambria Math" w:eastAsiaTheme="minorEastAsia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DC</m:t>
                  </m:r>
                </m:e>
              </m:acc>
            </m:oMath>
          </w:p>
          <w:p w:rsidR="00E824C0" w:rsidRDefault="00E824C0" w:rsidP="000077DA"/>
        </w:tc>
        <w:tc>
          <w:tcPr>
            <w:tcW w:w="3252" w:type="dxa"/>
          </w:tcPr>
          <w:p w:rsidR="006F601E" w:rsidRDefault="006F601E" w:rsidP="000077DA"/>
          <w:p w:rsidR="0031302D" w:rsidRDefault="00E824C0" w:rsidP="000077DA">
            <w:pPr>
              <w:rPr>
                <w:rFonts w:eastAsiaTheme="minorEastAsia"/>
              </w:rPr>
            </w:pPr>
            <w:r>
              <w:t>Given:</w:t>
            </w:r>
            <w:r w:rsidR="004702B9"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PR</m:t>
                  </m:r>
                </m:e>
              </m:acc>
            </m:oMath>
            <w:r>
              <w:rPr>
                <w:rFonts w:eastAsiaTheme="minorEastAsia"/>
              </w:rPr>
              <w:t xml:space="preserve"> is the median of </w:t>
            </w:r>
            <m:oMath>
              <m:r>
                <w:rPr>
                  <w:rFonts w:ascii="Cambria Math" w:eastAsiaTheme="minorEastAsia" w:hAnsi="Cambria Math"/>
                </w:rPr>
                <m:t>∆SPR</m:t>
              </m:r>
            </m:oMath>
          </w:p>
          <w:p w:rsidR="004702B9" w:rsidRDefault="004702B9" w:rsidP="000077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SP</m:t>
                  </m:r>
                </m:e>
              </m:acc>
              <m:r>
                <w:rPr>
                  <w:rFonts w:ascii="Cambria Math" w:eastAsiaTheme="minorEastAsia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SR</m:t>
                  </m:r>
                </m:e>
              </m:acc>
            </m:oMath>
          </w:p>
          <w:p w:rsidR="004702B9" w:rsidRDefault="004702B9" w:rsidP="000077DA">
            <w:pPr>
              <w:rPr>
                <w:rFonts w:eastAsiaTheme="minorEastAsia"/>
              </w:rPr>
            </w:pPr>
          </w:p>
          <w:p w:rsidR="004702B9" w:rsidRDefault="004702B9" w:rsidP="000077DA">
            <w:r>
              <w:rPr>
                <w:rFonts w:eastAsiaTheme="minorEastAsia"/>
              </w:rPr>
              <w:t xml:space="preserve">Prove: </w:t>
            </w:r>
            <m:oMath>
              <m:r>
                <w:rPr>
                  <w:rFonts w:ascii="Cambria Math" w:eastAsiaTheme="minorEastAsia" w:hAnsi="Cambria Math"/>
                </w:rPr>
                <m:t>∆PSQ≅∆RSQ</m:t>
              </m:r>
            </m:oMath>
          </w:p>
        </w:tc>
        <w:tc>
          <w:tcPr>
            <w:tcW w:w="3252" w:type="dxa"/>
          </w:tcPr>
          <w:p w:rsidR="006F601E" w:rsidRDefault="006F601E" w:rsidP="000077DA"/>
          <w:p w:rsidR="0031302D" w:rsidRDefault="004702B9" w:rsidP="000077DA">
            <w:pPr>
              <w:rPr>
                <w:rFonts w:eastAsiaTheme="minorEastAsia"/>
              </w:rPr>
            </w:pPr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∠1≅∠2</m:t>
              </m:r>
            </m:oMath>
          </w:p>
          <w:p w:rsidR="004702B9" w:rsidRDefault="004702B9" w:rsidP="000077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∠Q≅∠S</m:t>
              </m:r>
            </m:oMath>
          </w:p>
          <w:p w:rsidR="004702B9" w:rsidRDefault="004702B9" w:rsidP="000077DA"/>
          <w:p w:rsidR="004702B9" w:rsidRDefault="00135DEA" w:rsidP="000077DA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-4130675</wp:posOffset>
                  </wp:positionH>
                  <wp:positionV relativeFrom="paragraph">
                    <wp:posOffset>347345</wp:posOffset>
                  </wp:positionV>
                  <wp:extent cx="1897380" cy="1232535"/>
                  <wp:effectExtent l="0" t="0" r="7620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046839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123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-1976867</wp:posOffset>
                  </wp:positionH>
                  <wp:positionV relativeFrom="paragraph">
                    <wp:posOffset>224267</wp:posOffset>
                  </wp:positionV>
                  <wp:extent cx="1668780" cy="1478280"/>
                  <wp:effectExtent l="0" t="0" r="762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04179A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2B9">
              <w:t xml:space="preserve">Prove: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RQ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RS</m:t>
                  </m:r>
                </m:e>
              </m:acc>
            </m:oMath>
          </w:p>
          <w:p w:rsidR="004702B9" w:rsidRDefault="004702B9" w:rsidP="000077DA">
            <w:pPr>
              <w:jc w:val="center"/>
              <w:rPr>
                <w:noProof/>
              </w:rPr>
            </w:pPr>
          </w:p>
          <w:p w:rsidR="0031302D" w:rsidRPr="0031302D" w:rsidRDefault="004702B9" w:rsidP="000077D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95773</wp:posOffset>
                  </wp:positionH>
                  <wp:positionV relativeFrom="paragraph">
                    <wp:posOffset>172197</wp:posOffset>
                  </wp:positionV>
                  <wp:extent cx="1640542" cy="887506"/>
                  <wp:effectExtent l="0" t="0" r="0" b="825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04AEFF.tmp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2" b="10407"/>
                          <a:stretch/>
                        </pic:blipFill>
                        <pic:spPr bwMode="auto">
                          <a:xfrm>
                            <a:off x="0" y="0"/>
                            <a:ext cx="1640542" cy="88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C5062" w:rsidRDefault="00135DEA" w:rsidP="00135DEA">
      <w:pPr>
        <w:jc w:val="center"/>
        <w:rPr>
          <w:sz w:val="40"/>
        </w:rPr>
      </w:pPr>
      <w:r w:rsidRPr="00135DEA">
        <w:rPr>
          <w:sz w:val="40"/>
        </w:rPr>
        <w:t>Tic-Tac-Toe Proofs</w:t>
      </w:r>
    </w:p>
    <w:p w:rsidR="00135DEA" w:rsidRDefault="00135DEA" w:rsidP="00135DEA">
      <w:pPr>
        <w:rPr>
          <w:sz w:val="24"/>
          <w:szCs w:val="24"/>
        </w:rPr>
      </w:pPr>
      <w:r>
        <w:rPr>
          <w:sz w:val="24"/>
          <w:szCs w:val="24"/>
        </w:rPr>
        <w:t xml:space="preserve">Directions: </w:t>
      </w:r>
      <w:r w:rsidRPr="00135DEA">
        <w:rPr>
          <w:sz w:val="24"/>
          <w:szCs w:val="24"/>
        </w:rPr>
        <w:t>Complete any three proofs to form Tic-Tac-Toe!</w:t>
      </w:r>
      <w:r w:rsidR="000077DA">
        <w:rPr>
          <w:sz w:val="24"/>
          <w:szCs w:val="24"/>
        </w:rPr>
        <w:t xml:space="preserve"> </w:t>
      </w:r>
    </w:p>
    <w:p w:rsidR="00CC51AE" w:rsidRDefault="000077DA" w:rsidP="00135DEA">
      <w:pPr>
        <w:rPr>
          <w:sz w:val="24"/>
          <w:szCs w:val="24"/>
        </w:rPr>
      </w:pPr>
      <w:r>
        <w:rPr>
          <w:sz w:val="24"/>
          <w:szCs w:val="24"/>
        </w:rPr>
        <w:t xml:space="preserve">Write your proofs on a separate sheet of paper and staple together before turning in. </w:t>
      </w:r>
      <w:bookmarkStart w:id="1" w:name="_GoBack"/>
      <w:bookmarkEnd w:id="1"/>
    </w:p>
    <w:p w:rsidR="00CC51AE" w:rsidRPr="00CC51AE" w:rsidRDefault="00CC51AE" w:rsidP="00CC5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Given: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JG</m:t>
            </m:r>
          </m:e>
        </m:acc>
      </m:oMath>
      <w:r>
        <w:rPr>
          <w:rFonts w:eastAsiaTheme="minorEastAsia"/>
          <w:sz w:val="24"/>
          <w:szCs w:val="24"/>
        </w:rPr>
        <w:t xml:space="preserve"> is a perpendicular bisector of </w:t>
      </w:r>
      <m:oMath>
        <m:r>
          <w:rPr>
            <w:rFonts w:ascii="Cambria Math" w:eastAsiaTheme="minorEastAsia" w:hAnsi="Cambria Math"/>
            <w:sz w:val="24"/>
            <w:szCs w:val="24"/>
          </w:rPr>
          <m:t>∆FJH</m:t>
        </m:r>
      </m:oMath>
    </w:p>
    <w:p w:rsidR="00CC51AE" w:rsidRDefault="00CC51AE" w:rsidP="00CC51AE">
      <w:pPr>
        <w:pStyle w:val="ListParagrap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Prove: </w:t>
      </w:r>
      <m:oMath>
        <m:r>
          <w:rPr>
            <w:rFonts w:ascii="Cambria Math" w:eastAsiaTheme="minorEastAsia" w:hAnsi="Cambria Math"/>
            <w:sz w:val="24"/>
            <w:szCs w:val="24"/>
          </w:rPr>
          <m:t>∆FGJ≅∆HGJ</m:t>
        </m:r>
      </m:oMath>
    </w:p>
    <w:p w:rsidR="00CC51AE" w:rsidRDefault="00CC51AE" w:rsidP="00CC51A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332509</wp:posOffset>
            </wp:positionH>
            <wp:positionV relativeFrom="paragraph">
              <wp:posOffset>146050</wp:posOffset>
            </wp:positionV>
            <wp:extent cx="1600423" cy="1267002"/>
            <wp:effectExtent l="0" t="0" r="0" b="9525"/>
            <wp:wrapNone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9C2B5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1AE" w:rsidRDefault="00CC51AE" w:rsidP="00CC51AE">
      <w:pPr>
        <w:rPr>
          <w:sz w:val="24"/>
          <w:szCs w:val="24"/>
        </w:rPr>
      </w:pPr>
    </w:p>
    <w:p w:rsidR="00CC51AE" w:rsidRDefault="00CC51AE" w:rsidP="00CC51AE">
      <w:pPr>
        <w:rPr>
          <w:sz w:val="24"/>
          <w:szCs w:val="24"/>
        </w:rPr>
      </w:pPr>
    </w:p>
    <w:p w:rsidR="00CC51AE" w:rsidRDefault="00CC51AE" w:rsidP="00CC51AE">
      <w:pPr>
        <w:rPr>
          <w:sz w:val="24"/>
          <w:szCs w:val="24"/>
        </w:rPr>
      </w:pPr>
    </w:p>
    <w:p w:rsidR="00CC51AE" w:rsidRPr="00CC51AE" w:rsidRDefault="00CC51AE" w:rsidP="00CC51AE">
      <w:pPr>
        <w:rPr>
          <w:sz w:val="24"/>
          <w:szCs w:val="24"/>
        </w:rPr>
      </w:pPr>
    </w:p>
    <w:p w:rsidR="00CC51AE" w:rsidRPr="00CC51AE" w:rsidRDefault="00CC51AE" w:rsidP="00CC5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Given: </w:t>
      </w:r>
      <m:oMath>
        <m:r>
          <w:rPr>
            <w:rFonts w:ascii="Cambria Math" w:hAnsi="Cambria Math"/>
            <w:sz w:val="24"/>
            <w:szCs w:val="24"/>
          </w:rPr>
          <m:t>∠K≅∠M</m:t>
        </m:r>
      </m:oMath>
    </w:p>
    <w:p w:rsidR="00CC51AE" w:rsidRDefault="00CB207B" w:rsidP="00CC51AE">
      <w:pPr>
        <w:pStyle w:val="ListParagraph"/>
        <w:ind w:left="1440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JL</m:t>
            </m:r>
          </m:e>
        </m:acc>
      </m:oMath>
      <w:r>
        <w:rPr>
          <w:rFonts w:eastAsiaTheme="minorEastAsia"/>
          <w:sz w:val="24"/>
          <w:szCs w:val="24"/>
        </w:rPr>
        <w:t xml:space="preserve"> bisects </w:t>
      </w:r>
      <m:oMath>
        <m:r>
          <w:rPr>
            <w:rFonts w:ascii="Cambria Math" w:eastAsiaTheme="minorEastAsia" w:hAnsi="Cambria Math"/>
            <w:sz w:val="24"/>
            <w:szCs w:val="24"/>
          </w:rPr>
          <m:t>∠KJM</m:t>
        </m:r>
      </m:oMath>
    </w:p>
    <w:p w:rsidR="00CC51AE" w:rsidRDefault="00CC51AE" w:rsidP="00CC51A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173701</wp:posOffset>
                </wp:positionV>
                <wp:extent cx="1944659" cy="1136650"/>
                <wp:effectExtent l="0" t="0" r="0" b="63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659" cy="1136650"/>
                          <a:chOff x="0" y="0"/>
                          <a:chExt cx="1944659" cy="113665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004" y="0"/>
                            <a:ext cx="1811655" cy="1136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0" y="133004"/>
                            <a:ext cx="565266" cy="2327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CC3E25" id="Group 14" o:spid="_x0000_s1026" style="position:absolute;margin-left:15.7pt;margin-top:13.7pt;width:153.1pt;height:89.5pt;z-index:-251645952" coordsize="19446,1136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80BKDYEAAAUCgAADgAAAGRycy9lMm9Eb2MueG1snFbbbts4EH1fYP9B&#10;0LtjyZbtxIhTeJ0LCgRt0HTRZ5qiLKISySXpONnF/vueISUndbxt2gCReZkZzpw5M+T5u8e2SR6E&#10;dVKrRZqfZGkiFNelVJtF+ufn68FpmjjPVMkarcQifRIufXfx+2/nOzMXI13rphQ2gRHl5juzSGvv&#10;zXw4dLwWLXMn2giFzUrblnlM7WZYWraD9bYZjrJsOtxpWxqruXAOq5dxM70I9qtKcP+xqpzwSbNI&#10;4ZsPXxu+a/oOL87ZfGOZqSXv3GC/4EXLpMKhe1OXzLNka+UrU63kVjtd+ROu26GuKslFiAHR5NlB&#10;NDdWb02IZTPfbcweJkB7gNMvm+UfHu5sIkvkrkgTxVrkKBybYA5wdmYzh8yNNffmznYLmzijeB8r&#10;29IvIkkeA6xPe1jFo084FvOzophOztKEYy/Px9PppAOe18jOKz1eX/1Ac9gfPCT/9u4Yyef473DC&#10;6BVOP+YTtPzWirQz0r7JRsvs160ZIKWGebmWjfRPgZ5IHjmlHu4kv7Nx8gLyUQ85tunUJMdKKRwH&#10;Q++5FUIlq0YaA2ZTMsgUaUdbjGK91fyrS5Re1UxtxNIZMB4gk/TwW/Ew/caRNUxfy6ah/NG4Cxln&#10;H7DrCGqRuZeab1uhfCxFKxpEr5WrpXFpYueiXQswy74vcyQfbcCDXcZK5UOtgB+3ztPpxJRQLf+M&#10;TpdZdjb6Y7CaZKtBkc2uBsuzYjaYZVezIitO81W++pe082K+dQLhs+bSyM51rL5y/mhpdE0kFl0o&#10;3uSBhRZBwAWH+t/gIpYIIfLVeSs8r2lYAbxPADzq7DcC0s/gUhocioc0DsolH4+zDHV3pGZO83w6&#10;mbyqmT3zkX3r/I3QbUIDoAxHAqzsAS5Hl3qRjgzRi+AenKLiRtN1fd4xext41HKPtav7mhkBF8js&#10;C5KPe5ITVGBpA5qPY28JcvvG4v4PJjRu6hwRLEQWCUOtZTKdjKbTiNJoPJpNpoH5z0D3CLwJJCRX&#10;N7LsayJcQmLV2MiN9SaW1YFUowIrflYRiSRNNLA+7DDyT40ge436JCr0ZcQ4Clk9cIZxjrrL41bN&#10;ShF9nGT46yDYawQmB4NkOZK2s90ZoNv2OdDeduRQJx9QDxfq3rHse45FZdFrhJO18nvlViptjxlo&#10;EFV3cpTvQYrQEEprXT7h1rIatAc3nOHXEjVwy5y/Yxb3NxbxJvEf8akavVukuhulSa3t38fWSR70&#10;x26a7PAeWKTury2ji6B5r1AYZ3lR0AMiTIrJbISJfbmzfrmjtu1Ko5+g78G7MCR53/TDyur2C+po&#10;SadiiymOsxcp97afrDzm2MLjh4vlMozjDXOr7g3upZg8Yvjnxy/Mmo7jHt30g+6Lkc0P+kGUpXwo&#10;vdx6XcnQLJ5x7fBGYwij8PQIFOqeSfS2eTkPUs+PuYv/AAAA//8DAFBLAwQUAAYACAAAACEA/zoz&#10;mL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imQ88Kbmq8eaNwAAAP//AwBQSwME&#10;FAAGAAgAAAAhAGXPirvgAAAACQEAAA8AAABkcnMvZG93bnJldi54bWxMj0FLw0AQhe+C/2EZwZvd&#10;pKlpidmUUtRTEWwF6W2bnSah2dmQ3Sbpv3c86WmYeY8338vXk23FgL1vHCmIZxEIpNKZhioFX4e3&#10;pxUIHzQZ3TpCBTf0sC7u73KdGTfSJw77UAkOIZ9pBXUIXSalL2u02s9ch8Ta2fVWB177Sppejxxu&#10;WzmPolRa3RB/qHWH2xrLy/5qFbyPetwk8euwu5y3t+Ph+eN7F6NSjw/T5gVEwCn8meEXn9GhYKaT&#10;u5LxolWQxAt2KpgvebKeJMsUxIkPUboAWeTyf4PiBwAA//8DAFBLAwQKAAAAAAAAACEA1tZF242O&#10;AACNjgAAFAAAAGRycy9tZWRpYS9pbWFnZTEudG1wiVBORw0KGgoAAAANSUhEUgAAAcsAAAEgCAYA&#10;AADbgVgGAAAAAXNSR0IArs4c6QAAAARnQU1BAACxjwv8YQUAAAAJcEhZcwAADsMAAA7DAcdvqGQA&#10;AI4iSURBVHhe7Z0HgFVFtq7ve/fNvXfCndExO2PGHMeMY86IigkDyqigCCJZgooIKqggijIqYgAD&#10;6IiCgBKUHARFspIEFUmiZGg6s159q3u1xZ5zaOgGu6HXr4uzz869z676a8X6D3E4HA6Hw7FFOFk6&#10;HA6Hw1EMnCwdDofD4SgGTpYOh8PhcBQDJ0uHw+FwOIqBk6XD4XA4HMXAydLhcDgcjmLgZOlwOBwO&#10;RzFwsnQ4HA6Hoxg4WTocDofDUQycLB0Oh8PhKAZOlg6Hw+FwFAMnS4fD4XA4ioGTpcPhcDgcxcDJ&#10;0uFwOByOYuBk6XA4HA5HMXCydDgcDoejGDhZOhwOh8NRDJwsHQ6Hw+EoBk6WDofD4XAUAydLh8Ph&#10;cDiKgZOlw+FwOBzFwMnS4XA4HI5i4GTpcDgcDkcxcLJ0OBzlGps2bVLJz8+XzMxMWbVqlfzwww/y&#10;3XffydKlS2Xt2rWSm5tbtJ/BviM5OTmybt06+fHHH/W4BQsWyMKFC+Wnn36SjIwMycvLKzzK4UgN&#10;J0uHw1FuAdFBkkh2drYsW7ZMJk6cKL169ZLXX39dBg4cKLNmzZL169dvRo52HCTKcZDi1KlTdf/X&#10;XntNunfvLv/617/ks88+k0WLFikJc4zDkQ5Olg6Ho9wCwkPrQ9AMIbwXXnhBbrzxRrnqqqukZcuW&#10;MmjQIPn555+LSNWOgSg3btyo2yZMmKDH1alTRy6//HK5+uqrpUmTJkq6kK1pl0a0DkcSTpYOh6Pc&#10;ItYQV6xYISNGjFCCPPHEE+XYY4+Ve+65RwYMGFBElrY/xAdRYnYdP368dOrUSW644QY56aST9Lgr&#10;r7xSHnvsMfn000/VlIuZ1ojWCdORCk6WDoejXAMCg8yWLFki77//vtx5551y6KGHytFHHy2NGzdW&#10;wsOPGZMlRIlfc9iwYfLoo49K1apVlSQRNNL27dvLJ598It9//71qlTFJOlE6UsHJ0uFwlGtAZPgd&#10;582bJy+99JIS31//+lc55ZRTpF27durDxGfJfkaU3377rXz88cfy0EMPyYUXXihHHHGEEuU111wj&#10;Tz31lIwcOVLJNBVROlk6UsHJ0uFwlFtAXEaAU6ZMUXI844wzZP/991cSxA+Jz5EAHUy1GzZsUKLE&#10;NNuqVSs599xz5YADDpCjjjpKrr/+euncubOaZQkU4pgkUdp3hyMJJ0uHw1EuERMYwT1jxoyRpk2b&#10;qob4l7/8RcnvvffeUw0xKytLtUuIsm/fvrrf2WefLQcddJAcfvjh6q/85z//KV9++aX6Ptk/Dujh&#10;Gk6Uji3BydLhcJRLGJGhMa5cuVKGDBmiAT2YVCFBfJesIy0EMp0zZ4706dNH7rvvPqlcubIcfPDB&#10;cvzxx0uNGjWkW7duMnnyZPVtWjCPnT++lsORDk6WDoejXALygtQgN8ymECHEd8ghh0ilSpWkQYMG&#10;Mnr0aI1mnT17trz11ltSt25dOf3003UfIl/vuOMOeeONN2TGjBlpidLh2Bo4WTocjnILCI3gHsyr&#10;L774olSpUkUOPPBAOfnkk+Xhhx/WVBICfN588025++671Z+J5snnXXfdJT179pSvv/5a1qxZoxqq&#10;m1sdJYWTpcPhKLeA1PAvzpw5U4N7zjzzTI2EPf/88zVPkqIC+CJr164tp512mgbysK1hw4ZFBQcw&#10;0UKUnMvJ0lFSOFk6HI5yC0iNCFfK0pFTiQ+S4B4iYQniadasmQbvoGmSd3nRRRfJAw88IP369dNU&#10;EyNKI0knS0dJ4WTpcDjKLYhYXb16tQby1KpVSyNb99prL/nb3/6mJtmzzjpLza6sv+yyy6Rt27Za&#10;bIAi6eRQxpV5TCwK1uHYFjhZOhyOcgu0QkrW9e7dWzVI/JW/+93vZM8999RcSz73228/+fvf/65E&#10;OWrUKK30YzmUqQSy5NMJ07EtcLJ0OBzlFgT3MKXWs88+qyZWiPFPf/qT7L333rL77rvLb3/7W9U0&#10;L7nkEnn55Zdl/vz5qlFChLGkIkuHY1vgZOlwOMotqNzz1VdfqR8SvyTaJCZXzK/4LyFK5JxzzpGn&#10;n35apk+frpGvccGBJGm6GdZREjhZOhyOcgsCdEgNqVevnka6kj958cUXa3APEbDUh913333lyCOP&#10;1CIFzFFp2mWsTSYJ08nSsa1wsnQ4HOUSkBpTbxGwU7NmTS1EQMQrhQZIC+nRo4cSJOXv9tlnH9U8&#10;maOSYKB42i0jSMT9lY6SwsnS4XCUS0B2RLW+8847Uq1aNZ2WC03y/vvvl3Hjxmn5OsrYEfjDNlJK&#10;yLF84oknNNWEij1xfiVE6f5KR0nhZOlwOMolzF/53HPPyXnnnaeECBk++eSTWmyAKNkJEyYoORLg&#10;Q6TsYYcdJtWrV9epvPBfUlzdCNLJ0lEaOFk6HI5yCfNXMicleZWYYa+99lp59dVXi/IoIcyhQ4fq&#10;dFxU90G7JPCHnExMtZTJg3SNJE0cjm2Fk6XD4SiXwIw6bNiwouAeBBKkOs/y5cvVTEspvO+//14+&#10;+OADrQXLPqSV4L+k4g/+TmYlYV8P7nGUBk6WDoejTAF5JQVSQ2vs37+/3HrrrWqCRWNs1KiRFk+P&#10;/ZFomBRLx/RatWpVneyZfExMt+3bt1ffpqWTcF775FiHY2vhZOlwOMocMVECCA2Nkem1Lr30UjWv&#10;nnrqqTrTyBdffKEmWvZhfz6Jmh07dqy0adNGq/mQjwnBYrbt3r27FmK3Y5woHSWBk6XD4ShzxGSJ&#10;ULmH4J5OnTrJiSeeqKkhBPd07txZg3vMD8m+kB/ff/jhB9VE69evr1GzEOwxxxxTlGoyd+5c3c/J&#10;0lESOFk6HI4yR0yUkJnNNNKiRQuNcsUPec011+j8lAT3QKaQpWmKmGQ5hplG0Eb/8Y9/KFFCspAt&#10;/suBAwdq3VjzXzoc2wInS4fDUaaIiRJAgCtWrJDBgwdLnTp1tEIPWiIa4ocffqgBOzbtVpIw165d&#10;qykjzz//vFx55ZVFxdYvuOAC9V9CwMxiwjFOmI5tgZOlw+EoUyTJEtKjAk+fPn1UQ2SyZ6bhQjsc&#10;Pnx4UbBOLEacaJz4L0eOHKn+zcqVKxeVw6tRo4amncyZM0e1UI5xOLYWTpYOh6PMAEFCWkhMlosW&#10;LZL3339f7r33Xg3YYe5K/JVTpkzZrO5rTJYmpJNgqv3oo4+kZcuWGiB09tlna6UfChiMHz9eVq5c&#10;qddxOLYWJSLLeCRoL3h5RvJ+t0ZodKnW7yhxOCoqku2AtocZ9vPPP5c333xTOnbsKP/85z81ZWTx&#10;4sVKcrZ/TJLxOgiVqb3Is3zxxRe16k+XLl1UWyUyFnMtJOtwbC1KRJapXtDyBruvpKS69+R2G60m&#10;R6xbK/GxW3seh8NRANoh2iHaHxriN998o5V4IFAmdWZ7DGu7MeJzkIJC4A/nIWIWnyXm2uQxDseW&#10;UCqyTPWSlhfYvSHxvSbvPf5uxxnBpRLbPym2zfZj9MsnkXeIfU+KHe9wOByO8osSkaV18kYw5Q1G&#10;hCZ2r7ac7jtgOSYyPiE6Iz0jvvhY25/1Roq2jf0Z4Zrw3fa3/exeHA6Hw1E+UWrNsrzCCMjuNSal&#10;dNv4jIkO4iOJGf8Gphui8JjFABOO7RMTXyqyJOqO0lxE6GES4ntMmLYf13c4HA5H+cR28VmWRyTJ&#10;EDGCiknKJLk/hAbBTZo0SQYMGKCReSQ1MwsCNSvZzn7xOU0gTHwrFHsmr4uqIhxPUWiCDtAw2c+u&#10;xbWdLB0Oh6P8olRm2LizL08w8onvD3KjNiRBAmh66QjLvqMBTps2TZ566ikt5HzdddfpjAfPPPOM&#10;Jj1b2axYjCwhSiqFkOtFrUpmeUcee+wxjfBLHst1HQ6Hw1F+USqytM+4szfSSYpt+zUQE5HdJ6ZU&#10;ZiZAM4TsMImadpgUNEO0QqqFXHXVVZrUvPvuu+v0P0wDNHr06M0mlUX42+xYzs2ktJAjSdGU62LG&#10;hHvuuUfGjBmjZGn7/1rPxOHYFUH78Tbk+DVQYrI0icnCxEgj3h7vtz2RPCfL8f0hkBPFl6kZSRms&#10;vn37quaHdpm8P8Sm/GFfJp39n//5H/mv//ovOfjgg7Xk1qhRo/6NLE241uzZs3WmA5Kh99hjDyVa&#10;JqZFy5wxY4Ze157T9n4eDkdFAW0nKbRJPh2O7Y1SkaV19vHLyTqIEq2NTxN7iZNSGqQ6H2L3h2B6&#10;hSgpc0X5K6qAUDIL7S9ZjJlj+cRUi3+xWbNmcthhh8nvfvc7+e1vf6tT/kCWmFfj6X5MOJ4yXTYR&#10;7SGHHKJEi2ZKEejXX3+9qJCz7Y84HI70sHYStxXaT9x2k+LtyrG9UWrNEoF00LQwdUIiaGZoT0my&#10;5CVmGbJAWFcaxI0IiRsL5yd6lWl+mJ7nwQcf1FJXzLI+f/589Svafdm9cQ6WSYSmcshNN92k2iTF&#10;mNEQDz/88H8jSxPOxTOwOfWYeJaalrvttpvWtaxbt64MHTpU92Hf+L4dDkd6WDuxNmrLcfuLt8Xi&#10;cGwvlIgseTGN9CANKmR8+eWXGvnJxKwUKsbnZ6TJfuwPqaLRMWsARFbaKhrJhsF9WSMi1QOT57vv&#10;vqvk1a5dOyVKqnhYgE3c2Owc3CvlsAjsufjii9VPydx4aIksU9g5SZYcQ0AQGixluQgIwux6wgkn&#10;6Kzt+C3btm2rdS3ZP9mwHQ5HetBGrG3HQrujf6E9M/ilP6GfYZu3Lcf2RqnIEi2JMlKYHam9iPYG&#10;Kbz00ktqxoSYSL+ASHihIcqpU6dqROiCBQt0XWlfaGsUsUDSaJRvvfWWtG7dWoVgHTTK2NdoZGff&#10;EY4lCAcT7FlnnaUa4vXXX6++S+bHY+aCTz/9VMmeZ8Cx/B0Ufu7du7fUq1dPI2evvvpqueiii1Sr&#10;JEioW7dumjYC4saMOByOLYN2Yv0OpAg5YslatmyZtivaNhYhXCi0R/bztuXYnigRWfIS8rJSr5Ec&#10;QkgSjevaa6/V2QGYRw6fHWkWH3/8sUafQo4QZY8ePdQsyjpGhqWFEY4J98WM6G+//bZqlAg5jjQm&#10;tEEjOCPHmDARyP1f//qXpnpAlMx60Lx5czn33HOVLKtXr67z7NmceDRctGgItkmTJnLzzTfrHHwc&#10;xxx6lSpV0pQTnhMNGSTJEnE4HKlB+6Ct0bYZpOL3J4hu3Lhxajl67rnntNg6BdPJhcbCQ/t0wnRs&#10;T5SYLBnVYXJ97bXXpEOHDkqM+AQhjBtvvFFNmGhUpEuQQtG1a1fdB80TIoPQSvsic3wsRuBoeI8+&#10;+qjejxElGiXkHBMjx8SEyXb27dSpkxI+94+WzH0T2QpZMs0PAwBrjDRengONlcECfy8mXzTTk046&#10;SY477jgNLLL8SmBEHd+7w7ErI37Xt+Z9p33QHrH0YJFCa2SAjcWK/uPpp5+W+++/X/saBrW4PS65&#10;5BK5++67tc1CpATbWeR5cdiWe3NUTJSYLNHAmBeOKW+YN27y5Mla7WbQoEH6svIi47vDhEmgTO3a&#10;tZVAIB6m2qEKTmlfTCMdBFMvBPzee+/JI488ogQOUbIOkoIM4/1jMbJkPxoZhA85ohEOGTJEBwRX&#10;XHGFHHvssZuRJQ2ZES7bb7nlFhUImpEu2iV+TgYNbIfEuQaIG2Zpn4HDUR6QfKdNDMVts3YIQdIO&#10;scIQC0FhENwePXv21DbdsGFD7U8uvPBCjSVgUueDDjpIg+n4JJ+ZPocBOu2UdmdBddbek9cHti7V&#10;NocDlNhniemRABoIEn8dIzgEEsHkilmSVAnMoA0aNFACIm2D+eVoBBCNvbglAcdZA6MxQIqQIyZh&#10;fJSYZzDHxNeJxY5FbJnKPmilkHzVqlX1PAQuMZJF04QsMcMyIKAx83dTCq9p06Zy+eWXK0ljwiU/&#10;Ey2TKFpGujR2RscOx66IZNvaFqHd0W/gIqFPwf+IBkl61zvvvKODa/oO4gCYBBpLDa4NBqJEp598&#10;8slyzjnnqJvkxBNPVMJkPWTK4JzBM/0UQYVYnmI3DNdPd/8ORxIlIkteNsyPaIf2EsaExHY0PcgE&#10;PyUVb0jkpxFwDNsYQXJMSWHXYRRKkBEaLmQFcUF4ECWm4rhhJIX1to37Ya47RqQQJVriyy+/rOfm&#10;fJhkaaiQJSNWJqElTYTRLkE/aM5o2JiJ2rdvr42XHE2Wia7lGTkcuyqSbSud0N5ok2ZiZYCKiRUN&#10;ktQqNEiCBe+77z4dcEKQuD/QHPfZZx/9ZNBKPABttEWLFjoIh1QbNWqk60n3+stf/qKa55133qm+&#10;TKxgmGXpL0zLtPux5VgcjiRKRJa8bLx0jAYRi3aNhXUQKo0BLQxBu2Id2xhNcp6SvpgcxzkwsxCN&#10;+/jjj6sWC7FhGoUoU5leYmE9DZf9uC+0SAKTiGKlsaJB0sDQUoluhSwZ4XI9NOoXXnhBfZSYXAlc&#10;QruFMNGkTz/9dB3x0vjRpLmGw1ERQNuiXdlA1cRMrPQJDEwZSBMsh5uCGANykatVq6ZR6BAkZSKx&#10;zlAMBOLDNYLVBxcP1hssSbhNqLZF9DvnYvAKyUKopG0dffTR2nYZBNOezSzLvcT3aP2B9Q0ORxIl&#10;NsNCfpADwS3UQSWAJRbWIdRiRVhmdMcnLzYRbYwsS/piEoWK5mpEiSSJ0l58JG4I8ToaC1ofhIZ2&#10;igZJo6RxMdqFRFlPBR7IEq0TnyxCmggaJSNbTD38TZAj2idkSQEDzM5o31zH4diVEbcr2l9Odo5k&#10;Z2UrQdImFy9eom0KywzaHi6T22+/XS677DJtLxAbWiEkiS/yjDPOUKKDRIkFYEBKtCv53LRz2j+x&#10;EzZox9pD3/PKK6/oMZAu58I0i6WHQSzpZPQ/OplCdhiw520eHW/9hMORRInJEtMJJkdeYIgDk2Us&#10;RijJdbzIpFFALvg3S/JiolFyfRodJMmolHQUzhk78+PGG4utR2goNGQClDD/nH/++RogwH3SGCF0&#10;asmyjsZMAyTIgFQZAg0eeughDQKi0WKypVET1EPj5N4wwXJPXNfh2JVhbY32ySBzSSAvCpQwoB46&#10;ZKi89eZb0qF9e7XeMCDFx4irAkKDJGlfkCbkifkUtwpaJxojWij+TAaeECMD3JzcXyZjpx0zgKZP&#10;QdNkgNuyZUu58MIL1L+J+Rb/JilhWIQYuEOuWLm0v+DeC++fv0PolmJxVHiUmCzRxHiJIUDCuPEZ&#10;xIK2ZRKvI1IUpzvVbBjdbQuJ8BLTEO3a+ANJy2C0iD8UUko1SrRlttl21iN8pwFCeATjQIZojBAx&#10;JMqomIIGRMESWEDwAH4RyBDzKyRNugmdA75ZiPTss89WDRVNFx8tjVgboMOxC8HaFmQDedFelof3&#10;ff4338gXQcPrP6C/DpLbtW0r99apKzdcXU3OPbOyHBO0xgMCee2/335KZCef/DclSCwxD7V+SF7q&#10;1k01SNwitHX6icyNmZKXW1gkXdtSaL/hP2vbm/J/ac8McL8Lxw35ZGgYsD6mpt1jjztWDjjwF7Ns&#10;h8fby5CPB8n8ed/ofeeEc+dxvP5NBecSuiYTb74VHiUmS/yPlhiMhkn0WiphW7ydUnEQJT4Li1RN&#10;B17YWBhFolHiF8Q3QTAPNVzR3hht2n7WgLQRRcfzPSZT1tHQOSczkqARElAACTOSZRtkSZk8fJWM&#10;TplBBNIklYTcUUhaO4nly/VeyPviHJhneTYcb9dyOMoD4jZhYki1DYm38T7TNhi4MkBlsPnN/G/k&#10;84kTZWD/D+WVMIB+pM3DUuuuWlLlisvl9FNOkaMPOlQO2X3PIHvI8QcfKuecfqZcdWXV0E5qSZuw&#10;b7eXu0n/gQNk0uQvZWHoG9aENsUgMz83tNW8IOFzExKWww2E+yhoU0qSheRm7TovSGa4t2XLf5SJ&#10;X3wuL7/6itSpe4+cdfbf5aBDDpaDDzpILjn3AmnZsKm8+1ZvmT5thvy8arVkhP4lR48vOKfgOcnj&#10;85drII6KiRKTJS8yBAVp4r/EDLkloUHxyf6msUF+nCsVNnv5A8FxPcwmjDgxbxIWjjmF0SfnVrMM&#10;L3sQ9jWxdSY0coRzcg3uA8LDfEqOFiSI3xECBWzHbIxmCVlSUP3UU0/VYCLSY/ib2IfAAe6L4CBI&#10;l+ILlPvjWt7IHOUF9i5a20JsXVKs7dkn7YcBLqZOAt+IWSAeAQ3ypW4vSesHH5RaNWtK1fD+n3Ha&#10;KXLkcUfJIYcfIocfdKCcsO8Bcuqf95fLDjlG6la5Rjo+0Fre7PG6DPpkUCDISYFs58uyH5fLmkC+&#10;G2m3et3QZugeAmltIj4O0gpkCVEW/Fd4r+xH8+KD+w6LuWFdZjjPinCvs+bNlb6BxB9q01quqHqF&#10;HBU026MCYZ93WmW567Y7pMuzz8nIMLD9bskSWb0hQ7JzcpWgJSecEAnX3hSuzf3Y83JUPJSYLLH1&#10;Q1JoiBBLKsGEguBrgEz4ZH9Mk5gtIbN0L17cWBnBEjxDTiMkhKkTPyUaJgEDmEG5jl0zvieWTTgH&#10;ZE2DN7KE6ImSI6qVqDs+CcphPYAIMdHiZ4Ek8algpuUY82nSeRAdSxEDthPgg5bJtaxxeQNzlAfE&#10;7cqI0N5PE9aZmAbJAJfBKgNL2geuD6uic9ttt8lll14qp4f2cewRR0ilQI6HVTpEjjv1RDn/0vPl&#10;pmpXS73Lr5H6p1worc+qKj3rtZTxvT+QOV/NlIU/LZEV64JWl1kweEYrVDMojFdIlAVkFSR8x0ya&#10;GyQnMGMYhqqfMfwfNgYp/EDgTzTE7HD/6wIBY5alGMpzXZ6VfzDRwcmnytGHHSEnHHuCXH5FVWnR&#10;urW892F/+Xr2XFmzeq3kZYeL5oRnoxotzwQTbXhuKuGaejVHRUKJyZKRJVFpBL+QPEx6RSphG747&#10;E5L2SdLHhItmuiVwHRoq18KU+8ADDygRkV/VqlUrDcKh0eI3jCV5TRPMqUTj0ujpBDg/hErxBMys&#10;aJaUraNDgATpOLg+wT+EqmP2JYKPvwvitxQYSBi/JoUL8Hk2btxYzc02GDBxOMoaRoZbIkpIi0Ei&#10;vkIGhESP8j7TtmgfDFaxtBAMxwQDRxx+uBx68CFyZKVKcsqJJ8qF550r11a/Tuo2qS/tn+4gPYLW&#10;2bdjV3n79iby9hW1ZHj9drLgvUGyOgxg1+VkSFZgQgjoF6YLHwjaXCBJFSXKwJtBcsK+JqyDGPXw&#10;WOwcYSNaYtbGLFm+bLlM/uJLeaNHD00NO5eczHDvfz3kEDnj73+Xevc1kJ4935ApX06WFct/luxw&#10;TH5OGFSHi0C8OeGECGQdLuGoYCgxWWJitNlGiAil2g3BNlsS9iHCrXv37hqNZtpbOnAdfCIUGMA0&#10;SkANZEkkKoQUnxfhPuxeYrH13CtRchC1mWSpNgRZ4mOkuAAmV8iP7XQefDKzAeZeRqb4ITkGMrVR&#10;N8QJQTPCJkiBoCeukeyMHI6yRvw+8n5CmvYeM/jDGgJB0uYIWCMYr0uXLur2gCCpw8rUc1hhiGIl&#10;QOfYY46Rs8+sLNWvuVaaNGgonYPG+Vbvt2TwiE9k0ozJ8s3sr+WHsZ/L1I6vyrCbmsiYmi1l7rM9&#10;ZfW0r2TjhrVBgSuIRqWJIEqMQXIDSamEdYUKZoHwvZA8WY+Er3qske1mB7BjOCgvO0/WrVor8+bO&#10;lb4DB0jzR1rLBVdcJgdVOrSoiMHt/7g9DIy7qotl0Q+LZMO69eG4Ao0XbTbQp2q0XMZRsVAisqSB&#10;YdYkYAcSw3dI3lQ6sTQSlpmqCm0U7Q1T7JZIhOugfZKSgcmVY9HwEOaNTJ47lXBvCPuT5oJWi0kY&#10;EkTQWmkYjJrRevHDxFG1fLIfnQmjbUgS/ygdDNvQHiFTqvnwLOhcCJXHl2nnsM7J4SgPMKLkveZd&#10;513FwoJLgzZtJRshSALWiPymSAAFAqiiQ5oHVhg0S7Y3adRYnunYSd7v9a5MGBMGk9/M13OuyVgn&#10;67I3yPpAiOsWLpLF/T6Vz+s/KsOvuVcm1msji9/7SDZ+v0jyNlIBrEBLZB4i3IRZQTL1c5Nkh3VK&#10;kEEgUjRGyBCN0ojy38iyQAUtEF0O7TAImiLtd9FPy+ST8aOkwzMd5YYbb5CTjj9ODj7wr3LU0UdK&#10;1auqSpu2beSjgQMD0c+RtUHDJmc0N1zYyFKvF8RRcVBizRLSQDNEC4v9grGY39CEdYxa8XVCghAN&#10;50oFGrSREfsSbWo+UDtXOkm3nXulETOC5twQHgTIaBrCgzjtvozo7NPEjrP1LNP48FtyDu6TQYAR&#10;qh3nhOkoK9i7Z+8r7zdtgPedQStpWFhXmC0Hnz0FOKg+BUGice27775KkORFUnOVKjq4QRiAfhAG&#10;vlhb5syaI8sWh/azao1kbchUn19OXo5szA/XytsoG9aulLXTv5J5XXvK6H80k6HX15XpbbvI6pFf&#10;SO7SFZIf9se8SVFI5ubJKPzkOwQabl3NsRroUyi6LjQpehAlL5oXC6pVQpCFEpY1MCgIJlm0xIyc&#10;TFm6YplMmvKFvP1mD2l6X3254OyzpdLBB8mhBx8o5/y9sjS8t568GQbYU6dMDn3dz5LFADu0e00v&#10;4XpBHBUHJSLLuOExOqXxba2wv5HNlgjErhFfB+0u1Tm3VuJr27mN/Nhm21kfX9/uM14Xr2fZzmPn&#10;t2vExyIOR2lQkveId5HBG4NCBpukbsUEiQuCKPDTTjtN84iJ+kZYJqiNSQJwL+DSgCCtzBxWGAvW&#10;ywiDzmzMlfj4sgOV5IZ2y3U3Be11U5asz1knG39aKj+NGCtTH+sin95cX0bWaCTzOr0uayfMkNyf&#10;10puOBZNMiPQEKJEGU6VB9nBmEHF3ISEZYgTU6yRpT4R/kFYUWh6LSBKfI7hfoLg54SUc/PptzJk&#10;7Zqf5dt5s+ST/v3l8eat5KrKYZCwz/5yyB57yqnHHSs3Ba3zyU5PytBhn8jC8OwyN2Qo4SZ/B/u+&#10;rb+NY+dBicjy10L8Am7vF3FL54y3FSfpsC37OhxJpHp/kORADYnBNgZskKPl/+JjJ0iNQuXkE5Pi&#10;RAEOAtIqV66sdVTxQVIWjoo6+CQxseKDx9ePm4MANgL68GUSIIclhQGoVr0J1zXzabh8ICgEDQ7y&#10;yw3EF7TL/I1hsLtWMr5fID/0+0g+b9FehlS7W8b8o4Us6P6+rP1ytuT8vEZyssKgWEk2X7KD5AWi&#10;25QdJKtQwjLkmUPATaHpVh9BLOEeNC+yUCw4h/NlhR2yg0CW+XnhWyDMrJUrZPHUmTK466vSuloN&#10;ufKw4+TEP+8tlfbZR4448jC58IqL5f4Hm8sHfd6TuTO/ltU/r5Ss8HwZhMS/i3137Joo12TpcFRU&#10;WCecFOuUjTRNjCDR8jCvUmYOciMvmZJxFNqgNmrsgyQ4B5Jk2crMQZCkg1BtC/870eOkZuE6wXSL&#10;9SUmBf6FG9ECVRMMKwInKUnpfW3KCyQVCDBolzl5GZK7YZWs+/prWfDGezLqrhby8ZV3yYQG7eXb&#10;1z6UtRO/luwlKyRnAy4MgmrC34kWh68xK0hElJnh+mihaJdcr0i9LJSwi5pLLdUkm/3DTioQZ162&#10;5AWizF+7RrK/Wyw/j/hCPu/4irx2873S+vyr5Y7K58uFp5wih1Y6SA444iA589zKUq9uHenRrbtM&#10;HDdeFv3wg/p7Y0uSk+WuDSdLh6McIibI+LsRI6SFZofPHT87vng0SILLIEiC4UhzInIcEsTEetRR&#10;Ryk5UoGKSQGoNIV/kqLjmGNJxeJYipETVIcPPllAJHk/fIMszc+YFUQDcZCwtaDmaiASIl7R5HID&#10;Ya78SVZ/OVVmv/CmjLyjhQy9roFMqPuoLOj6rqwZPUWyflguees2BHIMOmAex4UBAuXowiemVNMQ&#10;MdFijv0lHLZAWFS3JRKub2LpJtnhoOycTMleu1oyF3wnK4eOlzlPvi7D7nxQ+t7cUD6o/5D0friD&#10;dGjRUq699ko59qRj5aDDmFj6WLn26quk/aOPypDBQ/R58+xtABE/H8euBydLh6McooiMCoWO2IjS&#10;AspiDZKUJ8yl8Uwe5EBCjvgfMbGiQZIHzBRW5BlStQqzLEU3MNPS+VvwHdeISSBJBEX3FpYhJkgS&#10;zZJPTLIQVdCzCo4Jx0ogOwna4qag0eVnbZTsH3+UVZ9NlrnPvy3jaj0on157n4wNn7M6vi4/D/lM&#10;Mud8L/kr18imrKxwDzmBGMMAIZBcTiBehMhU1SoTZBkTpfonA2tjhlUNVX2f4W/JDAONlStl9azZ&#10;8n3fQTLlkS4y/KYmMvSGhjLx/qdk3hv95NvRE2TiiBHS7YWuUrv2HXLGmafJgQcdIAcefICcd/65&#10;qn2jeVO03UzSrlnu2nCydDjKKeh4jSDR7uiU8RfSQcc5kEyAzGwazOTBzBoE5mBiRYMkxYPIVmbN&#10;iQmSKjzUPyaNKkmQXM/I0e4hJswisXsMEsXTFGh0QZTDwnctE6eVcAKZhHNvIhCIsnLLfpI1n02V&#10;+S/2kokNH5VPb2ksw/5xv0xt3UUWvTFA1o2dKtnfLpHcNUF7ywr3lh9IM5wZ025+IEsCd5QdC4ky&#10;/K/XVP9pELRJrQYUri1ZYf/1QTv+eYNkzV8qK0ZPkrmvvCNjmj4qA2+sJ4NvqC+TWnSUH3oNlHVT&#10;Z0nmskDmy5bKzGlTpM87vaRV82Zy2SUXyWGHHSIHHvhXObPymVrVi/Q0Bito4Tw/nodj14STpcNR&#10;zqAEFIgJbQUSQ4NksgByIKlEhT8RzYYUjksuuUST6SFIC9AhxYOZcW6++WYt3vHUU0+l1CDxuWmQ&#10;TgpitO/p1iF2ryqBpZCwmxJnLBBodljICdqdkiYRs1mBkDdmSfbyFbJ60jT59u2+Mqn10zK8ZlMZ&#10;Xr2BfHF3G5nzaDdZ0muQrJowTTYuXCzZa9dIbvZGycvNDgQYtFTOw/nQGgvvUSNekbAuL2zL5zrr&#10;syR3+TrJmBdIcuxM+a7XYJne7iUZW/tBGVz9Xhlcs7F8/sgzsuj9QbJhxmzJ+3lFUJMzJC9owOvX&#10;rJJvv5krnwz6WJ56or3ccN21ctyxx8ghhak0VP6i9CbPlkhjUuq4D8euBydLh2MHw4hlS6CDRasj&#10;iIYycxAkfkP8h0SiokE2adJEK1hRRYeOGs2R/Ee0SCZLJkgHEysECaFSXGDUqFFKtOQ3o5mioSY1&#10;R8An62Kx7fGyiUGXUR9R6VSVDOtMWB2EogJWYECjW2HPnHDeQGbZOdmyce0qWR3+1sUffSoz278o&#10;Y2s0k5FV6siYq++TSXXaytdPvCKL3x8iKydMkXVzv5GMHxZJ5tIfJSsQbdaK1ZJFbufqtZIZZOOq&#10;IGHdxuUrZePinyRjwRJZO2OBLB81Rb59Z6hM7dhDRjd4XD6t3kSGX9dAxt3zsMx45lVZMmxM2Pc7&#10;yQ/kKIEkAysHIWI2O2iMGfJj0DK/mDhRXu3WTWrfcaecEZ41hMnghN+DwQsVzdD6+f0YhMTPybHz&#10;w8nS4dgKJEnCYOu3JJBNqn1Zj5/LNEiKZjCBOWUVMbEyBRzJ/9RCJhgHcqSCzl577aXFApibkblT&#10;zcSKBglBYhZEe6RoCOS7Nf40u5/4/kyKBbvwJ5rwPQiHwqOYRCFMhO9GpvgcM4M6um5TtqzPXC8Z&#10;i5fK2rFT5Pt/vidT63WQsVc1kE8vqiWfVK0j42s/IFMefkbmvPCGLHznQ1k6cJgsGz5elo6fJEsn&#10;TimQQKbLxgcZPUmWDR0vS/oNk2/f7C8znn1Dxrd6Wj4JmuRH1RvKR9ffJyPueECmPtJVfnhnkKyd&#10;StrKSskPpLgpNyvcW7jj/Nxwg7nhbwgDi3CPOWGZ32h+IPV+H/SVls1b6OxC+IQp2sDghQmrMctS&#10;ypP8U/LC7bcHqZ5tUhzlF06WDkcx2FJnxjo6xHQSB8jYdzRIS/OgspQRJPWFqV8M8VGHFV8jEawQ&#10;I6Xm0CKJYjUfJKkgFDbnOMotUq/ZKlTFBJnqvrc7uEQK4dIsQhmIfi/cxne0zQ1BJc0I5JSdGe75&#10;p6AhzvxeVvYfK98987ZMbfykjLqliQy6+m4ZfM3dMuyW+2TMXc1lfIM2MqHFEzLh4c4yoe2zMuGR&#10;LjLx4S7yeevw+UBY1/QJGX/vIzLqzhYy5KaGMuCae2TQDfVldCDMaW2eDyQ6QH4eN1Uyvl8meesC&#10;SWYTfBTIMfxG+rwKb/KX/yD3fNmYuVH9xvxePHt+B36j/fbbT4444gipWrWq1r+m6AP+YAgWTb64&#10;9+RX+50cJYaTpcOxBVgnlq4zS9Xp2TJkRUcJOaJlWB1WCu9TRQc/FzmQpG2QvoH/C02RoBw6XjRJ&#10;OmKCdgjeoYoORQLQONEg8WESpMP50CKTJtbyjgICCppnUDdz8jYV+BgzcyR39QbZuHCZrAka34+f&#10;jpP5b/eVaZ1fli9ad5TxDdsEwmsuI25tJCNubiQjbwpyY5Dq4Xv1xuF7k7C+aSDVJjL8tqYy+q5W&#10;MrHJ4zK17XMy57k3ZFHvj2TliC9kw+zvJHv5KsnLIJ0lPC9uJDy38OAK76zg36QwRdfGMNBZumyZ&#10;zuX56quvaolAijtYWg5mWWZmYUYkfmf8wzZ4sXcjfkfs99oZfrOKDCdLh6MYWEeW7Mz4Hnd88X6Q&#10;FuRlRQLQ+uhcmRCAMnNU0WFeVPIcSeegig7+L4QUjzPOOEOqVKmipj1MsRQ2p8wcJj7SRdBuKF+H&#10;FgkRm/aSDnZf5Q1qkg1EmZ8bJHxSIi87N2jeWZmSsX6dbPj5J1n7/feyYvI0WfbpaFn4Tn+Z98Kb&#10;8nWHl2TmQ8/KzOadZGazjioz7u8kM1p2lhkPPivT23aVmU91l7kv9ZLFfQbJihETZN2UryRz/kLJ&#10;Xb5S8jdsDNpkeGYaHBSeDfZhtRHzjAqeky2ZoAlr5G/4rXnmPH98lPwu/EaUBWRwgwWAAQ45rs89&#10;95z6jbEg8D7E2n6qd8dRfuFk6XCUEHGHRydo5lU0SHxWECQBOh9//LFqkExcboXK8UHicyQ4h86V&#10;aNaTTjpJo1vpZI0gmaEHHyQESXoC5+Y6cQdrYuuS2NK2MgcEBWEFIc2DsnT4MTO0TF54npsoXp4V&#10;NMD1kvfTCsn+bpFkzJwn6ydMlzXDJ8qaIeNkzaCxsmZwgaz+ZLysZv3YL2XtpBmy4etvJHvhEslb&#10;AUGul/zszEDK4fmFa6jJNVxT00u4D0SfUcFzsqVYjCy11mwYoDBYgQiZzQgTOgFYWAYwnTPoqVat&#10;mv7uFHugEhJFHvj94t8s/i0d5RdOlg5HCWAdHSSJiQ0Sw9yGn8oKlWOiw39lhcrjIgF0phAlBIlG&#10;UqtWLS0oQIDIgAEDlGTpXDHbxubVVBLfi32PYR1xqm1lCmWg8A/3BWmF5UBhSphMCJ2VnxskR+u4&#10;4k8MD6HAt7gxW2R90AzXrpdNa9aqSKHo8tp1IhsyRIJ2KtlZIjlZ4XiCbbIDyWVLbiDgPAJ3KKcX&#10;rm1i/sotPSO2aFWiwmPs98cMzpy3DIoYEFExifk+GQhhWscPjW8Z/zS/Kcckf5ctXddR9nCydFQY&#10;bI8OieMhLsxwBG+YBjlp0iQZNGjQZgQJCRpBHnDAAZoHSYoHHSkmVpLa2ZcOliLnViTAZvKAJFNp&#10;kdZRm8TrbTmGrUuuL3NwO4hpdYVi2l6BBhcIDdMlPsXcsA3/InXuyLHMCeQJgUKkhWRKuoeE9Vox&#10;KBwXDlbZRLk9k0DEet7oGeqz49pb8ZzYGj9TI0xSRpj0nWpK+Jb5/bEe8LsTLUtebCqzbLrfzVG+&#10;4GTpqBCwzsg6JkOyk7LvyfWA73RwmEPxVdHpEWhDDiRmU/yLkKAVCUCrIODD6rBiokPDeOyxx5RU&#10;IVdquVqhcrRTSBiCTKUlxvdlHXzc0ZrsVFBHYJDCHM2C5fB3FJJmgYSVYZ1WN9hMwt+uPsewPRaI&#10;lf3DsUq+QVOl4k9eIEnK5GmpPF3HttSyNWA/e/588rsxgCLgauTIkfLss89qYXreB7RMgrZ4Px54&#10;4AH1c0Ks/Ob81snrbu09OH49OFk6dklY52MSk4t1cLEY4nVokPgg6QDNxIp5tF+/fkVFAm666Sad&#10;zsqKBKBFIAR6ELhDhOu9996rBEl0JL4tzLRWZs4Ikg5zaxDfXyrZ6RBuOfBWIL2CzyLCLCS6zQQC&#10;LBSt88pnqv1MoucCMcbF1JmNJH5usWwtUh3L78g7g6mV37lnz546QCLdx96NM888U+rUqaMWhWnT&#10;pqkJl3cg1XuJOMoHnCwduySSHQ4dkWlr6QRyxJxGyTKq3VAkgMAaolgJ0Hj55Zfl4YcfVv8ihcoh&#10;SLRHktLJsyOSlcmSmScSvxURr3SWVmYO01sc4OFQPos50Dgu/JMQCLTwE2JV6yrLyf0SYoucl/Or&#10;Qhq+MzRh/fZG/M4R/EMVJsyyvDe8M5jkyZklCIhyhJhlqfO7cOFCHTjFvun4XI6yh5OlY5dE3Mnw&#10;GZOibWPZ/I90bIzwIbSvvvpKk/zRIJnJA/8ThcrJn7OJkiFJPvlOjt3VV19dRJC9evWScePGaUdp&#10;/kcIGCLmekbajgIOjCv8sMw6I03VOgtJkV/Ttim5Fn5nfTrhHzsPj1wlfNfzFIrti2yGeEMsW0D8&#10;3vE7m9meiGaimyFIgroI8mJwRRUgArt41zDLJmcwicVRtnCydOzyoKOJyZKOyEysBGVAkJjDmInj&#10;zTff1BQAksrp2OjM8DlhVoUc8TvxnSIBNlHy008/rQQ5bNgwPQ9aAjl4RpCxRsuyXd87QH6bQo0v&#10;LEOUfBYJ6wvFiHEzCes5vkjCOiTeh+NMa43PZ9ol+4Svm0kRkhtiSYNU7xqDMcyyvBuY4hs1aqSm&#10;ext04c8m5xY/Nj7s5cuXF5nm7Tz+rpQ9nCwduwS21JlYB4b5EwJDgyQIg+hTfIgQZPv27aV+/frq&#10;Y6TzQmOEGBECdCgSQHQjVXQI0KCKTp8+fdSERqFyCJIO0XyQqcxpLDtZRigkHh5DeDQFGl8QJbgU&#10;YgSohxUeV0ReSCFYtH3t2M1IuFDsnMnTIIpUG2JJAfudY+H35t3DBE/kNIUpmKmEfFveMwgTbfPG&#10;G2/UgRqDLmYwiYN/HGUPJ0vHLgs6KjQ7Op04BxINkimrmNsRDZI6rOTCQYqYxiyK1TRIKxIAQTKz&#10;BCbaWbNmaRUdNNM4xcNgBBlL3HnyyboKDSOd8Ng0wAcJ3xEjzljCU9T/WCrasfBrLEWbgqQ6jxGp&#10;SVj1b6JItSEpCcS/cyy2nsEalgwGWbxPvFu8Z7xzpBXxvvGuES2LO4D3i3fLUfZwsnTsdDDyMdh3&#10;OiOICILEBwlBWg4kRQIItmHkHkexnnDCCWoOI0oRgiQv8qKLLtKZPpo1aybPPPOMpodAkHPnzlUT&#10;Gee2IJ34PmKk2mbrUm2rsOAxwFimAqZlsqKFhESL2yApVhVJEVJtjCUFkr9xLIB3FMsD1g3Mslg1&#10;KIiPP9wGavjAqRVMtCzR1/g8OcZI187l+HXhZOn41RF3IOnEkGobnUYsmDTpTBi1MxJn7kYqpUCQ&#10;RLC2bt1aI1jJcaMgAGXI6JggSKroENVqRQLatGmjxxD9ShQsBEltV0xo5key+3BsJ/AoTVISJcI/&#10;JcRm5ymUkmAbj0/1jvC+xmZZplIjWrpDhw46FylFDKjuhJWDvFwGd7gKeKdtkMY57Nz2LiavlW69&#10;o+RwsnT86iiuccfbrHOxDsLESBKCRNsjsZ9yYxAkhcqZyQOCvOCCC9QvRFI4IftEIeKHZKJkfJCY&#10;wfBBMoqnU5o+fbr6i9BKya80gow7KIejJLD3Nn5/MeETMU1gT/fu3bWwBf5LKj5h6bjwwgvVwoF/&#10;HNM/gWNYTuxd5NPEsWPhZOn41ZGqcceNPt5m3+lcUplY0f7IY6OmKhokAThEsGJetSIBECUVdZgJ&#10;Ag0SEo3LzOHHhCAxjXFuCNICdOJ7cThKg/hdNuE9453GIkJVKCb9btq0qZIkgzrMsvg0GdSRxkQK&#10;CmZZI8xYHDsWTpaOXx2pGni8zsQIEvLCZIU5lCIBEyZM0EAbAiTIUYP8KFROxCopHpAjpiw6GwJ3&#10;MG9RMQUypcNhJg+muoJsGamTQhKTY1Icju0Be59isjThPScQDbMs1hHMsgSeUbwAawjvNd8xyzLA&#10;I5qbgR3vrb+jvw6cLB1lglRERKdB44cc6TjQ9Kiig98QDZLZOLp166bVUG6//XaNHGTUTUeC7xGJ&#10;54KERCkzR2APHZDVYcVsi4mV0TnXBOk6Mu+IHNsTqd4xE959M8vyvjOww1KCRQTCJFoW10HLli01&#10;6IxoWdoI7YXjHTsWTpaOMoGRk3UejKzR8KhgQjADuYsUKscs9c9//lM1SExRRKpiYiVABw0SMytB&#10;EeRGMncgyd3kTBJlSIqIFQmgU4mLBMTXt3uIhX1sme0OR2mR7j1LCkE8VH2iDVDsonHjxhq5jSuB&#10;yG387QwWIVOsLAwoIVnOFyN+vx2lh5Olo1hsTYOL97HleF0SrKdjgCDpGDCxEsAwZswYHTV37txZ&#10;OwkiAgmrt0LlEKRFsNKBXH/99VqonJxJOpYRI0ZoJCyEi4k16YNEkveXSmxf29/hKC2S71hS4neO&#10;toH1A0sIZtennnpKzbAMFGkDWFMosYi5ltlrcCmwP8dxrlTXc5QOTpaOLYJGFpPGliRu7LHYNhoy&#10;mp2leJCcDbFBcBBdp06dNsuBJCoQ0xNaJJ0DRcrRLGvUqKGmKGptvvvuuyln8jAN0q6PbAvsmG09&#10;zuEoKeL3jU/eX9oKA0lcCK+88opaTpjBhIEjmuYll1yibYYiGxTrN7OskSYStwHEUTI4WTrSIm5s&#10;cYNLfo/XJbexTMNFw7MUDxo1JlLqZBpBUurr3HPPLSJIOgLMq+RF0iFAkITQU4eVGecx0RI9iAZp&#10;UayxidXh2BXAu4xZFvcE7zuVfSjsz8w2DCAhTXz0uCiYNg7LjM1gEhNmUhzbDidLR0qkamCIkWGy&#10;IcbrMXmaBmlTXZG/SPI1OZD4FJnjD7MSGiQmVUyrNhMDAQ0QJDPLN2/eXCfRRYNkQl38OJSZIzqW&#10;a3BNru9w7MrgPccvCRFiiaGyFIX+bZo4cokhUIpqkEpFUBxtxKJlU4lj2+Bk6UiJZKPi0wgxFltv&#10;UaxmYkXjYyRMDUw0QXwulPAixYOScjRw5oFECNIhRJ4CAhAktTHJmyT6FfMT5lWKlJv2yLUgZbu+&#10;3aPDsSuD9533H1887ou3335bp4VjknHaEINNBpqsYxsDS+IBnDC3D5wsHWmRqmHxSaOFrDAP0Xit&#10;UDm5X2iQzJpAYyXo5u6779YiATRizKuQJNVJ0CQJViD5mqmuSAfp0aOHBjNQiYeABXw1NHYrVB4T&#10;JJ9Olo6KBN5z2gBtzkrlMaCk7VStWlXzihl8UiqP2sb49K2IAYNYSNPajbUdx9bDydKRFkZE1qis&#10;saJBQmKYQ4lgpcg4RQIIZW/btq0SJJF6NpMHxIhvBZMRwQlsq127thYJeOGFF/RYGjUEiV+TjoDG&#10;bVGsRpLWwOMGb+Jw7Mqw9562gDB4pI1QeQqzLP5KJig3qw1m2auuukqJlCIc5GRaqTzOE7drx9bB&#10;ydKRFtZAISzTICEzSI38LoINqKJDZCoN9bLLLtNgAwJzIEhywmi0mImYu49IPubxI6qPQuWcg4o8&#10;SQ3SCNAadPJ7vM7E4diVYe98PHBESL2iiAHWGCJiiQWwaFn8/+QfU73KJpZGy+SYuC05tg5OlhUI&#10;ycaRbCh8twZpI1cCdCAzCJLpgpi4lpqqkB5Fn6mUQ0oHjTMuVM46yJMKJNRhhSA5lumy8EEyyoUc&#10;uZbBrm/3mZQYW9rmcOyKiEkyfvcZzGKNmTdvngb3UMCDdonbw2YwIZoc7RMtFG2Utm3E6+1n6+Bk&#10;uQsgbjhbkriRxQ0PMYKEwKxIAFof5tEPP/xQp60iZJ0QdSszx8gV/yPBBTRMCJJtmFghU/NB4sck&#10;p9KKBJj2yH0kkWqdw+H4pZ0nwTraLxojmuO4cePUX0mwHK4Pq5NMqTxm2MHtQbQs7Txplk2K4xc4&#10;We4CSPeyGxGaxOtpXIxIkwSJD5IUDSJYCU+///77dVQKCZLzaHVYIUpyIolgJUeyYcOGGtBDaggV&#10;RTD5mA8S821cRYd7cDgcpYe1aWvXtDOC7SjSQR6zlcqDLLH+YJZl3lZqLNvE0mbhsX4h7iscv8DJ&#10;cieHNRJ7ueMXPF5n6/mEIOMIVsLQSfHAB/ncc8/pzO3M1IHvg5EpDc2q6BDVCkGSIwmRYtqhPB3m&#10;HeqwEqGHDwXyxdTDyDUmSbsPh8OxfWDtijaG0L5pf5hlP/74Y3n88cfluuuu08GtxREQPUupPCw/&#10;tFkrYmDnsPbq+AVOljs5rKGYxIjXWyOiUViRAKroUHCcHMhGjRqphkgdVhoT5lXC0KlDyXeIkzJ0&#10;VNFB40TzhGCJsiOnktxKI8d4dBo3PlvncDi2L+K2bu0OjZG2jiuFvGViDLAOYZZFGPQy4KUt047p&#10;G2xga+L4BU6WuwiSjQXCgrjwEUJkNJrZs2erPwMNEo0Q4rMyc0SwEqCz9957FxVqJrKVESjRdEx1&#10;hVmHMnP4OygSADkm/Y/2CeL7QeL9HA7H9kOyrVk7ox8g+AcypP3Wr19fo9P3228/FcgTsywBeFiG&#10;sDZBsu4y+Xc4We4CsFEgLzgEyctOFCt5kDQSCM6q6NBYMMmQA4nGCDESwUpuFnNBsp7AANJBMMli&#10;YkWDpBoPhIt5B7+INaSkxOvtvuLtiMPh2H6wdmVtLdnmIExmJCGGALMswXcMgvFhomHSD9An0D8Q&#10;r0C0LPvTnzh+gZNlGSF+mQ0sxwRjnzGSx7AP5MXLTTANaRk495mJgyo6zKzOFFYUAmBEScPAb0GQ&#10;Dr5I/BjM5EEVHSLlrMwck8/i8yAAAIKEgNEiYxOr3QefyXu17ayPv8f7OByO0iNuW3HbjL9DfFiC&#10;GEBjliXAhzkxmRuT/oCJCwgEwtrEwJo4BixSHGfnquhwsvyVYS9eKuHFNjKKhW0GvpsGiYmVGTdw&#10;0BPZRqI/KR4UU8a0QiEAq6JDgyBIB7I888wztUYrPgzSQSDIfv36aSPCxEqADqYbQtGNIO0eQXw/&#10;hlTrQLr1Dodj+yPZ3viO0G/QjmnT9BlYnJicgIkKiHRn4EycAulf5EYz4fr48eO1L+AY6wPic9r3&#10;igIny18Z8YsWixEjL2UqwmSdESR+hbhIQPfu3TXxH4KkxBVkiM8RcsTUAllWrlxZZyWgFB0lsCBI&#10;ymDRIPBlxibWuGE4HI6dG8l+hsE2/QhWqMGDB2tULJOoM5CGMOkviIbHXMt2ptVj8BxrmdYvsVxR&#10;4GT5K8JeMnvhDPHLZ2Rp2iOmE6uig1mUslZMdUXCP0E3BN9AgnGZOfyPmFUoHEAicq1atZQgMb1g&#10;YoVkaQCQLhFwXMcJ0uHYNWH9TVJo97hZsChR1xmNEs2S/oOBNpHxTZs2VQ2U6HmC+jjG+iknS8cO&#10;AS9VTJRJMYLE7Gk+SEwgaH0UKieCFdMIpaxMgzR/A056quhAlmiVOO/Zx8rMUSQAPyY5lbzwMUHa&#10;vSXF4XDsGkjVvm1wTj+Ab5JiJPQxpJIQw0C/QrQsMwNRtYsJD7BCWW3Ziji4drL8lZHqpeXF4wW0&#10;IB1MrATY4Edk4mOqcFAEgFxHIlZ5kSFHtEjKzEGa1apV00hXTCoUVCaHcurUqRrZho8CswskDBlD&#10;yvHIMNU98elwOHYNpGrjJvQJDKApScn0egQFEh2LK4dUMvyZBAi2a9dOB95MQI3Fi2MrEpwsf2XY&#10;iwphQZD4CRmtYWKFIKnb+PTTT+sMHbywRKgRsYrvkTQPfAq8xES2WhUdS/HgRcdMy7lsJg8IMibH&#10;WOxe4kZk4nA4dg2kat+I9QP0DfQRVsSA2YCwSDGJNK4cBuYQJkUMqO7Vq1cvDRBCI4VoKwrKDVmm&#10;+jFNYiS/lzWS95ru/ljPi4WGR0FxRmeEZ5PX1KdPH53qqlWrVprCAUGiMZL/aC8qZeeIbCXCtW7d&#10;ulrCiuo75EBS8JyXnPMyQuSlN9+C3U98f1sjDodj10DcpuM2jsSEiTC4NrMsA/cWLVrIJZdcohYt&#10;/Jj4NM0si3uIVBQG/XZ+EC8bUq0rKeze00mM5PfSoFyQZfKPtR/QOnskud+OQnyN+Fqp1scS36t9&#10;Z7QGaVmRAMrC4SgfPny45jJ17txZNUMIEj8BhIiJFe0RLRKSpPAxkWrMU9e+fXvp2bOnmlg5D+fD&#10;dMtLzjVjpPqeSgzp1jscjl0Lybae7GtZhgAhQmo+Y5al1CUTS9MvMZDH7UO0LOlquI3iUnnxuZPX&#10;Ky04R/Iaye+I7Rt/Ly3KnCzjPwjhD7dRjkn8MFi27zsCdp34WunWJ+8NYR0EycuDr5AXjlEaZebQ&#10;IDt16qTER2g26RyYVCFHmwuSF9FMrMzk0bFjx6I6rAT7YLKFIJOao8PhcJQUqfoRyA8tk9gHBukU&#10;N6HPIqCQPgtLF30ZFi6sZFi2LPXM+si4b9we/RXniM+f6nt8veS60qBMyTL5ByHxH86yiY1aTEr7&#10;h6eDPdR0YveVvD9MrGiQvFyYWE2DpB4jGiHBN2iIBOmQz0RwDqM0KzNHfdZbbrlFk4Sp20pk2pgx&#10;Y9Q3YHNBbqmKjsPhcGxP0LfQ7xL7gKuHeW1JQWNSd1LTcBGhbdJvMbkC/RV9Fa6mVFrm9uirOAfn&#10;jcX64HhdvF9yuaQoF5ql/SE8YMgAEwDEwCcaFOvKiizj6/HJj8K98BmneBBUY0UCXnvtNSVIRl0U&#10;KscHyUsFKZLeQTg2IzRyIGvWrKmmWEyyaJCYPRilQbg2WbIF6di92P2YOBwOx44A/Qv9L0UJqBRG&#10;ECF9Fa4jcrshTYoYkK5GqhoR/NSRtuCfVH1WacDxyXPyybXoJ+GMmDdSkWhJUW7Ikj+KPxKC4Efh&#10;gZM4DxHZSIV97I8v7UPfEjh3KuEeuEcIEhMreYtEn1KcmDJzlI6rXbu2hlljojj++OPVrIrv0crM&#10;Yesn0rVt27aaCIwTnREZBEmaB3mQ/L382PytyXtI/vCIw+FwbG/E/Q19H+kiuIHo86g73aRJE7nw&#10;wgs1Uh9LGVYzFAQmgJ80aZL2kdaPxX1WaZDsAxHOD5nj8kJpsWwA1tn1TUpz/TI3w9ofz48BUTJN&#10;TO/eveX555/XH4QwZnIPf02yNNi98cDxQULcOLN5WShUjonVCpVTRYeJkXlxsOcjRI+xjtqLaJBE&#10;u1JFh1wlzkG5qXiqq/hvSydsN7F1DofDsb1B32J9kvU3fKe/QlHAita6dWs1yxKYSNwF/R1aJ64k&#10;4jQgLfan/7ZzlAbW59k9ISgwECRKCykvlP+kf05Oas1naa5fZmQZ/8EsQ0hokhAkNnAS7W+++WbV&#10;2HgQ9rDjY7Y3OKfdF+SFKRh7PVGnVMCxH8PqsGJGxbyK35GJkhHs+JhZiW6FIClqjlmWEnU4yhn9&#10;cE5+YP6m5N9h14//zuLE4XA4tjfoW+iD4kG8rae/RsvEKoa/snr16upmIvgH0ywECpGiGKSqLVtS&#10;2PF2P3ySaQBxExCJdovQR3NvKCPxvqW5dpmSZfwHYHpE23riiSd0QlIqR6Dio2Gizdm+sST/cDtn&#10;Kkm1PT4XLwQ/JvdBzVR+4C+++EJrqZJTxPRVTGkDQXJ/mFYhRkvxwH5PEQECeciBhCAhV8wRVoeV&#10;EVbyxQPp7itel8SWtjkcDsf2AP1L3BfZOgTCpF9DCaBQQaNGjbRwAWSJpklcBi4n+kL6UvaN/Zip&#10;zlkc2MeOR+hPyTFHicFvSok+TMIESpJBgLXSzmvXLCnKhc8S4BDGeYwdHFPmXnvtpaZNHjQRVoB9&#10;kw/L1qWS5H52Dr5DjGh3qOk8UDQ+pqeiig5RX9RhxWyKdogZFU0XvyPEyMvAKAq/JBGuVLVg4lS0&#10;YnIgJ0+eXORvRYu0KFauuzWw+3c4HI6yRrq+iPX0a2h29HdokSgKpL1RdQzSInecIEf6R0yj9OWW&#10;+mZm0VT9dDrY/qZ00I+TUsd1iQn585//rOl4TDKBosK17Ljizl0cyoXPEsG2Tcm2GjVqyD777KOm&#10;TYJl+vfvr6p0vL89WB5YrKltjbAvUVP8wESc4iOFpCE6ciCpWEGFCqpWWJEAm8WD70S28jKgQaIF&#10;k2PES8B5LEAHAraXIXlvDofDsauAPo1+DsWDPpyqPkz/x1SAkBeWN/pO+lO0vffee0+DGekn6SOt&#10;TzYprp9M7k9fThYCWi3KDEoWeerEhpDugqJix23pvFuDchPggzOWPxBb9x//+Ef1++HvY/oYyCfe&#10;346JyRJhfar9Yv8jKjsjEZzPRKJSV5XUDUY/PGQeOARJgQAELRcTKxGuTIdF1QoKlUOwM2fO1PNh&#10;j+dH416S92BIfnc4HI6dGdanmdD/oYTQL6L4ML0X1jeUDUgT6xwKEAE4BG7i87R+M+7DkXRgm+3L&#10;cXADygouMvpq+mwyDujb0WKNkLd0zq1FuTDD8gcx2kBVx879+9//Xh8yvkKIjQdqD8n+8Pi7PTwT&#10;VHMIktEORMaPgomVUQ8/IoXKmcmDEk7M2UaKBz8oGi0RXaR7WJk5TKxU0SHy1Wby4EfgpeC+uJ79&#10;HYb4nuxeTRwOh2NXQLKfA0ZgRMtCYphDqWdtwT+YSKlehlWO7Vj3krnkxfWTbOc68AbpKeR20pej&#10;5KDF3nnnnVoQBh8p52R/k9KgXJAlDwsia9mypWqU//u//ytVqlRRpzEP0/7gJPnYdz7t4VmADj8W&#10;plGS/ElFgSAZ6fBQbaorUjvsAWNjJ6AIDRMiJfEWYsVJzEiJ+8B0gA0cLZVrQcg2KorvyyS53uFw&#10;OHYVWB8X93Ms01/TDxOzgYmUjAYzy5JShwZIHAj9PX0s/St9K8oN/WlxfSXb2Y9+mH6ZvE7iW+jL&#10;4Q9MssSeoNDY+UxKgzInS/4YRgf4JhkR4BQmEpZcHRzGPER+AJDuh+GhWZk5ND+OQ9Vn/jWisRjJ&#10;WJEA0yARNEiIk7Bnwo7RbKmBSBgyZgK0WtJGyPMkCAgzLpoqhInYMiOpLQkvjouLi8uuJqn6O+sb&#10;ISv6T4irR48eaqXDcghh0s9DnphPcYXhFmNfMgasv08H+n54g+tQDpQ5fOnHOSeuNLRZ1nMv8bl2&#10;arLk5tHQeEiMDvALYgZF08OPiL+Sh24wguQTgSj5QSA1TKSED+PnxLfIufhhIETyH//0pz/J7373&#10;OxUiprgGuZD8WIxw0CQhyr59+2pO5KhRo/T6/NBbI5BrLKn2cXFxcdmVJe7/0CpZxiT67rvvasQq&#10;ri0yCvbYYw8Vlq+44gpVbAYPHqwWQTTMLREb2yBLFJjx48erJRDLIJol6SMoShR8QYmy8xhnlAZl&#10;TpY8GKKWSGwl0pQ8GfIYMZuinvMHG+wPRiBNRhaYWiE5Hhg5kNQpxJm85557yh/+8Af5zW9+I//n&#10;//wf+Y//+A/9/K//+i/VXIlsRXUn8pXIVsiZcnWQLaXo+PEQlklwZT2f6YTtsaTax8XFxWVXlWT/&#10;Z/0oyw8++KCWwiP4BgUG5YW++b//+7+1P8byR5F2/JhY8iDDdKD/R1HCzAvB0odDupwXiyRWSgse&#10;Yl87prQoU7KE8FDlKUbAAyXqFCfwxRdfrPmVFCPgDzYYUSJopORGEniDdoiJlR/g//7f/1tEjkaQ&#10;JmyDLIm2NWcz5Mqx2LoRlllHVKyLi4uLy7YLfWgs9KusJ04ERea3v/2t/Od//qf2y3yyDq2QSfAx&#10;oRIPko7grP/H7YbPEysiBWI4P6VHMelaIXc7R7pzbQvKlCwZPeAHRE3HZ4i2h08RVZ0pqog65Q82&#10;8Aeb8LDIayRiltEKKjiBQYxU/t//+3+bEWZMnPwwECYRt7vttpv+SIxsMNViAkazxZ/JOsT8my4u&#10;Li4uWy9WAhThOzmQu+++uxIlWqUpNvTXuMZQksh1J+6E/j0dwbEeiyMWSSajwE9Jv03pUQrJmL/S&#10;AkPTnWdbUaZkyR+Dys3ogGIEqNFMYVW3bl0ZOXJkUeivwf5whPUE/+BfRN0nihWHMZFWkJwRp41e&#10;TPhhMM+iWaJJkjrCiIZSdQT6EC0bC/VpXVxcXFy2XuL+k08UIHyT5FqSC2kuMhQXlBY0z3vuuUe5&#10;AL9l3O8ngUWSWBYq9ND3wxtmyiVIE40TiyTK2PYiSlCmZMnoAe2R0QH+RqKZTj31VLV5M3kyDySO&#10;ZgJGlqxndIEjl/QQAoSwj1Pg/KqrrlLi5CEy4sA8a6MZBDMsGiy5lJAsWi3HPvvss+ocpugAaSs4&#10;pak44eLi4uKybQLxIVQ5w7yK1ocVEP8iGqa5w3C/EZRJxCxaJdbGZL8fAyJFkcIiiR+UPh6rIOZY&#10;3HdkV7CPcUUspUGZkiXBPRQLYJorq/RAkA8PdktRUazjYfJA2IeHQwUgoq8ofE4lIHygjFT4cVDT&#10;8U/yUPmRUPlNs4SkqSqBcxmTLpUfiIRllhHUfEy9ROtSygmHMoI2jNh3FxcXF5fNhSAb+k+KqEOa&#10;zEJCf4vLjL4YZYZ8eki0T58+aj7F11icRohrjj6ZYgS33nqr9ueck9RDgnvilBEjSZPSoEzJkj8K&#10;UmJGj1NOOUU1S1R1RiKQUayKJ/9QvvNQTXiA5OjwsPmBiJJl5IGGCBkzcsHcajOGQJbY0s0xbPmW&#10;pJFAmhRTJ+zZJhIlRQVithGL3YMJP46Li4tLRRbrC+knCd7E8jdw4EBVXuh/CfCBKDG7Yp4lC4KA&#10;HMqGsn/cv6YD/TD9MlkQWBEx49KHU3SGabksCjbum225NNjhZGk3G9+wrSNPBkJDs0PzI/cRGzfa&#10;YXGqOIjPF58X8y7Eyfkx85KCwnUolo5Nm+RYChVghsVHig2dH9DmokS7ZU5N0kkwzWKOpZIPmiYk&#10;bpOZcr1UsHuJl+N1hnTrHQ6Hozwg7puSfVWq79b/0veiKZKtgKn03HPPVe2PtD7y34lLwXXGDE0o&#10;OOZjNJ7YElCy8FeiBGHCxZyLEkTdbsy4xht2f8Wdb2uxQ8nSHl5SWA/ZkPqBeo6tGa2SaFiIjJEG&#10;hFTSP9KuyzX4EXi4mGox7fLjEBTEqISHTWkkCJpILLRbAoS4F7RPvlO4gO2MWsj9RFOFeCFgTAFo&#10;nPhO0WyTf2Py77d1qcThcDjKG+L+KdlXsRz3b/S35L5bHAnuNKY4JKiHfhXtD+0SlxfZDvShkCp9&#10;p5le474yHSBX8jHpu9FUca1RPg+LIFOFbenY0mCHk2XygdqDgMTwVzKdC6MORhxoegTaMCJhdFJa&#10;JK/PNQkawp6Oj5NRCMSHM5r5K0mcJakVgoS4IU2rZUhYMhonUV0UMaDEks0+wv1in+fcmAjsx+ea&#10;9ml/dypxOByO8ohkHxX3W9av0cfRX2MNpC+kP8W1BjFiuaP/RAMkH57J/Ml0oP9l/6SSYbIl0H9D&#10;thAx6ShYBem3uS798I7Cr0KW9mBt9ICg7VGMgNBfShVBlkzPxWiE0F9GKSVFfF0TYD8E94FAnoyE&#10;iKzix8MRTbk77OgQIhV+GBXxg2Oixc/JfeKYZj3V9KkcRG1DnM1oxLws3D9pLfyN5ufkuunuy+Fw&#10;OHYWWN9lfSmWNdxTWO0wrRJYaQVm6C9RhtACscrRP2Llo1/kWOuT436Z5XTguvSvKCr0v2Q6YN6l&#10;H0bxgYB3FH41srSHa8s8sKFDh2o1ev5YyIhJlfErxsXTSwq7nomtM0mCfRgdoeKjykN8mIjxWfJD&#10;4OO0qFrClFH9SbTFXMt6fjgIFtMudnp+OF4MHNf8gOlI0+FwOMoz0vVX9GW4y4gLQVukoABBkphb&#10;yXvEKke0K9ZCJrcg8DL2TSZla8iS7QT3YJHE9Eq+Jn0y6YYoO3F51O2NX5UsER4EpMQfTE4jM2hD&#10;OvzBOH2p9Ye2x76lgV0Lia8dr0v1o5mfk3tA3cdUTIQVQT5dunRRUy0hyoRAo11y34yeGEXFxMls&#10;J+3bt9fcIXykjLrwmWKjJ+qLZ8D1S/t3OhwOx45C3HfGfRV9F26nWbNmadpHs2bNdIpD+kDcV8R7&#10;YBqF1FA8iO+g3+O4VP1uLOn6RNbTb+I+ww1GoBD581gmmXMYHyjbdxR2GFnyh0E8aFSwvQkkxINj&#10;pNGkSROdVxKyJHWDqVWIcoKs0j2wrQXHJyXVD5MU248flAePKdXmx+THoMo90brM0UY4NEUQMNdS&#10;BIEaiJAnf9PJJ5+s1YHQSKlXSMV9TBQff/yx5oNCwtjX0Tp5Lma75/oOh8NRHpDsO+kX6a9QJOjH&#10;Xn311SKzKxZCtErcaQREYnaluEycQVBSogRsg3DJTGjevLn2t8wiRY4+MSdff/21Xod+Gw5JJWyL&#10;LXzbgh1CltwEnT+RokRGMYUW5EBhdEYFJI4SEUUgDbmOFCMg4hQ7tJU64o8pDbiHbRF7eKnWm7bJ&#10;D8HfRN4laSQQJ75KiiDge0Uzhhyx0TPaYZSFc5tgIdahcWJ25m9nxIV/lHPwbHj5IGaeG9dNInlf&#10;WyMOh8NRHFL1HakEoqOPIr4DZeeJJ57QXEn6Okyu5E5ihsWihlKAOwvlKBnEk+rcJknE6zkWNxl5&#10;m/Sj9K34LLFOEjdCX8q9Ye6FR+AeE74juMU4B0pc8l6KQ6nJMnkhlnmoEAskwB+GKZK5JvnEB0je&#10;zQUXXKDmS6KZiILF5kzlHP4QG31szR+wtSjuXMm/Ix3Yh3vjBWCUY8FBaMS8IPydaJzkjmKvp3wf&#10;2iYDAvyy/MCsY1utWrV0X0ZnHEvAEz8sPtvYVMv1TOw+43VJ2dq/xeFwVGyk60usD7Ht9EU2dzBm&#10;VzRHzK6kbpCnjkLAVFloeJhdsZpxTLIfSn7fEuJ7APSFKCrEtUDSEDQFCbBKcj9cm4I2bCduJCnv&#10;vPOOznuMBhrzTPz3bgnbhSztYvYdTYwHC/nh3KX+KuyPQxaVmehSq0JPEQDIEy0LorAoqeJuvCzA&#10;PaW6L/5+7pu/mVENVYn4UfjRGGVhquXvZ+TFi4XzG40aswUpKWwjDJpyUBAnPk4qEOE4JxCK0Rya&#10;bWw+QFjmWaUjVIfD4UgH60NiSRIIn/Q9WL4IoKH2Kv0Z2iQpG/RnZ511lka7EhBpuZP0VdsbnBOO&#10;IJ+SSm/0o/gsUUSIH8FSiQmYeJJUQgApVr2PPvpIc/yt74z71S1hu5hhrXM24eIwN4mjLVq00PxE&#10;RiBokpbwz0gEkuAhM1JBC8VhvLU3XhZI/p32UtkDR9vkxUIrhDgZXTGK4TlQBAGfLPZ9SjThnMa3&#10;yQ9NcBDPBeJkQEE+EsSJX9RSUhjRcT7Oi9bOtZIkicT3xqfD4XCkQ7L/iIU+jb4MyxmWL/ov3Ez0&#10;W5Ak/km+E49BvjmKAjEY9IH0Tdsb9Hn0p1Rho5+k32R2KWrDQpyQt02zyKeJfed+IXr4JiZL+3uL&#10;6y+3G1nGF+QGsFWjHRHUgoqM2kylHj4hDKJKGSEQ/Yov0xJU7ebLY0fPPaUS+9tN+BuMPGNTLRGx&#10;pMvgm7XqQTwPTNIQJeX+bDBB+SZGSZTdIxCKsGw0VTTWGTNmqO2dZ4ypg+twvfjZ2SficDgcqWB9&#10;BX2H9R98QnhoiGiKmDCZmYl+ij4KdxIBjfTjDOg/++wzHcgnB/HbG/RxxIrg6iJoEj6BNFG6TPie&#10;SuhLsXASRUuaCxY77tFka/rJ7eazjC/KJw+bB4hJklEJDxwTIxFS+DHHjh2rowR7yDyI+Bxbc/O/&#10;Nuy+Uonde/w32DJ/G88Dcyr+SDPVQpw8F8roUYcWYsQPgIkD3yaaOJon5lu0c8wIlAOEOHv37q0l&#10;pXiZiS62lBRe1vi+HA6HIx2sjzKyROhH6FPooykSgy+SOAv6IsgSUmLCCSrm0P9gRYxJ0mR7g/Oj&#10;JBANS/8HUTO9I0pXLARPJoX9sO6hARN4xN8Y3+vW9JWlIsu4U44vivCHQRCYVgkdxv8GSfDHQhho&#10;RbF/MpWUN9h9xX+nLfPJ3xK/MLZs+xpYx9/OS8ZLSa4SLyYvX+fOnXUUx6iJXCVzoCNonUacRJ2x&#10;H9WGmFaMXFCKIHA+M9VagFB8bYfD4QDWL1lfRX9Bv4ylDwWHwuSkxRFjQjCNmV2xipnZlX6G4wGf&#10;Jsk+b3uA80JyKFhEtmKtw4fJpwnf0wmVf7DycQ4UGPvbt/Z+t5tmGV84vni8DrFj4nW2r0l5RvJe&#10;EfsbjJhsHd9TkZXtb+A75IlpgGINEB8mV3wBFDcg5YTAKIgSwjQbPOZaIsGY0w3NFOKkeAJmBky1&#10;DFDQOMmLMs3d7i+GrbP18fd04nA4dh6ka7t8p4+i/zGzK1obLiL6HAbpECV5lET4o83hTqKvsmhX&#10;E/qXdH1MSRCf287H+a1ftWttC5LnjO8X2RK2i8/SsLUXBVu7386Ikvxt/Gi8fIx6eGnRENEUMTmg&#10;cWIOIeiHdBPs7+bjxDSC9kmCLik4aKTM3cmoEH8xpl4SgzkfmqwRZ/KFiyXelmo74nA4dg6kar8I&#10;oC/APcTAGt8jhc6JzKeoCiSJO4g0N2JMKF6O6wzLlRFljOS5dxR+resksV3J0lFy2I8PSfECG3Ey&#10;gsPcwYiPqFiiY22GFCu7RzAQphJSUdA8iVZjVHjdddepI9zK7mFaoeoGZhZCwTG5YCo3rdMkJtN0&#10;xOlwOHYOWJtNCu0a4oMA6VfI+WawjQWLvoTYCeIocA0RWEi/Ud4zFnYknCzLGVK90BAaxMmLjc+X&#10;lxsfJ75KNE6c7aSbQJzkG+FbYGYUxKoHQZxEr1FpCFMKVZTi6kFGnBZZa+TI9ZNkWtEaicOxMyPu&#10;T6wN086JHbHcSSaBYICNJol7hz4DFxCDbPah36EPoj+Iz4dUFDhZlgPYC5d8CVMJLzpaJ6YTSA6y&#10;Q+OEOIkEI+kWMyy5nIR3x9WDaAT4HthGvpHlcpKkS4MgSgwHuAUHQZImRpImDodj54H1HbRlXDEE&#10;yeDioaIaMQ9okRSKwbVDwj+WKwrFmDYJuSb7gIrWDzhZlhPYyxxLqvXxi8p3RnpWPQi/JOZaC62m&#10;diM1FC+++GLVMqkaZMm7ECh+TnKn8FFAsowiCQ6CgCkrhY8TUub8RpgOh2PngvUVEB4WJCJDqRL2&#10;0EMPafwDMQ/0C2iV5H3jt4xL1iX7nYoKJ8tyAHsJeSljidebOZTPeFt8HNshNhoELzrmWubVhASt&#10;Xi2zl2OqRcukAgaNhE+Ik/wpq1eLxvnhhx+q058IXUw2lg/rcDh2HtBHmNmVSFb6A6xP5E6Syx0X&#10;GSDvm4BAggxNm4z7m3i5osHJshzAXr4tCS9pKqI0MbDMPrzo+BhoIIwkaSRUS6L6hc2Qcv3116tv&#10;Ar8m5Gn+CvI78X/ecccd8sADD2hAESYZUlogYPwXmGbi4KAt3U8qJPdPt5/D4SjAtrYT9qV90g8Q&#10;JMjAmWAdgnYYHFvJOnIpMbsyOKZCDhYl0yjT9TdIRYOTZTlAqhdxWyUVWB8TJ8UhaAxoi/gpqdBP&#10;9SDKETJFGiZZIuEgTXwXNChGnPgwCCBiDjl8HBRMpkg+Jl8SfRmFxkUQimtktj0W1jscjvSwtpNs&#10;K9auYmE/2iPER9ETYhowuxKvQOQ8rhjSz3DBQKDUr6Yt00/YANiulU4qGpwsKwh4uSEyGhB+SAiO&#10;YsI0JPyUlCGkMgdRcVTpIDKOGWEgTcLI+bQZUpgBPVURBEavpLrQ4NA6Y+KMJd36itgAHY6tRdxO&#10;rK3Yciy0L5ugmakDMbuSQoYViYEw6WW4YizalX0I7Evln0SSSLWuIsDJsoIg3UtPw4LcaFjMbGLB&#10;QRAndWgx1TIFD+ZZzDZUDsLPQcAQWifbKbvHTADMF0dKC+chQAjfKQ0QzTYerSJc10jTGqUtOxyO&#10;f0fcVkDcZvhEaGcQJcF+DGLRGikgbmZXouOxFKFlUqObeATaKW0xPp+J4xc4WVYQ2IsfN4S4odFY&#10;0AbxReKTjKsHMQs5U60RYk6hd0y1RNNCnFT5MOKkLB9zkxKFi4kXHwnnQYMlWjeOqo3JMm6gDodj&#10;y7C2YmJtiEEpxMdglWo7rVq1UksQliGC+AjoIYCPouITJ07UAa0F7SXboYnjFzhZVjBYI7DGkWwg&#10;Rpo0OkwzmFYJ6iGUnAZoxImvg4ZIMBCjVcy0aJ+Ybq16ECZdqgcRYYdPhJlWKHbMeSFlRsA0cCNN&#10;ru9wOLaMuL3SbiA7SI8IeEyq3bt312hX6kbTLjG9MvkCU/1Rc3rq1Kka+MfgNdWANRbHL3CyrGCw&#10;RmANJNlIbB2NCCLDjAqpxXmcBPeYxsnoldEqgQOYaym1R94Wo1kCCSiCgKkW4mzXrp1069ZNo+6o&#10;HkSwEUFHnN/uw+FwpEfcVhHaKQNbBqHUgcYdwlR+DFppg0S6M3ClVjRmV9pcPHdw8nxI3C84foGT&#10;ZQVDsmHEEjeSuLHYdhqXaZ34OPF3YM4ZMGCAkiB+ENJNKIKAqRYfCXmcfDLCRQslCZp9qB5EGgs1&#10;JzHVYhKCkOOoWrt+SVHa4x2O8gRrhya0EYjPol0ZuOImMRcJAXlEsWN2JQIe9wraZLKNx2J9QNz+&#10;HQVwsqxAsAaRDtZY4k9bnw42siXs/Msvv9Ri7Uy2iqmWfK7zzjtPzUB77rmn/PGPf5TddttNGzIB&#10;B+Ryku+JjxPzUDyZdezj5Bp2P+kkCdbFxzgc5R32rm5JeKcRNEPaCK4NartakQHaGQNUol2JHyDN&#10;i5J1BPFxnMHOxachvo6J4xc4WTpKhLhBQWhWOQhfCBOz4hdBa2SaMAq9ExyEj5MGjZbJ6BeJU1Ko&#10;METBhFdffVVJl3q1NHR8MYygMdemI89U35P7ORzlGfbexp+2zLuMYHWxwSnuEAaauDmw5BCljusD&#10;lwguD4qQsB/WGo71NlA6OFk6SgRryMkGbT5OyA2So84s6SRUAMJUSyMm54salBdddJGaZmngRNTi&#10;Z2FOTho7xElVEepU4h8lDB6t0yJrk8FB9hnfj4mtczjKM5LvbSwMEnnncX+gTZKmhfWGNBCIkiA7&#10;AnooWYdlByKFKD0eYPvBydKxzTDySTbAuLHTuI04qSICyRFcwHyagwYN0tSSjh076ozsMXESIETD&#10;x0yLKenSSy+Vf/zjH9oxdOnSRfr06aMpLRAnE9Za9SCI0zqFdOJwlGfwjlr7iYWBIO845MegkcA6&#10;/P4EzzHQZMYQStZRmpKIdWq7xoFzju0DJ0vHNsMadZKAjJRSCftDaPhOqPID0dGoSSl54403pEOH&#10;DqpxUj0I7RLSpMCzTS2G+ZbgIAIWMOvSYUCcaK0EOBAghDaLOdiI0+4RcTjKO6ydmJilhjQrol0Z&#10;ZBLVygTNWGIsiIfYgE6dOsmwYcPU308b41h/97cvnCwdJcKWGqJtQ5KkFa9D+6RhY64lIpYAH3Iy&#10;yc3EnIQ5tnLlytoxEFFLPUvIE82T0l10EhAnhd5thhTMvpwvVaF3h6O8Itk2IDveX2IApk2bpmbX&#10;xo0b63tPIRDmnkSjZAo+AnwwzeKe4DiDndOxfeBk6djuiBu9EVUscYcAmVk6Ch0DRRDQODE3oTkS&#10;9k5KChqlpaRQjYRRNXlk+Dnx1RDkQHk+yvQRWYupltQWzFEQcmymdTjKI6xt0C6wkJDqge+RyQ6q&#10;V6+uOZNmacE9QbtgkEjREJtSK25ndj4+HaWHk6Vjh8AaKmKIG7Ftt8+YOONC75bL2a9fPw32oYA7&#10;Pk7yyax6EIWhIU6mG8KESxI2o3AKvVMgHvMU0blW6B1fTjwCj2H3loStT4rDsbVI9+7YMp8QHlYR&#10;osDJX27Tpo0G8VDog2hX3nkiy6n5yoCSd5r9UxFlLI7Sw8nSscOQqqHGDTi5zcB6CNTIk86AUTa+&#10;SXyUaJxMFdasWTM1xRIchO+GNBSIk0+LrKVeLb5QfKI9e/bUKicQJ+ktECeBE7GpNr4n+273k5Tk&#10;/g7HlpB8n+J3h2UID+sKJlX8+ExQwLR55ClDlLzPVMIiHctmCrGBn53Lzm+Ilx2lg5OlY6cAjR5S&#10;wzwFyVEsGh8nmiOjbDROy+WEODFXkaCNuRbtk3q1sakW4hwyZIj6gwg2sqnF4upBSXJkfXJdsnNy&#10;ONLB3pX43bJlM7tSg5ngNd7lk08+WQd/vL+YXYl2JQULvzzWFzuHncexY+Fk6djpQOcAqdFh4JP8&#10;9ttvi6oHvfzyy9qpYKqFIAmtJyBi3333VeJklI4pi+pBVD2BOCFciJc5OeN0FDowrmOap3VKyc4u&#10;KQ5HOsTvCYMvtEn89fPnz9f3lzxkiJGCHfjmCeLBekLaFESaqmSdLTt2LJwsHTsNrHOgk7GOBjKj&#10;8zDixNdDLidFoymCQGEDctKqVKmieZsER2DSQvMkypZcNbZRDB7/EGSLr4hzcC7OSWfGtbj21sI7&#10;L0cSvBP2XvCJi4H3i3eNmUKIAGcyAns/mSmEPGQC1hjIpZopxMTftx0PJ0vHTgHraBAjy7ij4DvE&#10;iSmVIgjkXWKuIp2EiEGI85FHHpG77rpLqlWrphG0+DXRNAkOIq+TOTkJpoBcH3744c1mSOFcVE+x&#10;sntGnuk6KbtXhyOGvau8pwTnEHyGdYNoV7RINEreRXIpKf3Yv39/LeaB395cBPbex+Lv2o6Hk6Vj&#10;p4ERUNxBxMI6OhPMpubfhNyIqiU4CNKj86H27GOPPaZF3OmUCJygYhDEiRBVS34nVVEou8cMKZQQ&#10;w19EgBGh+qkmtOYeDHZPDoeB94F3hcEcecXMFEL6BwM03AX4Jym+QcUq/Ja4BnAxYDVJR5Im/q7t&#10;eDhZOnYqGAmlE+s44u90UJaSQiAPI/rJkyerj4hpwvATQYp0WmiXkCUdlwVXnHbaaVo9iE4Ms+4L&#10;L7ygxIkPiUAjiJMO0Exk8fUdDsC7gDWCCFYmCGDAVq9ePfWrY9lgkMYMPQSgYXYl8AwTrUW7Jt9r&#10;JF7n2PFwsnTsdEh2DtZhJCUd2EbHBXlirsUfRGQslVAoJ4bvCOLEx0kaCsFBu+++u1YQgkgJ569R&#10;o4bWqyX3Ew0Bcy8lydA2IWYIemuIM7k91X7JfRxli/j32JIYWDb/5JgxY7Q0HZHZDMSYToscyqpV&#10;q6rZlZlCCDKLU5pM4nOC5HfHjoWTpaNCgo6GDogOKTbXYmKlagrlxaicQoAFHZuV3SNCkVJjRNYS&#10;LMR6ZqYn5xPixMdpwUH4OAkOwteU7OxYTie2byzJYxxlh/h3MCIzidebS4BBGdGuuAAoz0hBDQJ4&#10;eI+oyoPFAjP/hAkTlFAh1tjsaud0lC2cLB0VGtaxoWlCmpAbpjKKFmAKo0oKU4QRut+kSRMlRoKD&#10;KLuH1on5jIAMfE0UR7jxxhuladOmWjSBiXdtajEKXJOSQscZa57JDjaWuJO05Xido2xgv0Hyd7J1&#10;RpIE8WC5YPCE2ZU6rkS7okma2ZV3pXfv3lqIgPeOgVXyfLbsKFs4WToqPKyDMzFtE2KD4CA6CI/I&#10;RSqrEL1IOT0Sx8nXpAMkshbNE9MaeZzkyrGdzhCzGwXiMfXir6KEn2mdSS0ilrjTjMVRdoh/h1S/&#10;EesgPCwVRFDjF2eCZvJ+eUfwT6JNMrsOvnJmEmE/fN6xBSKVOMoWTpaOCg8jJxM6pvjTyBN/JP4k&#10;fJxojGiORC22atVKTWkQJESJeZbgILQHOkY0COrV3nfffUVl9z755BMtGM8cheTPQcx0lqk0TrsP&#10;W+coO8S/SVL4ffgNCSLjHcGUT2UpJgDgXWDmHILFyOnF7Ep0NppnKv+k/daxOMoWTpaOCg/rjOKO&#10;KhVh2b5sI0oRrZPQfsxscaF3cubQNm1qsb322ksF8xvRtmgV+EIx1dKhDh8+XInTTLV0nnEeJ2L3&#10;ZfdR4cFzKE52ADir/SZJwUqAxcCKDECKDJ4IDEP47bFIUNuY3EkGSDFJxu9cbG2w8zvKFk6WDkcA&#10;nZF1TDHi9SZ8pzNDi4A0SRinkySoBzMrgRykl6Bx1qxZU+vVUucT8rQ0AXye5HcSBXnnnXdq9SCi&#10;cTHbUSSbyFp8WKZxxh1pOqTblmq9/S1J2S7gNJFwWmofIawy2C4KFgp3Ktg/PGcV/os3BgnPIowm&#10;ZFN4LpuCxr9pI5JV+BkkkNamnLAtLzecK4jk6ZmKzqFSdGVdYg6aAmHvgj2KULhr0V1Ezwvht8E/&#10;ycAJsyo5vOTvkrtLkQE++c56JjvHHx4TJeewd4rP5LJdx1G2cLJ0OIpB3FFZx4XEHRuaIMSJqRYN&#10;kaRz5tREi4A4SQtg9hMChOLpxTDZQpzk26FxUmGI6kEc8/7772sRBLSQVD7OVPeVhK3fFikpOFJp&#10;KCzAabDOpiDhViU3rMsJq3LZhx0LRS9XwEBh/wLZFJbzw4F5gehy83MkNy9b8nMCCWasl/zVqyRn&#10;2Y+S+f1CyZj7jaybOUvWTv9K1k77StZMmylrZoTlWUFrm79AMhYvkqyVP0nO+tWSmxmOzcmQTbmB&#10;SMM5N+UX3BjXyguSE24kXEE2BuEz7FFAirpPwe8cqE3X54Y/Lg8JvwO/B2ZXZrIhPxIfNYMjflcE&#10;EzypSJhd+S15NyDWmChTSaptjrKFk6XDUUIkOzGW6eTQBOkQMani46R6EHNyonX06NFD2rdvrwnp&#10;V111lZpr8WtSwQVBCyG/E//nbbfdptopE2CjrZLLSREEimlb9SA6bLt2skO1dXZfsaRaz/eSgiML&#10;+VF5D5KEGQPfBcITyQzrMsOqbPZhe1jH5VTCAZvywvURvY9wPxBlIMjsDWslk6moFnwn6ybPkJXD&#10;x8nSfkPku7c/kG9e6y1zur0hs1/sIbNfeF1lTlie1/1tWdDzX/L9e/1l8aBP5edxEwKJzpSM776V&#10;7J9+lPwN61QrDSwc7g/S2yTZ4Zobg2wIf8XGINmQdSDUTQxMgoaaFyQnrMtRwgwS1vMbQ34Up+ja&#10;tauWScTUirkdoqSQBUX9iaZO1na15x+LIdV3R9nDydLh2EGgk6NjhDzxQ0KemOCoHgRx4tdC4ySl&#10;gNJ6BH/QyZLLSSEETHhMN0bE7e23364d7z//+U/1jxIcgtmXDphO20y1qTpdkyRRxutKS5ZGlIgS&#10;ISpkUCXzw2d2+L4hnHpDWJXFPmH5F7IM96HXLyCnvHBAXtAkc4MWmfXjcln39Tz5acRnsuitD+Wb&#10;jq/KjOYdZWKdh2T07c1k1O1NZWTt8Hl3cxkTZNxdzWV8rftlwh3NC6RWS/ni3odl+oOdZG6X1+SH&#10;d/vLz6MnSMac+ZK7fIVsWhf0yKyg4QWSzg3Xzg6SGQgxKwjfuSc15RaSJetyIcywvG79Opm/YIEW&#10;EXj88cd14EMKETPc8En9YQZFzJ9KxSirxOPYeeFk6XD8SjBywgSH+Y70ApLVqQEKcZKwjo+T2Sao&#10;FERw0J///Gf5wx/+ILvttptG2GKuJSWFerVMAkxULSZAOmQrucf502kviN2LSWnJkqMKFUnVKvVL&#10;oc0VfsgK6yDKdGRZYHLNkZz8LMnOypDMlStkfSC0n4dNkO9f+UBmtOoiE2q0kFGX3S1DzrpFBpx+&#10;gwz4+40yqEot+fSWhjKqdgsZV+cBmVj7Afm85v0y8doGMvbiWjL8zJtlyMnXy5AzbpLhl98l4+9o&#10;JdPbPCc/9Ownq0dPksx5CyVvxRrZlBnuKjeniBgLxIgyfEKakGf4nhMGJWvXrpE5QcPHTE4xCmau&#10;oRIPRQYY3DCwoQg/08YxmMFED0r6fB3lA06WDscORExIEBhi5ASpoXESyANpEthDLie+r44dO2rE&#10;7DXXXKMaJwUQIE+0TkgT0y1FECi7R4dN0QTq1WLutepByXQUu7bdj91bLNsKjkCrhCiVLO1LIMnA&#10;gWqCzQ47ZfEZBKJUM61+Bs0boswPWnF2hmSvWiFr582XpUNGy5xne8qX9R+XsTc0kdFX3yfjbm4m&#10;X9RrK9MfeFpmPdFN5nV9S757o58s6jdUlg4eKT9+MkZ+Csf9/NEIWf7eYFn6el9Z+NxbMq/dizK9&#10;yZNB03xARl7fQIZdfa+MvqmpTGn6lHz70nuycsQXkvXtIslfuy7cIKSZrcFDGkAUyBFNNxeTcCDT&#10;zPUb5MdFS+SzMeOk63PPa7rQKaeeUvSbYHaldjC/A+ZyLAnJPNqSPGNH+YCTpcOxgxCTkJEjYh0n&#10;QkdqZlr8kJQ7I6qS6kEQJ8UMnnrqKWnYsKGW3Tv33HN1Kif8mxAon1QPwscJcZK6QkrKu+++q7mg&#10;nIfzcV6idum8t3enXcSPRoSBJMMl9DtkiQTekfzc8CzCSiXJcJQSJSbX9WslY+FCWT7uc5nb8z2Z&#10;9ODTMiZogaOrN5YJt7aU6c06yjdd3pBF730sy0eOl1VfTpO1X8+VDd98LxsDeWUu+1FNttnLgixZ&#10;JtkLl0gW22bOlXUTpsmKIWNl0Zv9Ze5Tr8qXjTvIqFubycgbG8tndz8sMx57QRb+62NZM/UrDRza&#10;tGG9kuamQI75eTnh3nMkKycraO0rZc6sWTKw34fS9uFH5Jqrq+mA5fBKh2ukM0UHGOCg6fO8rcxh&#10;PFBBnCx3XjhZOhw7CDFZItZhGlGyzpYRttG5QmhohZjwMK9CeHTCcfWgm2++uSiqFh8ZaSkI30mC&#10;Z3Z99qN6DMfhO6OkGj5TojchZ8vlLC3o/gMNKAkWSFDMgqBR5hQS5aas8AyQsCIvXBPfH1GuuesC&#10;Uc79RpYM/FSmd+omo+s+JMNvbixj72wlU1oEkgwa5LKBw2X15BmyPtx7xk8/Sua6VZK9cb3kZm6U&#10;/BwiZYMWiGQXSlZBSkn+hg2St3qN5AQizfzmO1kzcaos7jtUvuryukxs2l5G395cRtZsJp81fkzm&#10;vthLVo6aKNnfLZJN69dp1Cz3tzErQ5aHa076cpL0eKOH1G9wnw5Y8C0fdeRRcsH5F0j9+vW1nB21&#10;XQm+imcKsd/cvvObO3ZOOFk6HDsQMVluSQzJZTpZNBT8m0ReElVJEQNMtWicECLECHFSTo1ITIp0&#10;80lkLXVsKZJAXdvOnTtrEQR8pFavFm2Wzj0uglAckvvwPX8TxxZIbiBOIl81+jWQZVDOZNPG8Hdu&#10;DIOCHIJn0LADUQZNN3POAlnWZ7BMb/2MjLy1sXx6bV35rE5rmd35VVny0TBZ/dWsQJBBY9y4TnJy&#10;w33mZQYCzg5kHDQ2KDpcm9vRewgsTRqISriPgnsKdxP235STKXlBg81culRWTJ0h33/wsUx/vKuM&#10;rtVChl53b9BkW8rsjq/IiqFjJevbhZIT9l2/YY0sXPKDjBo3Wrp0fU5q3F5Tjj/lJNnvr/tLpaDV&#10;V6lSRX3HFM/H7Mqz5DkW3NMvwnN1otz54WTpcOwkoMOFODHxYVbFz4mP0qoH4buEGCl2gJaJj5Oo&#10;Wj7J6WQ9plxMus8884wGqBBVa+koEDLEaaZi69zjjh/Rzp/lwm35gdDjgBjyEMlX3Bi2G1nmZwYC&#10;yyrw/aGx5QSNMmvOt/Lzv4bIzMZPyJir75VR1erJ1MbtZfEbH8raKTOUJDOCZrdxU7aEIwIBcl9E&#10;r/JZaNIM5w+XKzD5BtEUlbA+0KOaevlvk3lUIc68LMnLXC+Zy5bIyvGfyzcvvKXkPPiy2jKiemOZ&#10;+eiLsuyjUbJi1lyZN+drGTDkI3nw0TZy6ZVV5JDDD5O999tHDj/yCC1fyKw05E7iHzbfpN5TIex5&#10;mTh2bjhZOhw7Eeh0ISsIjchXCA6ig/AgPgiQerVE1hKAQtAJAUKQJUEoaJ0sE1ULcVKvlhQH8j9J&#10;ZyHICJ8bkbWxf9Oua9/N5Kp5kZBEuB+VsIyZNStsywo0hSk2NzBZTm6+ZIZtmYHssjPWy8a5C+TH&#10;3h/JVw06yIRqDWTSzS1kXpsXZEW/YbJx1nzJWbUyDAw2SlZejmShiUKSRRKuF64R2LCAAwt9pEqW&#10;YRURt0G/CwRacH+6MRxT4DgNW4KmmZ+9XrJ/Xibrgpa5qNdAmXR/RxlcvaF8fGtTGdbqKfmk66vy&#10;WhiA3HPfPXLauZXlgEMOlMPCs7vgrLPlvnvqSY/XXgvP6gsNzko+J8euCSdLh2MnQ0xekCbaphVB&#10;wLTKnJwkyqNxksLwyCOPaBUZSq6RNI+Pk5J7CCkqzMlJnmDt2rW1ehBpLBAn+aDm44xzOTcjBiSs&#10;CzeiEaSBFQMvhfvKL6iKkx0E4swIx6wPmt2GQIBrv18oSwZ8ItOaPSljrrpXvrztAfm2/WuyatA4&#10;yfpmoeSEAUBuDn4/tNDcwHHhmhAy6RtqXi28duBACBOyjAmzUI9UbRPTbAGpBwn3pfcaCFc1zECY&#10;uSvD3/b1PFn4wScy6sGnpUf1uvJklVvk/itukBvDQONvJ58gB1U6WI4/7hi5oepV0rF1OxnUt7/M&#10;/uprWRmeS6xRFj0Txy4JJ0uHYydD3DHHAonhMyN4B80Q4qR6EJV/Bg4cqLVnH330USXOK664QqM4&#10;IUyKH5iPk4pCkOpdhWX3jDjJGbR6tZiBLZ9TcxCVLCHKgrQLquJY1CuBPpSP2xDYbEPYvm75T7Jo&#10;xDiZ3P55+fT6e2X0dQ1kXvvusmrIBMn+bqnkrWcGjiyNQiVtA5LM53yQnf2tgfN+Eb7DigWf+hzC&#10;M4IsLchItVt2YXu4r4JqQUS7Bo0Q7XXFSlk2daYMf6mnPH7jnXLT8WfIWX89VI7764FS6eAD5awz&#10;TpM6d9whr3TpKl8MGyNLFiyUDWvWFfl5Tez+HLsmnCwdjp0MSgiJDjrupFkPkdGZW2Qt2iGl95jd&#10;hKoz1J4lzYTgIPI1SabHPEuhdyNP1lHoHXKlSg2mWubkxFTLnJzLli3TBP2NGRskJytD8nPIUww0&#10;hQYHgYX/0e7QLjcGjTNz9XpZ+eXXMrPrGzL09qbycbW7ZUrLjrJ88FjJ+mGZ5GVkqhaplXKCFFT0&#10;IXoW4i08ZRBlQ4gyfAlPIVxGWZM/XHdgPWRJab0CH2YBYRZommEXVS7DuQN5Z25YLz8tXiyTx4+X&#10;Vzt3kX9UvVpOOvAQOfBPf5ajDzxILjn7HGnRoKG8/3YvmTN9pqz5aaVkh/skUAkN2n6H+Ldw7Jpw&#10;snQ4djLQISfNocll2x6DbZAomiHEiZn1o48+0tqzlNKjtiml9dA4IUyCg6hKc+CBB2qxd1JSmHaK&#10;GVLQODkW4vxmwTxZ/vNS2ZCxNhB0oVkSLa6Q5Ki9mrs+S7LmLZFFbw2ScfXaysCr75Kx9dvIkg8G&#10;S8b3iyU3s+A41SKDSshnHubccM9BZy0QIzz4SHkRqgzHBGoknEdZMKzTZ8DfGvYhdQVh2Y6FfHMD&#10;2W1Yu15+WPCdjPpkmDz7VEe5+fob5IRjjpUD9ttfjj78cLk2DBSebPeoDA+Dix++/VY2bNwg2UHb&#10;zeX5BoEsk7+DiWPXg5Olw7ETItk502Fbpx0vpxI6ePNzonFaLqcVQSA3kxlSqB5EKTerHoRAophr&#10;L7jgAi2716JlC3m+6/Py4cB+MmHSZzJ3/hxZtnxpQVI+gS+YPLOCprh0jawa+qVMb9lVhl3XSEbU&#10;bC7zu78rG76eK7lr1xX4JWG0bPYP9x+YMS98zwl/Bz5PK8KuvsggkF74S5UkIUsKr6NPsk4Jk78/&#10;sGPgNj2XapMQZThXdvj7V69ZK7NmzpL333lPWjRuJuefdbYcGjTJQw44UM447TS58/Y75KWgfU8Y&#10;P06WLFks6wJRZuTnSEa4XjYUDVFv4Tk7dj04WTocuwCSnfSWOmzbl44eTRNTbZyOgn+SIgYUM+jQ&#10;oYMm3Vv1IHI5SUshKR/SPOOM0+WKKy6XO+6sGYizmXR+ppP0fvdtGTlqhMz8aoYsDhrsqh+WycrJ&#10;c2X2i+/LpzUflKHVm8qU1s/LyuGfa0HzfCVVfJ+BeIIauCk33F8gygLNLWiW4T4x5WqEK3RYeP8F&#10;eZ2BLC2lhM8iouQ8fBaci3OiTa7PyJBFS5fK+M8myMvdXpZ77q4jfz+zshwcSPLIwyvJ5ZdcIs3v&#10;v1969eolU6ZOkeU//igZGzcGDs+TcJdKlFBy0X/hPhwVA06WDkcFh5EnxEngTkycTGbNhNQEB+G3&#10;JNUEPyfl9dA6TzjheDn22KPlhOOPlTNOP0Uuu/QiqVmzhjRv0UyeebazvNvrbRn+QX8Z89q70q9h&#10;O+l1TT0Zencbmf9qX9n49beSv545JgkUikguiPoDkbCuwG8ZlsM9qrBcKAXTebGMObTQJBpUyM3O&#10;ESQ7K1tWrVotc+bMlY/C39M+DAJuuflmOe3UU6XSYZXC/R8vN1x/nbR//DEZOHCAziG6ejXpMwUR&#10;wDp/ZSBHNFPuwVHx4GTpcDg2g2mdmGoJDiIClkhYNE5m+u/du7cWNWjevLmaYi+84IJANsdJpUMP&#10;1ujRo4+sJKecfJJcdNEFUuPG6tL4ztry0C13SqsLqkmHi6pL34ZtZU6fwbJ63neSsXaNmmuZAkvJ&#10;Mlzbrr+ZFJJUcr3um9im52A5kKSZnCkdiKkZjZFqRgQ1UVeXaGBIn7QZfLc6QXPQhjMolRdIfLNz&#10;FmqSiKPiwcnS4XAUwcggJgU+IQyia6nwg5+TwgVonR980Ffr1da5+y65ssplcuapf5MjA2n+Zd+9&#10;Za89/yz77rWHHLL3XnLc3vvKWXv/VW45/gzp8I97pP8Lr8gXI0fK7NlfyeKlS2QNRd4L8ziT92DX&#10;N4mDamxd0b5olYXr2Q8TM2TPvb788ssaxESwElNqEbiEablp06Zaso7ZWig2rykxheeLz2/PwpYd&#10;FQtOlg6HQ2FEEBODfcZi5lqI5cdly2XuvLkyYcJ46df3fen6bGe5v+F9csv118n55/xdjjvmSDlo&#10;/31l/912k7/+/n+l0m5/ljMOO0KqXXSx3HvPXfLYE4/Km73ekpGjRmlO6NKlBcFBluz/b2QYiW2L&#10;97FljiWAieAl/K/kl1J4gWAliBKf67XXXqv1dZmdheuSn1pElPqX//vfbtdxVDw4WTocjiIkyQGJ&#10;CcK+Q0ZEsOZk52gAzKo1q2Thou9l+rTJMuKTIdKndy954bku0vrBVlK71h1y1ZVVpPLpp8qxR1SS&#10;ww8+UI6odKiccNJxcvYF58gNN1aX+xo00LJ7TGhNHmhcBMGmFoPI7F7sPkxsHfcFkeNzZZaV2OxK&#10;YBL5o1QsqlOnjlY3omAD+aJWZMEIOr6GLZs4KiacLB0ORxGSxBCL4Zd1LJOSsUnzDzOyg7a5fo38&#10;/NOPsjhodHO++komjBsr/fv3k5de6Sat2z0sd9apJVWuriKnn3W6HHXcUXL4UYfL0cccrbmd5513&#10;nmp79erVU02QoCKCiz7//HM1kUJq8SwpEJvdC6QG2eFjRZtEW6RG7u233661cSFJyvyRR9qqVSvp&#10;06ePzuCCL9PK+JmkIsikOCoenCwdDsdm2BZiYCtRoqR1FKRVQDZBqMSTlS0ZRNb+tFzmfvuNjJs8&#10;Ud4f9KE83/0FadG6ldS8/VapcvllmtdIsA2ERgUhlqlhS9m9unXrSrt27eSVV17Rkn3MskL1IDRH&#10;iNFIk0+KyrNtwIABWg8Xsyvm1v3331/TXG644Qb1r5JPunDhQjXTxoS7LeKoeHCydDgcJUYBWVIw&#10;ALIsIM2glxVsKJRAL5p6kZGXJT9vWCPfLVskU2dOk0+GDJIeL3eX1q0ekJq33iYXXXihkhrFD/bc&#10;c0+Vv/zlL1qGD60TLRHiJP+TOTkpGI+vEW0TDfGroMm+++67mhdKhCsViPbYYw89J4E9TNA8depU&#10;3R+SdDi2BU6WDoejxIAP84No4fIgWmUHgmQlfFQoRKkyzyVTdGXkUARhvfy89Ef5ds438uXEL2TI&#10;oEHSs0cPzeVEm0SrtOpBaIYQKFriqaeeqqZUyu5R6J0I1759+6qQzlKzZk2taXvAAQfosUxRRik/&#10;pi6DXCFKC+JxOLYFTpYOh6NUKCLMsKCzfIRl6rAWESZMGjZSkzUnrMzJx2yaKzkbs2Tjmg2yZsUq&#10;WRY0RPySpHgwywmBPhAn/kv8mOeff74SJVoivscTTzxRZ0jB1Mq8nWiOVapU0QpDkOTpp58ut912&#10;mzz77LMyfPhwDRYiUAhzrfkkHY5tgZOlw+EoOeCcQmIMHKTFzpl8uUjDNLKkOHpgUC2MTjAOhEUZ&#10;uuz8Av9mILGidJQff1TiJLCHAB9mO6FebaNGjaRGjRpaPeiUU05R8ywCeZrPE+2TurVUGoJwKfTO&#10;+QgKSvonHY5tgZOlw+EoOeCcQg0SYgz8p2Rphc8h0H8jSxVSPsLB1G6NiItlND80QPIemdCaYBzS&#10;QMiXfPvtt6VTp07SsGFDqV69uhYVgCwp8M5E1miamGcxy86ePXuzIgN2fhOHY1vgZOlwOEoOI8tA&#10;iJuC5BWS5cYgfGKO3ZwsC0iUmUTQMHUaLz4hrwSR2TJCniXERxQs1YMgT7TOLl266HybFHrH10kQ&#10;D6ZctEk01VRpIG6GdZQETpYOh6PkgHMizRJlkUAfiJJPvuu2wJIQI+Sp3BmEz1REFouRGsuYUS1N&#10;xMrukSoybtw41Tqp60rxd1JIzDdp50glDse2wMnS4XCUDvAOhBk+WQzcWCTKSYXbWS7kVdv937C1&#10;hMY2zKuQpqWOrFq1avOSdcWcw+HYFjhZOhyO0gNOKuQlWyxaFX2JFlNiWwmOfU2DjLVIh2N7w8nS&#10;4XA4HI5i4GTpcDgcDkcxcLJ0OBwOh6MYOFk6HA6Hw1EMnCwdDke5xtYE7SS32zFJiZFqO5IKW9rm&#10;qBhwsnQ4HOUKMSkR4UoqCAUGEFJFEIoUxHVek5KMjjUx2D6cg3PF5y7u/I6KCSdLh8NRLgFRQWKU&#10;vKNqD+XrmIaL2UMoRrBkyZLN5qSMCTJejgXYdiZ9Jjfzhx9+kDlz5ui5Z86cqeenNi3Tf6Wa89JR&#10;MeFk6XA4yhTpiAgyW7x4sU7WTCH1e++9V2cYufPOO6Vp06ZaYB0CpRABx0KAEFtMlPFyLGirVAAa&#10;P368vPjii9KkSRO5++679dx33XWXTuvVu3dvJWUIMz6Ho2LCydLhcJQpYhKLAQmi6XXt2lWuvPJK&#10;nVmEeS0pmn7aaadJs2bNZPTo0aodGimmI8d4PZ+ce8aMGfLCCy/IjTfeKMcff7zOWsK5meLr4osv&#10;VoKeNm2arFu3brNzOSomnCwdDkeZIh0RUeOVuq8tWrTQeSr/9Kc/yW9+8xv57W9/q5M7M1/lwIED&#10;tWh6UqNMim1D8EViYv3www91vkyIcrfddpPf/e538j//8z+6zHyYjz32mBIqmmV8DpYdFQ9Olg6H&#10;o8xhpBaDeq9MBF2rVi3V+v74xz/K73//eyWz/fffX6pVq6amUqbwwqxqRJYkNvvOJ6S6fv16mTx5&#10;sjz55JNyySWX6Ln22GMPPT9kueeee+qcmM8//7yaYW32Eo41UuZcjooFJ0uHw1HmMFIzQEj4K//1&#10;r3/JtddeKwceeKDsu+++aiaFODHHXnjhhepvxG9J9CrHGJEll+38+EEJDOK8+D+ZA5Nz8cm5IWI+&#10;Mc2+++67eg8cw7FGliw7Kh6cLB0OR5nDyAyB3DCVzp07V32KZ511lppdTz75ZNUEzzvvPDnooIPk&#10;1FNPlfbt28uXX35ZFIRjmp+JnY9PtE8iaydOnCitW7eWc845R4466ig588wzlZDPOOMMJeTjjjtO&#10;6tevr4FFBAHZLCZ2HkfFhJOlw+Eoc0BCRkgIATiTJk2SRx55RI488kglyypVqmikKlof2iWkhj+T&#10;IB8mhua4VGRp5+WcpIgQRVu9enU58cQTlTBvv/12jbQ9++yz1SQLCT/44IM6iTTnNW0ScVRcOFk6&#10;HI4yR0yUCHNUotndd999RRGwBPSgEd5zzz1yxBFHqEBygwcPVo0xPt7ESA7CW758uZ7z/vvvV23y&#10;lFNOkZo1a0q7du2kUaNGSpL77LOP/P3vf1d/JvmWnjbiMDhZOhyOMoURZUxsy5Ytkz59+sitt96q&#10;ptFjjjlGCa1Lly7SvHlz9TEeeuih6nf84IMP5KefftrsHHZOW2dpKPg4r7jiCj3fZZddJo8++qh0&#10;795dcywrVaoke++9t1x66aXy0ksvyffff6++0PiciKNiwsnS4XCUGSCfmNQQ/JVU0OnWrZsS2377&#10;7afaXocOHaRXr17y+OOPq/8Sv+U111wjb7zxhqaCGJHZeUwgX7b369dPtVKIFhMsfknOh1x//fVK&#10;lGixt9xyi7z33ntKwNxLfC67T0fFg5Olw+EoU8QkhFCbFX/lww8/rKbRv/zlL3LdddeprxEzKiRK&#10;oA9kic/xmWee0XJ4sW/Rzsk6UkUmTJigWiQpIfhAOR/a4/Dhw+Xtt99WLZP0EYiUaj4jRozQPE8L&#10;7kmKo+LBydLhcJQpIB/TLhGCaiDFunXrqmmUtBHMpAMGDND8SMyzN910kxxyyCFaUAA/JibWpBYI&#10;UZIjiTm1Z8+eUqNGDdUoia6FiD/55BMlUcj33HPP1fxKImIhVSJsIW3OERM54qiYcLJ0OBxlCgjI&#10;tEAIj2IE+CEhRLRKIl8t6hXz7NChQ6VOnTpKpPgtGzRooOkg+CVjYrNzjRo1So8n2hWyJFCIYgZU&#10;56FCEOknmHUJ7qHM3XPPPadRsxxvBG7nRBwVE06WDoejTAEBGVkSULNo0SJ59dVXi/yVaI/4K6nT&#10;SuAPBIep1FJKKH6OJorZ1DRBhEhWSI+gnquvvlpTTc4//3w9F2khmG6JpG3YsKFG1kLM+C7ffPNN&#10;vYeYIGNxVEw4WTocjjIFBAS54R/E9AnBkbqBJgiBUYSAiNUFCxYoIeLPZFYQ/ItsJyCnf//+RQE5&#10;pqFSM3bIkCGamwnhUl+W0nmYc6nig3kWDdM0WDRVAoA++ugjTUVxOGI4WTocjjKFaWyQHDN8YFJl&#10;Cq6TTjpJzawUEMAsa/NLYj61iFhIjhqxb731ls5LiWZq58G/+dRTT6mPkmAgTKydO3eWWbNmqV90&#10;/vz58vLLL8vll1+ukbCYaPF/Mm0X13E4YjhZOhyOMoMRJYJmSXk5Am/QAClFhxDc8+mnn+o2yBCS&#10;I5L1oosuUhIkwvXpp59WEkQzpZbrd999J++8844G9WBipQBB48aN1d/JefBvUnQA8oyDezp27CjT&#10;p0/X6zgcMZwsHQ5HmSEmS5vsmRzHG264Qc2iaJcUISBq1VI5rMA6GifBP2iY7PP555/rPphQx4wZ&#10;I23atJHKlSsrWd58882aekKAEBGyaI74LYmK5XjSRiBdSJiZRtBOHY4YTpYOh6PMYEQJ0AohKoqn&#10;k0cJEeK3xJRKaggEB4lRtg4NEY3Tyt6hiRLkg58Sn+drr72mvkgmjOYcRLxi3sX8ij+TT3IsKafH&#10;8XvttZcGAVGgwIJ7HI4YTpYOh6NcAD8j+Y1oe0y+DFleeeWVGp1KMI7NK7lq1aqiiFjIEFMsmigV&#10;epiphAhXfJ6YVQkCql27tk70jEaKZoqQUtK3b18101K1hwLqRNUyfybbgBOmI4aTpcPhKDOYZgkJ&#10;4kukcg7FCCBBND5qv+LDhMAgOfY1UiUilihXihZcddVVWnhg5MiR6r+sWrWq+jsxrXbt2lW++uor&#10;9VNyPOdBe2R/goNITyGQCILFfIsp1+FIwsnS4XCUGYwsMY2SzoF2iH8R8qLYOfVbSRWhZB0mWPa1&#10;4BwiYgncIdeSiaDJn4QYmXKLMnkIZlbMraSV2PEE76CBUnyACFkr1N62bVuNoPVIWEcqOFk6HI4y&#10;BQSGiZXgm9dff13nrURbJPDmoYceUmKD4NA+jezIuXz++ec1ktUmhsZvickVH+Xf/vY3Nc3iuyR6&#10;Fn8ox1qxAgvusQmf+Xz22Wc1opZ7cTiScLJ0OBxlCkgMzXHKlClajIC5JiFLtEWm5ELjxHRqZGla&#10;KLONYG7FZ4lAeKeddlqR+ZVoWIuQNRMu2iVzZRIghLkXjRKfJechVxPfKOd3OJJwsnQ4HGUKSIyg&#10;HfyN5ELiqyS4h+Ab0kggNyNKxAJ0MNlSvYeC6n/4wx9kt9120xQQyJJgHQquUx6P/SFJzsEy0bTk&#10;YFLaDpK1yj3kctq8mA5HEk6WDoejTAEBQmqUrCOgB7MqUawQJ0XQMZsaUSIQH+RKKTtIEWL9zW9+&#10;I//5n/+phIlWSXGBqVOnqvkV8jPBxLpw4UItn8e0XFQAIkioXbt2uj/BQ1zD4UjCydLhcJQpID8I&#10;DG2PQgNoe5himSoLAsNHGRMYpAepMQsJAUCYUn//+9/Ln/70Jy2WTmH0gQMHank8M78aWUK85GEy&#10;ByakigmWaxEYhB8UMnWydKSCk6XD4ShTQGjMAEJRcyJZ8T1CmlY8ne0xIDMiYvFxohFSwIBUEyJj&#10;b731Vg3qIVUEYjSSRCBlfKNsgywpQsAx1157rVYEoqAB/konS0cqOFk6HI4yBWRI3iNmVdI/GjVq&#10;pFV7qMiDbxKiiwGZxfVfH3zwQfU5kifJRM4E9ZCzyXmTZAmBEnVLpR6Oq1evnjz22GNaPB1t1TRR&#10;hyMJJ0uHw1GmgMSIWEW7JKWDwgCYX6m4ky6NA/KjZB3l8T777DMNDuITEyu1YSFTSM9I0ggTky5E&#10;Sp7m2LFjtQgC5IrJlmNsXydMRxJOlg6Ho8wQExomUMgRgbhMM0wHtrEf+xPIAxEmCc/On7wO+3IM&#10;wvFJLdTJ0pGEk6XD4ShTxESWJLriSIvt8XGpjo+/s5xWou3s63DEcLJ0OBxljpjIjNi2hrDi41Id&#10;X1JxOJJwsnQ4HA6Hoxg4WTocDofDUQycLB0Oh8PhKAZOlg6Hw+FwFAMnS4fD4XA4ioGTpcPhcDgc&#10;xcDJ0uFwOByOYuBk6XA4HA7HFiHy/wFgna3v2u/D9AAAAABJRU5ErkJgglBLAQItABQABgAIAAAA&#10;IQCcDKSICwEAABMCAAATAAAAAAAAAAAAAAAAAAAAAABbQ29udGVudF9UeXBlc10ueG1sUEsBAi0A&#10;FAAGAAgAAAAhADj9If/WAAAAlAEAAAsAAAAAAAAAAAAAAAAAPAEAAF9yZWxzLy5yZWxzUEsBAi0A&#10;FAAGAAgAAAAhAGPNASg2BAAAFAoAAA4AAAAAAAAAAAAAAAAAOwIAAGRycy9lMm9Eb2MueG1sUEsB&#10;Ai0AFAAGAAgAAAAhAP86M5i6AAAAIQEAABkAAAAAAAAAAAAAAAAAnQYAAGRycy9fcmVscy9lMm9E&#10;b2MueG1sLnJlbHNQSwECLQAUAAYACAAAACEAZc+Ku+AAAAAJAQAADwAAAAAAAAAAAAAAAACOBwAA&#10;ZHJzL2Rvd25yZXYueG1sUEsBAi0ACgAAAAAAAAAhANbWRduNjgAAjY4AABQAAAAAAAAAAAAAAAAA&#10;mwgAAGRycy9tZWRpYS9pbWFnZTEudG1wUEsFBgAAAAAGAAYAfAEAAFq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Screen Clipping" style="position:absolute;left:1330;width:18116;height:1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dnXwAAAANsAAAAPAAAAZHJzL2Rvd25yZXYueG1sRE9NawIx&#10;EL0L/Q9hhN40UaqUrVFKQd2b7LbQ67CZbpZuJksSddtfbwoFb/N4n7PZja4XFwqx86xhMVcgiBtv&#10;Om41fLzvZ88gYkI22HsmDT8UYbd9mGywMP7KFV3q1IocwrFADTaloZAyNpYcxrkfiDP35YPDlGFo&#10;pQl4zeGul0ul1tJhx7nB4kBvlprv+uw0xGq1Oh2OdWsxVDKWv+qzfFJaP07H1xcQicZ0F/+7S5Pn&#10;L+Hvl3yA3N4AAAD//wMAUEsBAi0AFAAGAAgAAAAhANvh9svuAAAAhQEAABMAAAAAAAAAAAAAAAAA&#10;AAAAAFtDb250ZW50X1R5cGVzXS54bWxQSwECLQAUAAYACAAAACEAWvQsW78AAAAVAQAACwAAAAAA&#10;AAAAAAAAAAAfAQAAX3JlbHMvLnJlbHNQSwECLQAUAAYACAAAACEAHunZ18AAAADbAAAADwAAAAAA&#10;AAAAAAAAAAAHAgAAZHJzL2Rvd25yZXYueG1sUEsFBgAAAAADAAMAtwAAAPQCAAAAAA==&#10;">
                  <v:imagedata r:id="rId18" o:title="Screen Clipping"/>
                  <v:path arrowok="t"/>
                </v:shape>
                <v:rect id="Rectangle 13" o:spid="_x0000_s1028" style="position:absolute;top:1330;width:5652;height:2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q8wgAAANsAAAAPAAAAZHJzL2Rvd25yZXYueG1sRE9Na8JA&#10;EL0X+h+WKXjTTR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ADxQq8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  <w:r>
        <w:rPr>
          <w:sz w:val="24"/>
          <w:szCs w:val="24"/>
        </w:rPr>
        <w:t>Prove:</w:t>
      </w:r>
      <w:r w:rsidR="00CB207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∠KLJ≅∠MLJ</m:t>
        </m:r>
      </m:oMath>
    </w:p>
    <w:p w:rsidR="00CC51AE" w:rsidRPr="00CC51AE" w:rsidRDefault="00CC51AE" w:rsidP="00CC51AE">
      <w:pPr>
        <w:rPr>
          <w:sz w:val="24"/>
          <w:szCs w:val="24"/>
        </w:rPr>
      </w:pPr>
    </w:p>
    <w:p w:rsidR="00CC51AE" w:rsidRDefault="00CC51AE" w:rsidP="00CC51AE">
      <w:pPr>
        <w:rPr>
          <w:sz w:val="24"/>
          <w:szCs w:val="24"/>
        </w:rPr>
      </w:pPr>
    </w:p>
    <w:p w:rsidR="00CC51AE" w:rsidRDefault="00CC51AE" w:rsidP="00CC51AE">
      <w:pPr>
        <w:rPr>
          <w:sz w:val="24"/>
          <w:szCs w:val="24"/>
        </w:rPr>
      </w:pPr>
      <w:r w:rsidRPr="00CC51AE">
        <w:rPr>
          <w:sz w:val="24"/>
          <w:szCs w:val="24"/>
        </w:rPr>
        <w:t xml:space="preserve"> </w:t>
      </w:r>
    </w:p>
    <w:p w:rsidR="00CC51AE" w:rsidRPr="00CC51AE" w:rsidRDefault="00CC51AE" w:rsidP="00CC51AE">
      <w:pPr>
        <w:rPr>
          <w:sz w:val="24"/>
          <w:szCs w:val="24"/>
        </w:rPr>
      </w:pPr>
    </w:p>
    <w:p w:rsidR="00CC51AE" w:rsidRPr="00CB207B" w:rsidRDefault="00CC51AE" w:rsidP="00CC5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Given:</w:t>
      </w:r>
      <w:r w:rsidR="00CB207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</w:rPr>
          <m:t>JGF</m:t>
        </m:r>
        <m:r>
          <w:rPr>
            <w:rFonts w:ascii="Cambria Math" w:hAnsi="Cambria Math"/>
            <w:sz w:val="24"/>
            <w:szCs w:val="24"/>
          </w:rPr>
          <m:t>≅∠</m:t>
        </m:r>
        <m:r>
          <w:rPr>
            <w:rFonts w:ascii="Cambria Math" w:hAnsi="Cambria Math"/>
            <w:sz w:val="24"/>
            <w:szCs w:val="24"/>
          </w:rPr>
          <m:t>JGH</m:t>
        </m:r>
      </m:oMath>
    </w:p>
    <w:p w:rsidR="00CB207B" w:rsidRDefault="00CB207B" w:rsidP="00CB207B">
      <w:pPr>
        <w:pStyle w:val="ListParagraph"/>
        <w:ind w:firstLine="720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JG</m:t>
            </m:r>
          </m:e>
        </m:acc>
      </m:oMath>
      <w:r>
        <w:rPr>
          <w:rFonts w:eastAsiaTheme="minorEastAsia"/>
          <w:sz w:val="24"/>
          <w:szCs w:val="24"/>
        </w:rPr>
        <w:t xml:space="preserve"> bisects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r>
          <w:rPr>
            <w:rFonts w:ascii="Cambria Math" w:eastAsiaTheme="minorEastAsia" w:hAnsi="Cambria Math"/>
            <w:sz w:val="24"/>
            <w:szCs w:val="24"/>
          </w:rPr>
          <m:t>FJH</m:t>
        </m:r>
      </m:oMath>
    </w:p>
    <w:p w:rsidR="00CB207B" w:rsidRPr="00CB207B" w:rsidRDefault="00CB207B" w:rsidP="00CB207B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CC51AE" w:rsidRPr="00CB207B" w:rsidRDefault="00CC51AE" w:rsidP="00CC51AE">
      <w:pPr>
        <w:pStyle w:val="ListParagraph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08F1D56" wp14:editId="4D654914">
            <wp:simplePos x="0" y="0"/>
            <wp:positionH relativeFrom="column">
              <wp:posOffset>315780</wp:posOffset>
            </wp:positionH>
            <wp:positionV relativeFrom="paragraph">
              <wp:posOffset>302260</wp:posOffset>
            </wp:positionV>
            <wp:extent cx="1600423" cy="1267002"/>
            <wp:effectExtent l="0" t="0" r="0" b="9525"/>
            <wp:wrapNone/>
            <wp:docPr id="15" name="Picture 1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9C2B5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Prove</w:t>
      </w:r>
      <w:r w:rsidR="00CB207B">
        <w:rPr>
          <w:rFonts w:eastAsiaTheme="minorEastAsia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>∆FGJ≅∆HGJ</m:t>
        </m:r>
      </m:oMath>
    </w:p>
    <w:p w:rsidR="00CC51AE" w:rsidRDefault="00CC51AE" w:rsidP="00CC51AE">
      <w:pPr>
        <w:rPr>
          <w:sz w:val="24"/>
          <w:szCs w:val="24"/>
        </w:rPr>
      </w:pPr>
    </w:p>
    <w:p w:rsidR="00CC51AE" w:rsidRDefault="00CC51AE" w:rsidP="00CC51AE">
      <w:pPr>
        <w:rPr>
          <w:sz w:val="24"/>
          <w:szCs w:val="24"/>
        </w:rPr>
      </w:pPr>
    </w:p>
    <w:p w:rsidR="00CC51AE" w:rsidRDefault="00CC51AE" w:rsidP="00CC51AE">
      <w:pPr>
        <w:rPr>
          <w:sz w:val="24"/>
          <w:szCs w:val="24"/>
        </w:rPr>
      </w:pPr>
    </w:p>
    <w:p w:rsidR="00CC51AE" w:rsidRDefault="00CC51AE" w:rsidP="00CC51AE">
      <w:pPr>
        <w:rPr>
          <w:sz w:val="24"/>
          <w:szCs w:val="24"/>
        </w:rPr>
      </w:pPr>
    </w:p>
    <w:p w:rsidR="00CC51AE" w:rsidRPr="00CC51AE" w:rsidRDefault="00CC51AE" w:rsidP="00CC51AE">
      <w:pPr>
        <w:rPr>
          <w:sz w:val="24"/>
          <w:szCs w:val="24"/>
        </w:rPr>
      </w:pPr>
      <w:r w:rsidRPr="00CC51AE">
        <w:rPr>
          <w:sz w:val="24"/>
          <w:szCs w:val="24"/>
        </w:rPr>
        <w:t xml:space="preserve"> </w:t>
      </w:r>
    </w:p>
    <w:p w:rsidR="00CC51AE" w:rsidRPr="00CC51AE" w:rsidRDefault="00CC51AE" w:rsidP="00CC5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</m:oMath>
      <w:r>
        <w:rPr>
          <w:rFonts w:eastAsiaTheme="minorEastAsia"/>
          <w:sz w:val="24"/>
          <w:szCs w:val="24"/>
        </w:rPr>
        <w:t xml:space="preserve"> is a perpendicular bisector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acc>
      </m:oMath>
    </w:p>
    <w:p w:rsidR="00CC51AE" w:rsidRPr="00CC51AE" w:rsidRDefault="00CC51AE" w:rsidP="00CC51A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498764</wp:posOffset>
            </wp:positionH>
            <wp:positionV relativeFrom="paragraph">
              <wp:posOffset>412692</wp:posOffset>
            </wp:positionV>
            <wp:extent cx="1804057" cy="1745673"/>
            <wp:effectExtent l="0" t="0" r="5715" b="6985"/>
            <wp:wrapNone/>
            <wp:docPr id="11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9CCB12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61" cy="17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4"/>
          <w:szCs w:val="24"/>
        </w:rPr>
        <w:t xml:space="preserve">Prove: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BC</m:t>
            </m:r>
          </m:e>
        </m:acc>
      </m:oMath>
    </w:p>
    <w:sectPr w:rsidR="00CC51AE" w:rsidRPr="00CC51AE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EA" w:rsidRDefault="00135DEA" w:rsidP="00135DEA">
      <w:pPr>
        <w:spacing w:after="0" w:line="240" w:lineRule="auto"/>
      </w:pPr>
      <w:r>
        <w:separator/>
      </w:r>
    </w:p>
  </w:endnote>
  <w:endnote w:type="continuationSeparator" w:id="0">
    <w:p w:rsidR="00135DEA" w:rsidRDefault="00135DEA" w:rsidP="0013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EA" w:rsidRDefault="00135DEA" w:rsidP="00135DEA">
      <w:pPr>
        <w:spacing w:after="0" w:line="240" w:lineRule="auto"/>
      </w:pPr>
      <w:r>
        <w:separator/>
      </w:r>
    </w:p>
  </w:footnote>
  <w:footnote w:type="continuationSeparator" w:id="0">
    <w:p w:rsidR="00135DEA" w:rsidRDefault="00135DEA" w:rsidP="0013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F4" w:rsidRDefault="007C19F4">
    <w:pPr>
      <w:pStyle w:val="Header"/>
    </w:pPr>
    <w:r>
      <w:t>Name: ___________________________________________</w:t>
    </w:r>
    <w:r>
      <w:tab/>
      <w:t>Date: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24B2D"/>
    <w:multiLevelType w:val="hybridMultilevel"/>
    <w:tmpl w:val="BB3C8E56"/>
    <w:lvl w:ilvl="0" w:tplc="F6885B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2D"/>
    <w:rsid w:val="000077DA"/>
    <w:rsid w:val="0001225A"/>
    <w:rsid w:val="00033829"/>
    <w:rsid w:val="00135DEA"/>
    <w:rsid w:val="001443C8"/>
    <w:rsid w:val="0019422C"/>
    <w:rsid w:val="00210363"/>
    <w:rsid w:val="00297E58"/>
    <w:rsid w:val="002A2A75"/>
    <w:rsid w:val="002C726D"/>
    <w:rsid w:val="0031302D"/>
    <w:rsid w:val="003153B5"/>
    <w:rsid w:val="00326461"/>
    <w:rsid w:val="00354B45"/>
    <w:rsid w:val="003F13F4"/>
    <w:rsid w:val="0042251B"/>
    <w:rsid w:val="00457A15"/>
    <w:rsid w:val="004702B9"/>
    <w:rsid w:val="004A6BD6"/>
    <w:rsid w:val="004F11F7"/>
    <w:rsid w:val="004F1DF5"/>
    <w:rsid w:val="0050197B"/>
    <w:rsid w:val="00542132"/>
    <w:rsid w:val="00626147"/>
    <w:rsid w:val="00683D0A"/>
    <w:rsid w:val="006E6FB9"/>
    <w:rsid w:val="006F601E"/>
    <w:rsid w:val="00771572"/>
    <w:rsid w:val="007873F4"/>
    <w:rsid w:val="007C19F4"/>
    <w:rsid w:val="008B71D3"/>
    <w:rsid w:val="00975C62"/>
    <w:rsid w:val="00976B55"/>
    <w:rsid w:val="00A126D7"/>
    <w:rsid w:val="00A72D46"/>
    <w:rsid w:val="00AB2C74"/>
    <w:rsid w:val="00AF6A1A"/>
    <w:rsid w:val="00B43014"/>
    <w:rsid w:val="00B6689C"/>
    <w:rsid w:val="00BA75BE"/>
    <w:rsid w:val="00BF5E1B"/>
    <w:rsid w:val="00C41E15"/>
    <w:rsid w:val="00C5320C"/>
    <w:rsid w:val="00C626CB"/>
    <w:rsid w:val="00C840DB"/>
    <w:rsid w:val="00CB207B"/>
    <w:rsid w:val="00CC51AE"/>
    <w:rsid w:val="00D32151"/>
    <w:rsid w:val="00DE5E7D"/>
    <w:rsid w:val="00E33901"/>
    <w:rsid w:val="00E5020A"/>
    <w:rsid w:val="00E6429F"/>
    <w:rsid w:val="00E824C0"/>
    <w:rsid w:val="00EA2F85"/>
    <w:rsid w:val="00EB7CB9"/>
    <w:rsid w:val="00F41122"/>
    <w:rsid w:val="00F92CAD"/>
    <w:rsid w:val="00FA67F8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BF16"/>
  <w15:chartTrackingRefBased/>
  <w15:docId w15:val="{E637BC99-7720-4628-9007-1DAF2B6A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302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35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DEA"/>
  </w:style>
  <w:style w:type="paragraph" w:styleId="Footer">
    <w:name w:val="footer"/>
    <w:basedOn w:val="Normal"/>
    <w:link w:val="FooterChar"/>
    <w:uiPriority w:val="99"/>
    <w:unhideWhenUsed/>
    <w:rsid w:val="00135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DEA"/>
  </w:style>
  <w:style w:type="paragraph" w:styleId="ListParagraph">
    <w:name w:val="List Paragraph"/>
    <w:basedOn w:val="Normal"/>
    <w:uiPriority w:val="34"/>
    <w:qFormat/>
    <w:rsid w:val="00CC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8</cp:revision>
  <dcterms:created xsi:type="dcterms:W3CDTF">2016-12-08T17:07:00Z</dcterms:created>
  <dcterms:modified xsi:type="dcterms:W3CDTF">2018-01-24T19:53:00Z</dcterms:modified>
</cp:coreProperties>
</file>