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59" w:rsidRPr="004777FC" w:rsidRDefault="004777FC" w:rsidP="004777FC">
      <w:pPr>
        <w:spacing w:line="240" w:lineRule="auto"/>
        <w:contextualSpacing/>
        <w:rPr>
          <w:rFonts w:ascii="Times New Roman" w:hAnsi="Times New Roman" w:cs="Times New Roman"/>
        </w:rPr>
      </w:pPr>
      <w:r w:rsidRPr="004777FC">
        <w:rPr>
          <w:rFonts w:ascii="Times New Roman" w:hAnsi="Times New Roman" w:cs="Times New Roman"/>
        </w:rPr>
        <w:t>English IV</w:t>
      </w:r>
    </w:p>
    <w:p w:rsidR="004777FC" w:rsidRPr="004777FC" w:rsidRDefault="004777FC" w:rsidP="004777FC">
      <w:pPr>
        <w:spacing w:line="240" w:lineRule="auto"/>
        <w:contextualSpacing/>
        <w:rPr>
          <w:rFonts w:ascii="Times New Roman" w:hAnsi="Times New Roman" w:cs="Times New Roman"/>
        </w:rPr>
      </w:pPr>
      <w:r w:rsidRPr="004777FC">
        <w:rPr>
          <w:rFonts w:ascii="Times New Roman" w:hAnsi="Times New Roman" w:cs="Times New Roman"/>
        </w:rPr>
        <w:t xml:space="preserve">Weebly Assignments for </w:t>
      </w:r>
      <w:r w:rsidR="00D83627">
        <w:rPr>
          <w:rFonts w:ascii="Times New Roman" w:hAnsi="Times New Roman" w:cs="Times New Roman"/>
        </w:rPr>
        <w:t>November 12-16, 2018</w:t>
      </w:r>
    </w:p>
    <w:p w:rsidR="004777FC" w:rsidRPr="004777FC" w:rsidRDefault="004777FC" w:rsidP="004777FC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005"/>
      </w:tblGrid>
      <w:tr w:rsidR="004777FC" w:rsidRPr="004777FC" w:rsidTr="001D4C06">
        <w:tc>
          <w:tcPr>
            <w:tcW w:w="1345" w:type="dxa"/>
          </w:tcPr>
          <w:p w:rsidR="004777FC" w:rsidRPr="004777FC" w:rsidRDefault="004777F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777FC">
              <w:rPr>
                <w:rFonts w:ascii="Times New Roman" w:hAnsi="Times New Roman" w:cs="Times New Roman"/>
                <w:b/>
              </w:rPr>
              <w:t>Day</w:t>
            </w:r>
            <w:r w:rsidR="002C0513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8005" w:type="dxa"/>
          </w:tcPr>
          <w:p w:rsidR="004777FC" w:rsidRPr="004777FC" w:rsidRDefault="004777F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777FC">
              <w:rPr>
                <w:rFonts w:ascii="Times New Roman" w:hAnsi="Times New Roman" w:cs="Times New Roman"/>
                <w:b/>
              </w:rPr>
              <w:t>Assignment</w:t>
            </w:r>
          </w:p>
        </w:tc>
      </w:tr>
      <w:tr w:rsidR="004777FC" w:rsidRPr="004777FC" w:rsidTr="001D4C06">
        <w:tc>
          <w:tcPr>
            <w:tcW w:w="1345" w:type="dxa"/>
          </w:tcPr>
          <w:p w:rsidR="004777FC" w:rsidRPr="00504657" w:rsidRDefault="00C61C25">
            <w:pPr>
              <w:contextualSpacing/>
              <w:rPr>
                <w:rFonts w:ascii="Times New Roman" w:hAnsi="Times New Roman" w:cs="Times New Roman"/>
              </w:rPr>
            </w:pPr>
            <w:r w:rsidRPr="00504657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8005" w:type="dxa"/>
          </w:tcPr>
          <w:p w:rsidR="00390666" w:rsidRDefault="00D83627" w:rsidP="002C0513">
            <w:pPr>
              <w:spacing w:after="20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Read </w:t>
            </w:r>
            <w:r w:rsidRPr="00D83627">
              <w:rPr>
                <w:rFonts w:ascii="Times New Roman" w:eastAsia="Calibri" w:hAnsi="Times New Roman" w:cs="Times New Roman"/>
              </w:rPr>
              <w:t>Unit Three: Introduction p. 560</w:t>
            </w:r>
          </w:p>
          <w:p w:rsidR="00D83627" w:rsidRPr="002C0513" w:rsidRDefault="00D83627" w:rsidP="002C0513">
            <w:pPr>
              <w:spacing w:after="20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Complete two-column notes or note-taking style of choice</w:t>
            </w:r>
          </w:p>
        </w:tc>
      </w:tr>
      <w:tr w:rsidR="009F3249" w:rsidRPr="004777FC" w:rsidTr="001D4C06">
        <w:tc>
          <w:tcPr>
            <w:tcW w:w="1345" w:type="dxa"/>
          </w:tcPr>
          <w:p w:rsidR="009F3249" w:rsidRPr="00504657" w:rsidRDefault="009F324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8005" w:type="dxa"/>
          </w:tcPr>
          <w:p w:rsidR="009F3249" w:rsidRDefault="003D75E2" w:rsidP="002C0513">
            <w:pPr>
              <w:spacing w:after="20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Read “A Modest Proposal” </w:t>
            </w:r>
            <w:r w:rsidRPr="003D75E2">
              <w:rPr>
                <w:rFonts w:ascii="Times New Roman" w:eastAsia="Times New Roman" w:hAnsi="Times New Roman" w:cs="Times New Roman"/>
                <w:color w:val="000000"/>
              </w:rPr>
              <w:t>p. 620</w:t>
            </w:r>
          </w:p>
          <w:p w:rsidR="003D75E2" w:rsidRDefault="003D75E2" w:rsidP="002C0513">
            <w:pPr>
              <w:spacing w:after="20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hyperlink r:id="rId5" w:history="1">
              <w:r w:rsidRPr="003D75E2">
                <w:rPr>
                  <w:rStyle w:val="Hyperlink"/>
                  <w:rFonts w:ascii="Times New Roman" w:eastAsia="Times New Roman" w:hAnsi="Times New Roman" w:cs="Times New Roman"/>
                </w:rPr>
                <w:t>Text Analysis—Tone in Satire</w:t>
              </w:r>
            </w:hyperlink>
            <w:r w:rsidRPr="003D75E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hyperlink r:id="rId6" w:history="1">
              <w:r w:rsidRPr="003D75E2">
                <w:rPr>
                  <w:rStyle w:val="Hyperlink"/>
                  <w:rFonts w:ascii="Times New Roman" w:eastAsia="Times New Roman" w:hAnsi="Times New Roman" w:cs="Times New Roman"/>
                </w:rPr>
                <w:t>Text Analysis—Satire</w:t>
              </w:r>
            </w:hyperlink>
            <w:r w:rsidRPr="003D75E2">
              <w:rPr>
                <w:rFonts w:ascii="Times New Roman" w:eastAsia="Times New Roman" w:hAnsi="Times New Roman" w:cs="Times New Roman"/>
                <w:color w:val="000000"/>
              </w:rPr>
              <w:t xml:space="preserve">,  </w:t>
            </w:r>
            <w:hyperlink r:id="rId7" w:history="1">
              <w:r w:rsidRPr="003D75E2">
                <w:rPr>
                  <w:rStyle w:val="Hyperlink"/>
                  <w:rFonts w:ascii="Times New Roman" w:eastAsia="Times New Roman" w:hAnsi="Times New Roman" w:cs="Times New Roman"/>
                </w:rPr>
                <w:t>Ideas for Extension—Political Cartoon and Inquiry and Research</w:t>
              </w:r>
            </w:hyperlink>
          </w:p>
        </w:tc>
      </w:tr>
      <w:tr w:rsidR="009F3249" w:rsidRPr="004777FC" w:rsidTr="001D4C06">
        <w:tc>
          <w:tcPr>
            <w:tcW w:w="1345" w:type="dxa"/>
          </w:tcPr>
          <w:p w:rsidR="009F3249" w:rsidRDefault="009F324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8005" w:type="dxa"/>
          </w:tcPr>
          <w:p w:rsidR="009F3249" w:rsidRDefault="003D75E2" w:rsidP="002C0513">
            <w:pPr>
              <w:spacing w:after="20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Same as above</w:t>
            </w:r>
          </w:p>
        </w:tc>
      </w:tr>
      <w:tr w:rsidR="009F3249" w:rsidRPr="004777FC" w:rsidTr="001D4C06">
        <w:tc>
          <w:tcPr>
            <w:tcW w:w="1345" w:type="dxa"/>
          </w:tcPr>
          <w:p w:rsidR="009F3249" w:rsidRDefault="009F324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8005" w:type="dxa"/>
          </w:tcPr>
          <w:p w:rsidR="003D75E2" w:rsidRPr="003D75E2" w:rsidRDefault="003D75E2" w:rsidP="003D75E2">
            <w:pPr>
              <w:spacing w:after="20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3D75E2">
              <w:rPr>
                <w:rFonts w:ascii="Times New Roman" w:eastAsia="Times New Roman" w:hAnsi="Times New Roman" w:cs="Times New Roman"/>
                <w:color w:val="000000"/>
              </w:rPr>
              <w:t>Formative:</w:t>
            </w:r>
          </w:p>
          <w:p w:rsidR="003D75E2" w:rsidRPr="003D75E2" w:rsidRDefault="003D75E2" w:rsidP="003D75E2">
            <w:pPr>
              <w:spacing w:after="20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3D75E2">
              <w:rPr>
                <w:rFonts w:ascii="Times New Roman" w:eastAsia="Times New Roman" w:hAnsi="Times New Roman" w:cs="Times New Roman"/>
                <w:color w:val="000000"/>
              </w:rPr>
              <w:t>Text Analysis—Examine Verbal Irony:  What verbal irony does Swift use in each of the following parts:  the title of the essay, lines 59-60, and lines 135-145?  Explain.</w:t>
            </w:r>
          </w:p>
          <w:p w:rsidR="003D75E2" w:rsidRPr="003D75E2" w:rsidRDefault="003D75E2" w:rsidP="003D75E2">
            <w:pPr>
              <w:spacing w:after="20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3249" w:rsidRDefault="003D75E2" w:rsidP="003D75E2">
            <w:pPr>
              <w:spacing w:after="20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3D75E2">
              <w:rPr>
                <w:rFonts w:ascii="Times New Roman" w:eastAsia="Times New Roman" w:hAnsi="Times New Roman" w:cs="Times New Roman"/>
                <w:color w:val="000000"/>
              </w:rPr>
              <w:t>Text Analysis—Interpret Satire:  Instead of directly attacking injustice and flawed behavior, Swift uses irony to convey his ideas indirectly.  What conclusions can you draws about his attitude toward each of the following:  Irish landlords (lines 79-81), the way most English and Irish Protestants view Irish Catholics (lines 82-89), and Irish Protestants living abroad (lines 149-155).  Explain.</w:t>
            </w:r>
          </w:p>
        </w:tc>
      </w:tr>
      <w:tr w:rsidR="009F3249" w:rsidRPr="004777FC" w:rsidTr="001D4C06">
        <w:tc>
          <w:tcPr>
            <w:tcW w:w="1345" w:type="dxa"/>
          </w:tcPr>
          <w:p w:rsidR="009F3249" w:rsidRDefault="009F324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8005" w:type="dxa"/>
          </w:tcPr>
          <w:p w:rsidR="009F3249" w:rsidRPr="009F3249" w:rsidRDefault="003D75E2" w:rsidP="003D75E2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Summative:                                                                                                                                 </w:t>
            </w:r>
            <w:r w:rsidRPr="003D75E2">
              <w:rPr>
                <w:rFonts w:ascii="Times New Roman" w:eastAsia="Calibri" w:hAnsi="Times New Roman" w:cs="Times New Roman"/>
              </w:rPr>
              <w:t>Compose original satirical argument (essay, speech, song, or video)</w:t>
            </w:r>
            <w:r>
              <w:rPr>
                <w:rFonts w:ascii="Times New Roman" w:eastAsia="Calibri" w:hAnsi="Times New Roman" w:cs="Times New Roman"/>
              </w:rPr>
              <w:t xml:space="preserve">—Draft </w:t>
            </w:r>
          </w:p>
        </w:tc>
      </w:tr>
    </w:tbl>
    <w:p w:rsidR="001D4C06" w:rsidRDefault="001D4C06" w:rsidP="00504657">
      <w:pPr>
        <w:spacing w:line="240" w:lineRule="auto"/>
        <w:contextualSpacing/>
      </w:pPr>
    </w:p>
    <w:p w:rsidR="001D4C06" w:rsidRDefault="001D4C06"/>
    <w:p w:rsidR="00D83627" w:rsidRPr="004777FC" w:rsidRDefault="00D83627" w:rsidP="00D83627">
      <w:pPr>
        <w:spacing w:line="240" w:lineRule="auto"/>
        <w:contextualSpacing/>
        <w:rPr>
          <w:rFonts w:ascii="Times New Roman" w:hAnsi="Times New Roman" w:cs="Times New Roman"/>
        </w:rPr>
      </w:pPr>
      <w:r w:rsidRPr="004777FC">
        <w:rPr>
          <w:rFonts w:ascii="Times New Roman" w:hAnsi="Times New Roman" w:cs="Times New Roman"/>
        </w:rPr>
        <w:t>English IV</w:t>
      </w:r>
    </w:p>
    <w:p w:rsidR="00D83627" w:rsidRPr="004777FC" w:rsidRDefault="00D83627" w:rsidP="00D83627">
      <w:pPr>
        <w:spacing w:line="240" w:lineRule="auto"/>
        <w:contextualSpacing/>
        <w:rPr>
          <w:rFonts w:ascii="Times New Roman" w:hAnsi="Times New Roman" w:cs="Times New Roman"/>
        </w:rPr>
      </w:pPr>
      <w:r w:rsidRPr="004777FC">
        <w:rPr>
          <w:rFonts w:ascii="Times New Roman" w:hAnsi="Times New Roman" w:cs="Times New Roman"/>
        </w:rPr>
        <w:t xml:space="preserve">Weebly Assignments for </w:t>
      </w:r>
      <w:r>
        <w:rPr>
          <w:rFonts w:ascii="Times New Roman" w:hAnsi="Times New Roman" w:cs="Times New Roman"/>
        </w:rPr>
        <w:t xml:space="preserve">November </w:t>
      </w:r>
      <w:r>
        <w:rPr>
          <w:rFonts w:ascii="Times New Roman" w:hAnsi="Times New Roman" w:cs="Times New Roman"/>
        </w:rPr>
        <w:t>19-20</w:t>
      </w:r>
      <w:r>
        <w:rPr>
          <w:rFonts w:ascii="Times New Roman" w:hAnsi="Times New Roman" w:cs="Times New Roman"/>
        </w:rPr>
        <w:t>, 2018</w:t>
      </w:r>
    </w:p>
    <w:p w:rsidR="00D83627" w:rsidRPr="004777FC" w:rsidRDefault="00D83627" w:rsidP="00D83627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005"/>
      </w:tblGrid>
      <w:tr w:rsidR="00D83627" w:rsidRPr="004777FC" w:rsidTr="005D54FF">
        <w:tc>
          <w:tcPr>
            <w:tcW w:w="1345" w:type="dxa"/>
          </w:tcPr>
          <w:p w:rsidR="00D83627" w:rsidRPr="004777FC" w:rsidRDefault="00D83627" w:rsidP="005D54F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777FC">
              <w:rPr>
                <w:rFonts w:ascii="Times New Roman" w:hAnsi="Times New Roman" w:cs="Times New Roman"/>
                <w:b/>
              </w:rPr>
              <w:t>Day</w:t>
            </w:r>
            <w:r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8005" w:type="dxa"/>
          </w:tcPr>
          <w:p w:rsidR="00D83627" w:rsidRPr="004777FC" w:rsidRDefault="00D83627" w:rsidP="005D54F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777FC">
              <w:rPr>
                <w:rFonts w:ascii="Times New Roman" w:hAnsi="Times New Roman" w:cs="Times New Roman"/>
                <w:b/>
              </w:rPr>
              <w:t>Assignment</w:t>
            </w:r>
          </w:p>
        </w:tc>
      </w:tr>
      <w:tr w:rsidR="00D83627" w:rsidRPr="004777FC" w:rsidTr="005D54FF">
        <w:tc>
          <w:tcPr>
            <w:tcW w:w="1345" w:type="dxa"/>
          </w:tcPr>
          <w:p w:rsidR="00D83627" w:rsidRPr="00504657" w:rsidRDefault="00D83627" w:rsidP="005D54FF">
            <w:pPr>
              <w:contextualSpacing/>
              <w:rPr>
                <w:rFonts w:ascii="Times New Roman" w:hAnsi="Times New Roman" w:cs="Times New Roman"/>
              </w:rPr>
            </w:pPr>
            <w:r w:rsidRPr="00504657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8005" w:type="dxa"/>
          </w:tcPr>
          <w:p w:rsidR="00D83627" w:rsidRPr="002C0513" w:rsidRDefault="003D75E2" w:rsidP="005D54FF">
            <w:pPr>
              <w:spacing w:after="20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Complete final product for satirical argument</w:t>
            </w:r>
          </w:p>
        </w:tc>
      </w:tr>
      <w:tr w:rsidR="00D83627" w:rsidRPr="004777FC" w:rsidTr="005D54FF">
        <w:tc>
          <w:tcPr>
            <w:tcW w:w="1345" w:type="dxa"/>
          </w:tcPr>
          <w:p w:rsidR="00D83627" w:rsidRPr="00504657" w:rsidRDefault="00D83627" w:rsidP="005D54F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8005" w:type="dxa"/>
          </w:tcPr>
          <w:p w:rsidR="00D83627" w:rsidRDefault="003D75E2" w:rsidP="005D54FF">
            <w:pPr>
              <w:spacing w:after="20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Complete final product for satirical argument</w:t>
            </w:r>
            <w:bookmarkStart w:id="0" w:name="_GoBack"/>
            <w:bookmarkEnd w:id="0"/>
          </w:p>
        </w:tc>
      </w:tr>
      <w:tr w:rsidR="00D83627" w:rsidRPr="004777FC" w:rsidTr="005D54FF">
        <w:tc>
          <w:tcPr>
            <w:tcW w:w="1345" w:type="dxa"/>
          </w:tcPr>
          <w:p w:rsidR="00D83627" w:rsidRDefault="00D83627" w:rsidP="005D54F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8005" w:type="dxa"/>
          </w:tcPr>
          <w:p w:rsidR="00D83627" w:rsidRDefault="00D83627" w:rsidP="005D54FF">
            <w:pPr>
              <w:spacing w:after="20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Thanksgiving Break</w:t>
            </w:r>
          </w:p>
        </w:tc>
      </w:tr>
      <w:tr w:rsidR="00D83627" w:rsidRPr="004777FC" w:rsidTr="005D54FF">
        <w:tc>
          <w:tcPr>
            <w:tcW w:w="1345" w:type="dxa"/>
          </w:tcPr>
          <w:p w:rsidR="00D83627" w:rsidRDefault="00D83627" w:rsidP="005D54F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8005" w:type="dxa"/>
          </w:tcPr>
          <w:p w:rsidR="00D83627" w:rsidRDefault="00D83627" w:rsidP="005D54FF">
            <w:pPr>
              <w:spacing w:after="20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Thanksgiving Break</w:t>
            </w:r>
          </w:p>
        </w:tc>
      </w:tr>
      <w:tr w:rsidR="00D83627" w:rsidRPr="004777FC" w:rsidTr="00D83627">
        <w:trPr>
          <w:trHeight w:val="242"/>
        </w:trPr>
        <w:tc>
          <w:tcPr>
            <w:tcW w:w="1345" w:type="dxa"/>
          </w:tcPr>
          <w:p w:rsidR="00D83627" w:rsidRDefault="00D83627" w:rsidP="005D54F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8005" w:type="dxa"/>
          </w:tcPr>
          <w:p w:rsidR="00D83627" w:rsidRPr="009F3249" w:rsidRDefault="00D83627" w:rsidP="005D54FF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Thanksgiving Break</w:t>
            </w:r>
          </w:p>
        </w:tc>
      </w:tr>
    </w:tbl>
    <w:p w:rsidR="00F77783" w:rsidRDefault="00F77783"/>
    <w:p w:rsidR="00F77783" w:rsidRDefault="00F77783"/>
    <w:p w:rsidR="00F77783" w:rsidRDefault="00F77783"/>
    <w:p w:rsidR="00F77783" w:rsidRDefault="00F77783"/>
    <w:p w:rsidR="00F77783" w:rsidRDefault="00F77783"/>
    <w:p w:rsidR="008C2BAB" w:rsidRDefault="008C2BAB" w:rsidP="008C2BAB">
      <w:pPr>
        <w:rPr>
          <w:rFonts w:ascii="Times New Roman" w:hAnsi="Times New Roman" w:cs="Times New Roman"/>
        </w:rPr>
      </w:pPr>
    </w:p>
    <w:p w:rsidR="008C2BAB" w:rsidRDefault="008C2BAB" w:rsidP="008C2BAB">
      <w:pPr>
        <w:rPr>
          <w:rFonts w:ascii="Times New Roman" w:hAnsi="Times New Roman" w:cs="Times New Roman"/>
        </w:rPr>
      </w:pPr>
    </w:p>
    <w:p w:rsidR="00226950" w:rsidRDefault="00226950" w:rsidP="008C2BAB">
      <w:pPr>
        <w:rPr>
          <w:rFonts w:ascii="Times New Roman" w:hAnsi="Times New Roman" w:cs="Times New Roman"/>
        </w:rPr>
      </w:pPr>
    </w:p>
    <w:p w:rsidR="008C2BAB" w:rsidRDefault="008C2BAB" w:rsidP="008C2BAB">
      <w:pPr>
        <w:rPr>
          <w:rFonts w:ascii="Times New Roman" w:hAnsi="Times New Roman" w:cs="Times New Roman"/>
        </w:rPr>
      </w:pPr>
    </w:p>
    <w:p w:rsidR="008C2BAB" w:rsidRDefault="008C2BAB" w:rsidP="008C2BAB">
      <w:pPr>
        <w:rPr>
          <w:rFonts w:ascii="Times New Roman" w:hAnsi="Times New Roman" w:cs="Times New Roman"/>
        </w:rPr>
      </w:pPr>
    </w:p>
    <w:p w:rsidR="00EB3507" w:rsidRDefault="00EB3507" w:rsidP="00504657"/>
    <w:sectPr w:rsidR="00EB3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1A7D"/>
    <w:multiLevelType w:val="hybridMultilevel"/>
    <w:tmpl w:val="B9268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E3A31"/>
    <w:multiLevelType w:val="hybridMultilevel"/>
    <w:tmpl w:val="340AC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A1644"/>
    <w:multiLevelType w:val="hybridMultilevel"/>
    <w:tmpl w:val="B336C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564AA"/>
    <w:multiLevelType w:val="hybridMultilevel"/>
    <w:tmpl w:val="148A6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FC"/>
    <w:rsid w:val="00022C00"/>
    <w:rsid w:val="000249E5"/>
    <w:rsid w:val="00132734"/>
    <w:rsid w:val="00136195"/>
    <w:rsid w:val="001D18C5"/>
    <w:rsid w:val="001D4C06"/>
    <w:rsid w:val="00226950"/>
    <w:rsid w:val="002C0513"/>
    <w:rsid w:val="002F123A"/>
    <w:rsid w:val="003379F3"/>
    <w:rsid w:val="00390666"/>
    <w:rsid w:val="003B7198"/>
    <w:rsid w:val="003D75E2"/>
    <w:rsid w:val="004102D3"/>
    <w:rsid w:val="004777FC"/>
    <w:rsid w:val="004840FF"/>
    <w:rsid w:val="004B4730"/>
    <w:rsid w:val="00504657"/>
    <w:rsid w:val="00540C47"/>
    <w:rsid w:val="005E34D5"/>
    <w:rsid w:val="006017F8"/>
    <w:rsid w:val="006B5240"/>
    <w:rsid w:val="007E23C8"/>
    <w:rsid w:val="008B68CD"/>
    <w:rsid w:val="008C2BAB"/>
    <w:rsid w:val="0090344B"/>
    <w:rsid w:val="009478FF"/>
    <w:rsid w:val="0095513A"/>
    <w:rsid w:val="00963EC3"/>
    <w:rsid w:val="009D0CA4"/>
    <w:rsid w:val="009F3249"/>
    <w:rsid w:val="00A46A1E"/>
    <w:rsid w:val="00A52AD2"/>
    <w:rsid w:val="00BC15F1"/>
    <w:rsid w:val="00C44C59"/>
    <w:rsid w:val="00C61C25"/>
    <w:rsid w:val="00C670C3"/>
    <w:rsid w:val="00CC45E1"/>
    <w:rsid w:val="00CF46BE"/>
    <w:rsid w:val="00D83627"/>
    <w:rsid w:val="00D91EB6"/>
    <w:rsid w:val="00DC4D36"/>
    <w:rsid w:val="00E9105F"/>
    <w:rsid w:val="00EB0BF3"/>
    <w:rsid w:val="00EB3507"/>
    <w:rsid w:val="00EF365B"/>
    <w:rsid w:val="00F35F5D"/>
    <w:rsid w:val="00F4247B"/>
    <w:rsid w:val="00F7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432D0"/>
  <w15:chartTrackingRefBased/>
  <w15:docId w15:val="{BDDD08F1-0E0A-4820-89AE-0FCF30D4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8362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77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4C0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D4C06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0F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32734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y.hrw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.hrw.com/" TargetMode="External"/><Relationship Id="rId5" Type="http://schemas.openxmlformats.org/officeDocument/2006/relationships/hyperlink" Target="http://my.hrw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Cohoon, Heidi</dc:creator>
  <cp:keywords/>
  <dc:description/>
  <cp:lastModifiedBy>Cohoon, Heidi</cp:lastModifiedBy>
  <cp:revision>3</cp:revision>
  <cp:lastPrinted>2018-09-06T18:57:00Z</cp:lastPrinted>
  <dcterms:created xsi:type="dcterms:W3CDTF">2018-11-08T21:00:00Z</dcterms:created>
  <dcterms:modified xsi:type="dcterms:W3CDTF">2018-11-08T21:12:00Z</dcterms:modified>
</cp:coreProperties>
</file>