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E9105F">
        <w:rPr>
          <w:rFonts w:ascii="Times New Roman" w:hAnsi="Times New Roman" w:cs="Times New Roman"/>
        </w:rPr>
        <w:t xml:space="preserve">April </w:t>
      </w:r>
      <w:r w:rsidR="00DC4D36">
        <w:rPr>
          <w:rFonts w:ascii="Times New Roman" w:hAnsi="Times New Roman" w:cs="Times New Roman"/>
        </w:rPr>
        <w:t>9-13</w:t>
      </w:r>
      <w:r w:rsidR="00D91EB6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4102D3">
              <w:rPr>
                <w:rFonts w:ascii="Times New Roman" w:hAnsi="Times New Roman" w:cs="Times New Roman"/>
              </w:rPr>
              <w:t xml:space="preserve">April </w:t>
            </w:r>
            <w:r w:rsidR="00DC4D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5" w:type="dxa"/>
          </w:tcPr>
          <w:p w:rsidR="00390666" w:rsidRPr="007E23C8" w:rsidRDefault="00DC4D3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3, Chapter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4102D3">
              <w:rPr>
                <w:rFonts w:ascii="Times New Roman" w:hAnsi="Times New Roman" w:cs="Times New Roman"/>
              </w:rPr>
              <w:t xml:space="preserve">April </w:t>
            </w:r>
            <w:r w:rsidR="00DC4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5" w:type="dxa"/>
          </w:tcPr>
          <w:p w:rsidR="006B5240" w:rsidRPr="007E23C8" w:rsidRDefault="00DC4D3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theme analysis organizers and writing assignment (see attached)</w:t>
            </w:r>
            <w:bookmarkStart w:id="0" w:name="_GoBack"/>
            <w:bookmarkEnd w:id="0"/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4102D3">
              <w:rPr>
                <w:rFonts w:ascii="Times New Roman" w:hAnsi="Times New Roman" w:cs="Times New Roman"/>
              </w:rPr>
              <w:t xml:space="preserve">April </w:t>
            </w:r>
            <w:r w:rsidR="00DC4D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5" w:type="dxa"/>
          </w:tcPr>
          <w:p w:rsidR="006B5240" w:rsidRPr="007E23C8" w:rsidRDefault="00DC4D36" w:rsidP="00D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theme analysis organizers and writing 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4102D3">
              <w:rPr>
                <w:rFonts w:ascii="Times New Roman" w:hAnsi="Times New Roman" w:cs="Times New Roman"/>
              </w:rPr>
              <w:t xml:space="preserve">April </w:t>
            </w:r>
            <w:r w:rsidR="00DC4D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DC4D36">
              <w:rPr>
                <w:rFonts w:ascii="Times New Roman" w:hAnsi="Times New Roman" w:cs="Times New Roman"/>
              </w:rPr>
              <w:t>Complete theme analysis organizers and writing 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4102D3">
              <w:rPr>
                <w:rFonts w:ascii="Times New Roman" w:hAnsi="Times New Roman" w:cs="Times New Roman"/>
              </w:rPr>
              <w:t xml:space="preserve">April </w:t>
            </w:r>
            <w:r w:rsidR="00DC4D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5" w:type="dxa"/>
          </w:tcPr>
          <w:p w:rsidR="004777FC" w:rsidRPr="007E23C8" w:rsidRDefault="00DC4D3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theme analysis organizers and writing assignment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F77783" w:rsidRDefault="00F77783" w:rsidP="002F123A">
      <w:pPr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lastRenderedPageBreak/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6195"/>
    <w:rsid w:val="002F123A"/>
    <w:rsid w:val="003379F3"/>
    <w:rsid w:val="00390666"/>
    <w:rsid w:val="003B7198"/>
    <w:rsid w:val="004102D3"/>
    <w:rsid w:val="004777FC"/>
    <w:rsid w:val="004B4730"/>
    <w:rsid w:val="005E34D5"/>
    <w:rsid w:val="006017F8"/>
    <w:rsid w:val="006B5240"/>
    <w:rsid w:val="007E23C8"/>
    <w:rsid w:val="008B68CD"/>
    <w:rsid w:val="008C2BAB"/>
    <w:rsid w:val="0090344B"/>
    <w:rsid w:val="009D0CA4"/>
    <w:rsid w:val="00C44C59"/>
    <w:rsid w:val="00D91EB6"/>
    <w:rsid w:val="00DC4D36"/>
    <w:rsid w:val="00E9105F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93E0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3</cp:revision>
  <dcterms:created xsi:type="dcterms:W3CDTF">2018-02-22T22:17:00Z</dcterms:created>
  <dcterms:modified xsi:type="dcterms:W3CDTF">2018-02-22T22:20:00Z</dcterms:modified>
</cp:coreProperties>
</file>