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D91EB6">
        <w:rPr>
          <w:rFonts w:ascii="Times New Roman" w:hAnsi="Times New Roman" w:cs="Times New Roman"/>
        </w:rPr>
        <w:t>March 5-9,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D91EB6">
              <w:rPr>
                <w:rFonts w:ascii="Times New Roman" w:hAnsi="Times New Roman" w:cs="Times New Roman"/>
              </w:rPr>
              <w:t>March 5</w:t>
            </w:r>
          </w:p>
        </w:tc>
        <w:tc>
          <w:tcPr>
            <w:tcW w:w="6745" w:type="dxa"/>
          </w:tcPr>
          <w:p w:rsidR="004777FC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View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Introduction power point</w:t>
            </w:r>
          </w:p>
          <w:p w:rsidR="00390666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1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D91EB6">
              <w:rPr>
                <w:rFonts w:ascii="Times New Roman" w:hAnsi="Times New Roman" w:cs="Times New Roman"/>
              </w:rPr>
              <w:t>March 6</w:t>
            </w:r>
          </w:p>
        </w:tc>
        <w:tc>
          <w:tcPr>
            <w:tcW w:w="6745" w:type="dxa"/>
          </w:tcPr>
          <w:p w:rsidR="006B5240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Book 1, Chapter 2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D91EB6">
              <w:rPr>
                <w:rFonts w:ascii="Times New Roman" w:hAnsi="Times New Roman" w:cs="Times New Roman"/>
              </w:rPr>
              <w:t>March 7</w:t>
            </w:r>
          </w:p>
        </w:tc>
        <w:tc>
          <w:tcPr>
            <w:tcW w:w="6745" w:type="dxa"/>
          </w:tcPr>
          <w:p w:rsidR="00D91EB6" w:rsidRPr="007E23C8" w:rsidRDefault="00390666" w:rsidP="00D9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Book 1, Chapter 3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  <w:p w:rsidR="006B5240" w:rsidRPr="007E23C8" w:rsidRDefault="006B5240" w:rsidP="002F123A">
            <w:pPr>
              <w:rPr>
                <w:rFonts w:ascii="Times New Roman" w:hAnsi="Times New Roman" w:cs="Times New Roman"/>
              </w:rPr>
            </w:pP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D91EB6">
              <w:rPr>
                <w:rFonts w:ascii="Times New Roman" w:hAnsi="Times New Roman" w:cs="Times New Roman"/>
              </w:rPr>
              <w:t>March, March 8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 xml:space="preserve">Read </w:t>
            </w:r>
            <w:r w:rsidR="00390666" w:rsidRPr="00390666">
              <w:rPr>
                <w:rFonts w:ascii="Times New Roman" w:hAnsi="Times New Roman" w:cs="Times New Roman"/>
                <w:i/>
              </w:rPr>
              <w:t>1984</w:t>
            </w:r>
            <w:r w:rsidR="00390666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>Book 1, Chapter 4</w:t>
            </w:r>
            <w:r w:rsidR="00390666"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  <w:r w:rsidR="00D91EB6">
              <w:rPr>
                <w:rFonts w:ascii="Times New Roman" w:hAnsi="Times New Roman" w:cs="Times New Roman"/>
              </w:rPr>
              <w:t xml:space="preserve">March, March 9 </w:t>
            </w:r>
          </w:p>
        </w:tc>
        <w:tc>
          <w:tcPr>
            <w:tcW w:w="6745" w:type="dxa"/>
          </w:tcPr>
          <w:p w:rsidR="004777FC" w:rsidRPr="007E23C8" w:rsidRDefault="00390666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</w:tbl>
    <w:p w:rsidR="004777FC" w:rsidRDefault="004777FC"/>
    <w:p w:rsidR="00F77783" w:rsidRDefault="00F77783"/>
    <w:p w:rsidR="00F77783" w:rsidRDefault="00F77783">
      <w:bookmarkStart w:id="0" w:name="_GoBack"/>
      <w:bookmarkEnd w:id="0"/>
    </w:p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Pr="00F77783" w:rsidRDefault="00F77783" w:rsidP="002F123A">
      <w:pPr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lastRenderedPageBreak/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136195"/>
    <w:rsid w:val="002F123A"/>
    <w:rsid w:val="003379F3"/>
    <w:rsid w:val="00390666"/>
    <w:rsid w:val="004777FC"/>
    <w:rsid w:val="004B4730"/>
    <w:rsid w:val="005E34D5"/>
    <w:rsid w:val="006B5240"/>
    <w:rsid w:val="007E23C8"/>
    <w:rsid w:val="008C2BAB"/>
    <w:rsid w:val="009D0CA4"/>
    <w:rsid w:val="00C44C59"/>
    <w:rsid w:val="00D91EB6"/>
    <w:rsid w:val="00F35F5D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E188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4</cp:revision>
  <dcterms:created xsi:type="dcterms:W3CDTF">2018-02-22T21:33:00Z</dcterms:created>
  <dcterms:modified xsi:type="dcterms:W3CDTF">2018-02-22T21:51:00Z</dcterms:modified>
</cp:coreProperties>
</file>