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59" w:rsidRPr="00AB2B59" w:rsidRDefault="00AB2B59" w:rsidP="0071034E">
      <w:pPr>
        <w:spacing w:line="240" w:lineRule="auto"/>
        <w:jc w:val="center"/>
        <w:rPr>
          <w:rFonts w:ascii="Arial Black" w:hAnsi="Arial Black" w:cs="Arial"/>
        </w:rPr>
      </w:pPr>
      <w:r w:rsidRPr="00AB2B59">
        <w:rPr>
          <w:rFonts w:ascii="Arial Black" w:hAnsi="Arial Black" w:cs="Arial"/>
        </w:rPr>
        <w:t>Chemistry I Honors</w:t>
      </w:r>
    </w:p>
    <w:p w:rsidR="0071034E" w:rsidRPr="00AB2B59" w:rsidRDefault="0071034E" w:rsidP="0071034E">
      <w:pPr>
        <w:spacing w:line="240" w:lineRule="auto"/>
        <w:jc w:val="center"/>
        <w:rPr>
          <w:rFonts w:ascii="Arial Black" w:hAnsi="Arial Black" w:cs="Arial"/>
        </w:rPr>
      </w:pPr>
      <w:r w:rsidRPr="00AB2B59">
        <w:rPr>
          <w:rFonts w:ascii="Arial Black" w:hAnsi="Arial Black" w:cs="Arial"/>
        </w:rPr>
        <w:t>Review of Significant Figures and Operations with Significant Figures</w:t>
      </w:r>
    </w:p>
    <w:p w:rsidR="0071034E" w:rsidRPr="00AB2B59" w:rsidRDefault="0071034E" w:rsidP="0071034E">
      <w:pPr>
        <w:spacing w:line="240" w:lineRule="auto"/>
        <w:rPr>
          <w:rFonts w:ascii="Book Antiqua" w:hAnsi="Book Antiqua" w:cs="Arial"/>
        </w:rPr>
        <w:sectPr w:rsidR="0071034E" w:rsidRPr="00AB2B59" w:rsidSect="007A3A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2B59">
        <w:rPr>
          <w:rFonts w:ascii="Book Antiqua" w:hAnsi="Book Antiqua" w:cs="Arial"/>
        </w:rPr>
        <w:t xml:space="preserve">For problems 1 through 20, how many significant figures are in each of the measured values? 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lastRenderedPageBreak/>
        <w:tab/>
        <w:t>0.58740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1,000.0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5,050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600,001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720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 xml:space="preserve">             3,506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6,000,008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410.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0.10001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900,000,000,000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lastRenderedPageBreak/>
        <w:t xml:space="preserve">             3.6840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68.740050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0.002569000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6.014050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0.015000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300.00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165.0100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0.60600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5,250,000 m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ab/>
        <w:t>60.500 m</w:t>
      </w:r>
    </w:p>
    <w:p w:rsidR="0071034E" w:rsidRPr="00AB2B59" w:rsidRDefault="0071034E" w:rsidP="0071034E">
      <w:pPr>
        <w:spacing w:line="240" w:lineRule="auto"/>
        <w:rPr>
          <w:rFonts w:ascii="Book Antiqua" w:hAnsi="Book Antiqua" w:cs="Arial"/>
        </w:rPr>
        <w:sectPr w:rsidR="0071034E" w:rsidRPr="00AB2B59" w:rsidSect="001C38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  <w:sectPr w:rsidR="0071034E" w:rsidRPr="00AB2B59" w:rsidSect="005839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2B59">
        <w:rPr>
          <w:rFonts w:ascii="Book Antiqua" w:hAnsi="Book Antiqua" w:cs="Arial"/>
        </w:rPr>
        <w:lastRenderedPageBreak/>
        <w:t xml:space="preserve">Write the following values in scientific notation with the same number of significant figures as given.  </w:t>
      </w:r>
    </w:p>
    <w:p w:rsidR="0071034E" w:rsidRPr="00AB2B59" w:rsidRDefault="0071034E" w:rsidP="00AB2B59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lastRenderedPageBreak/>
        <w:t>0.0088520</w:t>
      </w:r>
    </w:p>
    <w:p w:rsidR="0071034E" w:rsidRPr="00AB2B59" w:rsidRDefault="0071034E" w:rsidP="0071034E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>5,250,000,000</w:t>
      </w:r>
    </w:p>
    <w:p w:rsidR="0071034E" w:rsidRPr="00AB2B59" w:rsidRDefault="0071034E" w:rsidP="0071034E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lastRenderedPageBreak/>
        <w:t>0.00004730</w:t>
      </w: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  <w:sectPr w:rsidR="0071034E" w:rsidRPr="00AB2B59" w:rsidSect="00207B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034E" w:rsidRPr="00AB2B59" w:rsidRDefault="0071034E" w:rsidP="0071034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Arial"/>
        </w:rPr>
        <w:sectPr w:rsidR="0071034E" w:rsidRPr="00AB2B59" w:rsidSect="005839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2B59">
        <w:rPr>
          <w:rFonts w:ascii="Book Antiqua" w:hAnsi="Book Antiqua" w:cs="Arial"/>
        </w:rPr>
        <w:lastRenderedPageBreak/>
        <w:t xml:space="preserve">Write the following values in standard form with the same number of significant figures as given.  </w:t>
      </w:r>
    </w:p>
    <w:p w:rsidR="0071034E" w:rsidRPr="00AB2B59" w:rsidRDefault="0071034E" w:rsidP="0071034E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lastRenderedPageBreak/>
        <w:t>1.567 x 10</w:t>
      </w:r>
      <w:r w:rsidRPr="00AB2B59">
        <w:rPr>
          <w:rFonts w:ascii="Book Antiqua" w:hAnsi="Book Antiqua" w:cs="Arial"/>
          <w:vertAlign w:val="superscript"/>
        </w:rPr>
        <w:t>1</w:t>
      </w:r>
    </w:p>
    <w:p w:rsidR="0071034E" w:rsidRPr="00AB2B59" w:rsidRDefault="0071034E" w:rsidP="0071034E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t>7.5 x 10</w:t>
      </w:r>
      <w:r w:rsidRPr="00AB2B59">
        <w:rPr>
          <w:rFonts w:ascii="Book Antiqua" w:hAnsi="Book Antiqua" w:cs="Arial"/>
          <w:vertAlign w:val="superscript"/>
        </w:rPr>
        <w:t>6</w:t>
      </w:r>
    </w:p>
    <w:p w:rsidR="0071034E" w:rsidRPr="00AB2B59" w:rsidRDefault="0071034E" w:rsidP="0071034E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 w:cs="Arial"/>
        </w:rPr>
      </w:pPr>
      <w:r w:rsidRPr="00AB2B59">
        <w:rPr>
          <w:rFonts w:ascii="Book Antiqua" w:hAnsi="Book Antiqua" w:cs="Arial"/>
        </w:rPr>
        <w:lastRenderedPageBreak/>
        <w:t>2.80 x 10</w:t>
      </w:r>
      <w:r w:rsidRPr="00AB2B59">
        <w:rPr>
          <w:rFonts w:ascii="Book Antiqua" w:hAnsi="Book Antiqua" w:cs="Arial"/>
          <w:vertAlign w:val="superscript"/>
        </w:rPr>
        <w:t>-7</w:t>
      </w:r>
    </w:p>
    <w:p w:rsidR="0071034E" w:rsidRPr="00AB2B59" w:rsidRDefault="0071034E" w:rsidP="0071034E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 w:cs="Arial"/>
        </w:rPr>
        <w:sectPr w:rsidR="0071034E" w:rsidRPr="00AB2B59" w:rsidSect="00A901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034E" w:rsidRPr="0071034E" w:rsidRDefault="0071034E" w:rsidP="0071034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1034E" w:rsidRPr="0071034E" w:rsidSect="001C38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EDA"/>
    <w:multiLevelType w:val="hybridMultilevel"/>
    <w:tmpl w:val="748EF3A6"/>
    <w:lvl w:ilvl="0" w:tplc="0BE24D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Arial" w:hint="default"/>
      </w:rPr>
    </w:lvl>
    <w:lvl w:ilvl="1" w:tplc="DA6A9CC8">
      <w:start w:val="1"/>
      <w:numFmt w:val="upperLetter"/>
      <w:lvlText w:val="%2."/>
      <w:lvlJc w:val="left"/>
      <w:pPr>
        <w:ind w:left="1440" w:hanging="360"/>
      </w:pPr>
      <w:rPr>
        <w:rFonts w:ascii="Book Antiqua" w:eastAsiaTheme="minorEastAsia" w:hAnsi="Book Antiqu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E"/>
    <w:rsid w:val="001C26AE"/>
    <w:rsid w:val="0071034E"/>
    <w:rsid w:val="00AB2B59"/>
    <w:rsid w:val="00E40EA7"/>
    <w:rsid w:val="00EC3401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3</cp:revision>
  <cp:lastPrinted>2016-09-21T01:40:00Z</cp:lastPrinted>
  <dcterms:created xsi:type="dcterms:W3CDTF">2014-09-21T22:40:00Z</dcterms:created>
  <dcterms:modified xsi:type="dcterms:W3CDTF">2016-09-21T02:09:00Z</dcterms:modified>
</cp:coreProperties>
</file>