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8" w:rsidRDefault="00C97665">
      <w:r>
        <w:t>Name: _________________________________________________</w:t>
      </w:r>
      <w:r>
        <w:tab/>
      </w:r>
      <w:r>
        <w:tab/>
        <w:t>Date: ______________</w:t>
      </w:r>
    </w:p>
    <w:p w:rsidR="00C97665" w:rsidRDefault="00272026" w:rsidP="00C97665">
      <w:pPr>
        <w:jc w:val="center"/>
      </w:pPr>
      <w:r>
        <w:t>Right Triangle Trigonometric Functions &amp; Inverses</w:t>
      </w:r>
      <w:r w:rsidR="00C97665">
        <w:t xml:space="preserve"> Notes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4855"/>
        <w:gridCol w:w="1396"/>
        <w:gridCol w:w="3126"/>
      </w:tblGrid>
      <w:tr w:rsidR="00C97665" w:rsidTr="00272026">
        <w:trPr>
          <w:trHeight w:val="350"/>
        </w:trPr>
        <w:tc>
          <w:tcPr>
            <w:tcW w:w="4855" w:type="dxa"/>
          </w:tcPr>
          <w:p w:rsidR="00C97665" w:rsidRDefault="00C97665" w:rsidP="00C97665">
            <w:pPr>
              <w:jc w:val="center"/>
            </w:pPr>
            <w:r>
              <w:t>Name of Function</w:t>
            </w:r>
          </w:p>
        </w:tc>
        <w:tc>
          <w:tcPr>
            <w:tcW w:w="1396" w:type="dxa"/>
          </w:tcPr>
          <w:p w:rsidR="00C97665" w:rsidRDefault="00C97665" w:rsidP="00C97665">
            <w:pPr>
              <w:jc w:val="center"/>
            </w:pPr>
            <w:r>
              <w:t>Abbreviation</w:t>
            </w:r>
          </w:p>
        </w:tc>
        <w:tc>
          <w:tcPr>
            <w:tcW w:w="3126" w:type="dxa"/>
          </w:tcPr>
          <w:p w:rsidR="00C97665" w:rsidRDefault="00C97665" w:rsidP="00C97665">
            <w:pPr>
              <w:jc w:val="center"/>
            </w:pPr>
            <w:r>
              <w:t>Definition</w:t>
            </w:r>
          </w:p>
        </w:tc>
      </w:tr>
      <w:tr w:rsidR="00C97665" w:rsidTr="00272026">
        <w:trPr>
          <w:trHeight w:val="864"/>
        </w:trPr>
        <w:tc>
          <w:tcPr>
            <w:tcW w:w="4855" w:type="dxa"/>
          </w:tcPr>
          <w:p w:rsidR="00C97665" w:rsidRDefault="00C97665"/>
        </w:tc>
        <w:tc>
          <w:tcPr>
            <w:tcW w:w="1396" w:type="dxa"/>
          </w:tcPr>
          <w:p w:rsidR="00C97665" w:rsidRDefault="00C97665"/>
        </w:tc>
        <w:tc>
          <w:tcPr>
            <w:tcW w:w="3126" w:type="dxa"/>
          </w:tcPr>
          <w:p w:rsidR="00C97665" w:rsidRDefault="00C97665"/>
        </w:tc>
      </w:tr>
      <w:tr w:rsidR="00C97665" w:rsidTr="00272026">
        <w:trPr>
          <w:trHeight w:val="915"/>
        </w:trPr>
        <w:tc>
          <w:tcPr>
            <w:tcW w:w="4855" w:type="dxa"/>
          </w:tcPr>
          <w:p w:rsidR="00C97665" w:rsidRDefault="00C97665"/>
        </w:tc>
        <w:tc>
          <w:tcPr>
            <w:tcW w:w="1396" w:type="dxa"/>
          </w:tcPr>
          <w:p w:rsidR="00C97665" w:rsidRDefault="00C97665"/>
        </w:tc>
        <w:tc>
          <w:tcPr>
            <w:tcW w:w="3126" w:type="dxa"/>
          </w:tcPr>
          <w:p w:rsidR="00C97665" w:rsidRDefault="00C97665"/>
        </w:tc>
      </w:tr>
      <w:tr w:rsidR="00C97665" w:rsidTr="00272026">
        <w:trPr>
          <w:trHeight w:val="864"/>
        </w:trPr>
        <w:tc>
          <w:tcPr>
            <w:tcW w:w="4855" w:type="dxa"/>
          </w:tcPr>
          <w:p w:rsidR="00C97665" w:rsidRDefault="00C97665"/>
        </w:tc>
        <w:tc>
          <w:tcPr>
            <w:tcW w:w="1396" w:type="dxa"/>
          </w:tcPr>
          <w:p w:rsidR="00C97665" w:rsidRDefault="00C97665"/>
        </w:tc>
        <w:tc>
          <w:tcPr>
            <w:tcW w:w="3126" w:type="dxa"/>
          </w:tcPr>
          <w:p w:rsidR="00C97665" w:rsidRDefault="00C97665"/>
        </w:tc>
      </w:tr>
    </w:tbl>
    <w:p w:rsidR="00C97665" w:rsidRDefault="00632AAC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423273</wp:posOffset>
            </wp:positionV>
            <wp:extent cx="786765" cy="17900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79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:rsidR="00C97665" w:rsidRDefault="00272026">
      <w:r w:rsidRPr="0027202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11430</wp:posOffset>
            </wp:positionV>
            <wp:extent cx="1025978" cy="742950"/>
            <wp:effectExtent l="0" t="0" r="3175" b="0"/>
            <wp:wrapNone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7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665">
        <w:t xml:space="preserve">1.  </w:t>
      </w:r>
      <w:r w:rsidR="00C97665">
        <w:tab/>
      </w:r>
      <w:r w:rsidR="00C97665">
        <w:tab/>
      </w:r>
      <w:r w:rsidR="00C97665">
        <w:tab/>
      </w:r>
      <w:r w:rsidR="00C97665">
        <w:tab/>
      </w:r>
      <w:r w:rsidR="00C97665">
        <w:tab/>
      </w:r>
      <w:r w:rsidR="00C97665">
        <w:tab/>
      </w:r>
      <w:r w:rsidR="00C97665">
        <w:tab/>
        <w:t xml:space="preserve">2. </w:t>
      </w:r>
    </w:p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632AAC" w:rsidRDefault="00632AAC"/>
    <w:p w:rsidR="00C97665" w:rsidRDefault="00C97665"/>
    <w:p w:rsidR="00C97665" w:rsidRDefault="00272026">
      <w:r w:rsidRPr="0027202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224790</wp:posOffset>
            </wp:positionV>
            <wp:extent cx="1143000" cy="890337"/>
            <wp:effectExtent l="0" t="0" r="0" b="5080"/>
            <wp:wrapNone/>
            <wp:docPr id="3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90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026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98425</wp:posOffset>
            </wp:positionV>
            <wp:extent cx="1543050" cy="1143511"/>
            <wp:effectExtent l="0" t="0" r="0" b="0"/>
            <wp:wrapNone/>
            <wp:docPr id="7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43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665" w:rsidRDefault="00C97665"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632AAC" w:rsidRDefault="00632AAC">
      <w:bookmarkStart w:id="0" w:name="_GoBack"/>
      <w:bookmarkEnd w:id="0"/>
    </w:p>
    <w:p w:rsidR="00E4317B" w:rsidRDefault="00E4317B"/>
    <w:p w:rsidR="00C97665" w:rsidRDefault="00C97665"/>
    <w:p w:rsidR="00C97665" w:rsidRDefault="00272026">
      <w:r w:rsidRPr="00272026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-257175</wp:posOffset>
            </wp:positionV>
            <wp:extent cx="1238250" cy="1451975"/>
            <wp:effectExtent l="0" t="0" r="0" b="0"/>
            <wp:wrapNone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5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665">
        <w:t xml:space="preserve">5.   </w:t>
      </w:r>
    </w:p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272026">
      <w:r w:rsidRPr="00272026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172085</wp:posOffset>
            </wp:positionV>
            <wp:extent cx="1769291" cy="914400"/>
            <wp:effectExtent l="0" t="0" r="2540" b="0"/>
            <wp:wrapNone/>
            <wp:docPr id="12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29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665" w:rsidRDefault="00C97665">
      <w:r>
        <w:t>6.</w:t>
      </w:r>
      <w:r w:rsidRPr="00C97665">
        <w:rPr>
          <w:noProof/>
        </w:rPr>
        <w:t xml:space="preserve"> </w:t>
      </w:r>
    </w:p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>
      <w:r>
        <w:t xml:space="preserve">Exit Ticket: </w:t>
      </w:r>
    </w:p>
    <w:p w:rsidR="00272026" w:rsidRDefault="00272026">
      <w:r w:rsidRPr="00272026">
        <w:rPr>
          <w:noProof/>
        </w:rPr>
        <w:drawing>
          <wp:anchor distT="0" distB="0" distL="114300" distR="114300" simplePos="0" relativeHeight="251674624" behindDoc="0" locked="0" layoutInCell="1" allowOverlap="1" wp14:anchorId="1CBB2C3F" wp14:editId="539D2934">
            <wp:simplePos x="0" y="0"/>
            <wp:positionH relativeFrom="column">
              <wp:posOffset>3752850</wp:posOffset>
            </wp:positionH>
            <wp:positionV relativeFrom="paragraph">
              <wp:posOffset>135255</wp:posOffset>
            </wp:positionV>
            <wp:extent cx="837297" cy="1212850"/>
            <wp:effectExtent l="0" t="0" r="1270" b="6350"/>
            <wp:wrapNone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97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026">
        <w:rPr>
          <w:noProof/>
        </w:rPr>
        <w:drawing>
          <wp:anchor distT="0" distB="0" distL="114300" distR="114300" simplePos="0" relativeHeight="251673600" behindDoc="0" locked="0" layoutInCell="1" allowOverlap="1" wp14:anchorId="75DAB014" wp14:editId="4F429232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942975" cy="1137030"/>
            <wp:effectExtent l="0" t="0" r="0" b="6350"/>
            <wp:wrapNone/>
            <wp:docPr id="1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2"/>
                    <a:stretch/>
                  </pic:blipFill>
                  <pic:spPr>
                    <a:xfrm>
                      <a:off x="0" y="0"/>
                      <a:ext cx="951720" cy="114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202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65" w:rsidRDefault="00C97665" w:rsidP="00C97665">
      <w:pPr>
        <w:spacing w:after="0" w:line="240" w:lineRule="auto"/>
      </w:pPr>
      <w:r>
        <w:separator/>
      </w:r>
    </w:p>
  </w:endnote>
  <w:endnote w:type="continuationSeparator" w:id="0">
    <w:p w:rsidR="00C97665" w:rsidRDefault="00C97665" w:rsidP="00C9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7F" w:rsidRDefault="0075007F" w:rsidP="0075007F">
    <w:pPr>
      <w:pStyle w:val="Header"/>
    </w:pPr>
    <w:r>
      <w:t>notesnotesnotesnotesnotesnotesnotesnotesnotesnotesnotesnotesnotesnotesnotesnotesnotesnotesnot</w:t>
    </w:r>
  </w:p>
  <w:p w:rsidR="00C97665" w:rsidRDefault="00C97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65" w:rsidRDefault="00C97665" w:rsidP="00C97665">
      <w:pPr>
        <w:spacing w:after="0" w:line="240" w:lineRule="auto"/>
      </w:pPr>
      <w:r>
        <w:separator/>
      </w:r>
    </w:p>
  </w:footnote>
  <w:footnote w:type="continuationSeparator" w:id="0">
    <w:p w:rsidR="00C97665" w:rsidRDefault="00C97665" w:rsidP="00C9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65" w:rsidRDefault="00C97665">
    <w:pPr>
      <w:pStyle w:val="Header"/>
    </w:pPr>
    <w:r>
      <w:t>notesnotesnotesnotesnotesnotesnotesnotesnotesnotesnotesnotesnotesnotesnotesnotesnotesnotesnot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65"/>
    <w:rsid w:val="0001225A"/>
    <w:rsid w:val="00033829"/>
    <w:rsid w:val="0012442F"/>
    <w:rsid w:val="001443C8"/>
    <w:rsid w:val="00151E68"/>
    <w:rsid w:val="0019422C"/>
    <w:rsid w:val="00196BAE"/>
    <w:rsid w:val="001C3766"/>
    <w:rsid w:val="00210363"/>
    <w:rsid w:val="002653A6"/>
    <w:rsid w:val="00272026"/>
    <w:rsid w:val="00297E58"/>
    <w:rsid w:val="002A2A75"/>
    <w:rsid w:val="002C726D"/>
    <w:rsid w:val="003153B5"/>
    <w:rsid w:val="00326461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626147"/>
    <w:rsid w:val="00632AAC"/>
    <w:rsid w:val="00675CFE"/>
    <w:rsid w:val="00683D0A"/>
    <w:rsid w:val="006E6FB9"/>
    <w:rsid w:val="0075007F"/>
    <w:rsid w:val="007873F4"/>
    <w:rsid w:val="008B71D3"/>
    <w:rsid w:val="00975C62"/>
    <w:rsid w:val="00976B55"/>
    <w:rsid w:val="00A126D7"/>
    <w:rsid w:val="00A72D46"/>
    <w:rsid w:val="00A851A0"/>
    <w:rsid w:val="00A962EB"/>
    <w:rsid w:val="00AB2C74"/>
    <w:rsid w:val="00AF6A1A"/>
    <w:rsid w:val="00B43014"/>
    <w:rsid w:val="00B57CC7"/>
    <w:rsid w:val="00B6689C"/>
    <w:rsid w:val="00BA75BE"/>
    <w:rsid w:val="00BF5E1B"/>
    <w:rsid w:val="00C41E15"/>
    <w:rsid w:val="00C5320C"/>
    <w:rsid w:val="00C626CB"/>
    <w:rsid w:val="00C840DB"/>
    <w:rsid w:val="00C97665"/>
    <w:rsid w:val="00D32151"/>
    <w:rsid w:val="00DE5E7D"/>
    <w:rsid w:val="00E33901"/>
    <w:rsid w:val="00E4317B"/>
    <w:rsid w:val="00E6429F"/>
    <w:rsid w:val="00E64D60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5C80"/>
  <w15:chartTrackingRefBased/>
  <w15:docId w15:val="{9F4542F7-9D35-4B2A-83C8-E0A3684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65"/>
  </w:style>
  <w:style w:type="paragraph" w:styleId="Footer">
    <w:name w:val="footer"/>
    <w:basedOn w:val="Normal"/>
    <w:link w:val="FooterChar"/>
    <w:uiPriority w:val="99"/>
    <w:unhideWhenUsed/>
    <w:rsid w:val="00C9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5</cp:revision>
  <dcterms:created xsi:type="dcterms:W3CDTF">2017-03-22T16:55:00Z</dcterms:created>
  <dcterms:modified xsi:type="dcterms:W3CDTF">2017-03-23T17:21:00Z</dcterms:modified>
</cp:coreProperties>
</file>