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E9" w:rsidRDefault="00280E05">
      <w:r>
        <w:t>Name: __________________________________________________</w:t>
      </w:r>
      <w:proofErr w:type="gramStart"/>
      <w:r>
        <w:t>_  Date</w:t>
      </w:r>
      <w:proofErr w:type="gramEnd"/>
      <w:r>
        <w:t>: ______________________</w:t>
      </w:r>
    </w:p>
    <w:p w:rsidR="00280E05" w:rsidRDefault="00315F7F" w:rsidP="00D12B68">
      <w:pPr>
        <w:jc w:val="center"/>
      </w:pPr>
      <w:r>
        <w:t>Similar Right Triangles Notes</w:t>
      </w:r>
    </w:p>
    <w:p w:rsidR="00280E05" w:rsidRDefault="003F6026" w:rsidP="00280E0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264160</wp:posOffset>
            </wp:positionV>
            <wp:extent cx="2447925" cy="127198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71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699">
        <w:t>Warm Up: Name all the angles shown in the diagram.</w:t>
      </w:r>
    </w:p>
    <w:p w:rsidR="00280E05" w:rsidRDefault="00280E05" w:rsidP="00280E05"/>
    <w:p w:rsidR="00280E05" w:rsidRDefault="00003699" w:rsidP="00003699">
      <w:pPr>
        <w:tabs>
          <w:tab w:val="left" w:pos="6534"/>
        </w:tabs>
      </w:pPr>
      <w:r>
        <w:tab/>
      </w:r>
    </w:p>
    <w:p w:rsidR="00280E05" w:rsidRDefault="00280E05" w:rsidP="00280E05"/>
    <w:p w:rsidR="00280E05" w:rsidRDefault="00280E05" w:rsidP="00280E05"/>
    <w:p w:rsidR="00280E05" w:rsidRDefault="00280E05" w:rsidP="00280E05"/>
    <w:p w:rsidR="00280E05" w:rsidRDefault="00280E05" w:rsidP="00280E05"/>
    <w:p w:rsidR="00003699" w:rsidRDefault="00003699" w:rsidP="00280E05"/>
    <w:p w:rsidR="00003699" w:rsidRDefault="00003699" w:rsidP="00280E05"/>
    <w:p w:rsidR="003F6026" w:rsidRDefault="003F6026" w:rsidP="00280E05"/>
    <w:p w:rsidR="00003699" w:rsidRDefault="00003699" w:rsidP="00280E05"/>
    <w:p w:rsidR="00003699" w:rsidRDefault="00003699" w:rsidP="00280E05"/>
    <w:p w:rsidR="00003699" w:rsidRDefault="003F6026" w:rsidP="00280E05">
      <w:r w:rsidRPr="003F6026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113030</wp:posOffset>
            </wp:positionV>
            <wp:extent cx="1562100" cy="1370732"/>
            <wp:effectExtent l="0" t="0" r="0" b="1270"/>
            <wp:wrapNone/>
            <wp:docPr id="1026" name="Picture 2" descr="Image result for overlapping right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overlapping right triang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07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112395</wp:posOffset>
            </wp:positionV>
            <wp:extent cx="2451735" cy="1628775"/>
            <wp:effectExtent l="0" t="0" r="5715" b="0"/>
            <wp:wrapThrough wrapText="bothSides">
              <wp:wrapPolygon edited="0">
                <wp:start x="14937" y="0"/>
                <wp:lineTo x="11916" y="4547"/>
                <wp:lineTo x="2517" y="12632"/>
                <wp:lineTo x="0" y="13895"/>
                <wp:lineTo x="168" y="15158"/>
                <wp:lineTo x="10573" y="16674"/>
                <wp:lineTo x="1007" y="16674"/>
                <wp:lineTo x="1007" y="17684"/>
                <wp:lineTo x="10573" y="18442"/>
                <wp:lineTo x="13091" y="18442"/>
                <wp:lineTo x="20476" y="17684"/>
                <wp:lineTo x="20476" y="16674"/>
                <wp:lineTo x="13091" y="16674"/>
                <wp:lineTo x="20979" y="15411"/>
                <wp:lineTo x="21483" y="14400"/>
                <wp:lineTo x="20140" y="12632"/>
                <wp:lineTo x="18462" y="8589"/>
                <wp:lineTo x="19469" y="8084"/>
                <wp:lineTo x="19133" y="7326"/>
                <wp:lineTo x="16951" y="4547"/>
                <wp:lineTo x="16112" y="0"/>
                <wp:lineTo x="14937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699" w:rsidRDefault="00003699" w:rsidP="00280E05"/>
    <w:p w:rsidR="00003699" w:rsidRDefault="00003699" w:rsidP="00280E05"/>
    <w:p w:rsidR="00003699" w:rsidRDefault="00003699" w:rsidP="00280E05"/>
    <w:p w:rsidR="00003699" w:rsidRDefault="00003699" w:rsidP="00280E05"/>
    <w:p w:rsidR="00280E05" w:rsidRDefault="00280E05" w:rsidP="00280E05"/>
    <w:p w:rsidR="003F6026" w:rsidRDefault="003F6026" w:rsidP="00280E05"/>
    <w:p w:rsidR="003F6026" w:rsidRDefault="003F6026" w:rsidP="00280E05"/>
    <w:p w:rsidR="003F6026" w:rsidRDefault="003F6026" w:rsidP="00280E05"/>
    <w:p w:rsidR="003F6026" w:rsidRDefault="003F6026" w:rsidP="00280E05"/>
    <w:p w:rsidR="003F6026" w:rsidRDefault="003F6026" w:rsidP="00280E05"/>
    <w:p w:rsidR="003F6026" w:rsidRDefault="003F6026" w:rsidP="00280E05"/>
    <w:p w:rsidR="00956868" w:rsidRDefault="00956868" w:rsidP="00280E05">
      <w:bookmarkStart w:id="0" w:name="_GoBack"/>
      <w:bookmarkEnd w:id="0"/>
    </w:p>
    <w:p w:rsidR="003F6026" w:rsidRDefault="003F6026" w:rsidP="00280E05"/>
    <w:p w:rsidR="003F6026" w:rsidRDefault="003F6026" w:rsidP="00280E05"/>
    <w:p w:rsidR="00280E05" w:rsidRDefault="0058619B" w:rsidP="00280E05">
      <w:r w:rsidRPr="00FB476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BEE639A" wp14:editId="136FEA2F">
            <wp:simplePos x="0" y="0"/>
            <wp:positionH relativeFrom="margin">
              <wp:posOffset>-28575</wp:posOffset>
            </wp:positionH>
            <wp:positionV relativeFrom="paragraph">
              <wp:posOffset>241300</wp:posOffset>
            </wp:positionV>
            <wp:extent cx="2665730" cy="1346835"/>
            <wp:effectExtent l="0" t="0" r="1270" b="5715"/>
            <wp:wrapNone/>
            <wp:docPr id="8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9"/>
                    <a:stretch/>
                  </pic:blipFill>
                  <pic:spPr bwMode="auto">
                    <a:xfrm>
                      <a:off x="0" y="0"/>
                      <a:ext cx="2665730" cy="134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026" w:rsidRPr="00280E05">
        <w:rPr>
          <w:noProof/>
        </w:rPr>
        <w:drawing>
          <wp:anchor distT="0" distB="0" distL="114300" distR="114300" simplePos="0" relativeHeight="251658240" behindDoc="0" locked="0" layoutInCell="1" allowOverlap="1" wp14:anchorId="4EBDB7DA" wp14:editId="5F42FBD6">
            <wp:simplePos x="0" y="0"/>
            <wp:positionH relativeFrom="margin">
              <wp:posOffset>3686175</wp:posOffset>
            </wp:positionH>
            <wp:positionV relativeFrom="paragraph">
              <wp:posOffset>107315</wp:posOffset>
            </wp:positionV>
            <wp:extent cx="1790700" cy="1483450"/>
            <wp:effectExtent l="0" t="0" r="0" b="2540"/>
            <wp:wrapNone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8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How far is it across the lake?</w:t>
      </w:r>
    </w:p>
    <w:p w:rsidR="0058619B" w:rsidRDefault="0058619B" w:rsidP="00280E05">
      <w:pPr>
        <w:rPr>
          <w:noProof/>
        </w:rPr>
      </w:pPr>
    </w:p>
    <w:p w:rsidR="00280E05" w:rsidRDefault="00280E05" w:rsidP="00280E05"/>
    <w:p w:rsidR="00280E05" w:rsidRDefault="00280E05" w:rsidP="00280E05"/>
    <w:p w:rsidR="00280E05" w:rsidRDefault="00280E05" w:rsidP="00280E05"/>
    <w:p w:rsidR="00280E05" w:rsidRDefault="00280E05" w:rsidP="00280E05"/>
    <w:p w:rsidR="00280E05" w:rsidRDefault="00280E05" w:rsidP="00280E05"/>
    <w:p w:rsidR="00280E05" w:rsidRDefault="00280E05" w:rsidP="00280E05"/>
    <w:p w:rsidR="00280E05" w:rsidRDefault="00280E05" w:rsidP="00280E05"/>
    <w:p w:rsidR="00280E05" w:rsidRDefault="00280E05" w:rsidP="00280E05"/>
    <w:p w:rsidR="003F6026" w:rsidRDefault="003F6026" w:rsidP="00280E05"/>
    <w:p w:rsidR="003F6026" w:rsidRDefault="003F6026" w:rsidP="00280E05"/>
    <w:p w:rsidR="003F6026" w:rsidRDefault="003F6026" w:rsidP="00280E05"/>
    <w:p w:rsidR="00280E05" w:rsidRDefault="00280E05" w:rsidP="00280E05"/>
    <w:p w:rsidR="00280E05" w:rsidRDefault="0058619B" w:rsidP="00280E05">
      <w:r w:rsidRPr="003F602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FAFC9" wp14:editId="42E75D1A">
                <wp:simplePos x="0" y="0"/>
                <wp:positionH relativeFrom="column">
                  <wp:posOffset>-131965</wp:posOffset>
                </wp:positionH>
                <wp:positionV relativeFrom="paragraph">
                  <wp:posOffset>227965</wp:posOffset>
                </wp:positionV>
                <wp:extent cx="2809875" cy="14668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46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6026" w:rsidRPr="003F6026" w:rsidRDefault="003F6026" w:rsidP="003F60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F602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You and some friends decide to go camping.  The first thing you do is set up a pole at S.  After setting up the pole, you walk 6 steps to point P and put a stake in the ground.  From point P, you walk 30 paces to point R and put another stake in the ground. How tall is the pole?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AFC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10.4pt;margin-top:17.95pt;width:221.2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" filled="f" stroked="f">
                <v:textbox>
                  <w:txbxContent>
                    <w:p w:rsidR="003F6026" w:rsidRPr="003F6026" w:rsidRDefault="003F6026" w:rsidP="003F602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F602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You and some friends decide to go camping.  The first thing you do is set up a pole at S.  After setting up the pole, you walk 6 steps to point P and put a stake in the ground.  From point P, you walk 30 paces to point R and put another stake in the ground. How tall is the pole?</w:t>
                      </w:r>
                    </w:p>
                  </w:txbxContent>
                </v:textbox>
              </v:shape>
            </w:pict>
          </mc:Fallback>
        </mc:AlternateContent>
      </w:r>
    </w:p>
    <w:p w:rsidR="00280E05" w:rsidRDefault="0058619B" w:rsidP="0058619B">
      <w:r w:rsidRPr="00280E05">
        <w:rPr>
          <w:noProof/>
        </w:rPr>
        <w:drawing>
          <wp:anchor distT="0" distB="0" distL="114300" distR="114300" simplePos="0" relativeHeight="251661312" behindDoc="1" locked="0" layoutInCell="1" allowOverlap="1" wp14:anchorId="7F89290D" wp14:editId="4BF8D946">
            <wp:simplePos x="0" y="0"/>
            <wp:positionH relativeFrom="margin">
              <wp:posOffset>3507740</wp:posOffset>
            </wp:positionH>
            <wp:positionV relativeFrom="paragraph">
              <wp:posOffset>141367</wp:posOffset>
            </wp:positionV>
            <wp:extent cx="1858433" cy="1743075"/>
            <wp:effectExtent l="0" t="0" r="8890" b="0"/>
            <wp:wrapNone/>
            <wp:docPr id="6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433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026">
        <w:tab/>
      </w:r>
      <w:r w:rsidR="003F6026">
        <w:tab/>
      </w:r>
      <w:r w:rsidR="003F6026">
        <w:tab/>
      </w:r>
      <w:r w:rsidR="003F6026">
        <w:tab/>
      </w:r>
      <w:r w:rsidR="003F6026">
        <w:tab/>
      </w:r>
      <w:r w:rsidR="003F6026">
        <w:tab/>
      </w:r>
      <w:r w:rsidR="003F6026">
        <w:tab/>
      </w:r>
      <w:r w:rsidR="003F6026">
        <w:tab/>
        <w:t>Exit Ticket:</w:t>
      </w:r>
    </w:p>
    <w:p w:rsidR="00FB476E" w:rsidRDefault="00FB476E" w:rsidP="00280E05"/>
    <w:p w:rsidR="00FB476E" w:rsidRDefault="00FB476E" w:rsidP="00280E05"/>
    <w:p w:rsidR="00FB476E" w:rsidRDefault="0058619B" w:rsidP="00280E05">
      <w:r w:rsidRPr="00280E05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180975</wp:posOffset>
            </wp:positionV>
            <wp:extent cx="1903322" cy="1200150"/>
            <wp:effectExtent l="0" t="0" r="1905" b="0"/>
            <wp:wrapNone/>
            <wp:docPr id="7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32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76E" w:rsidRDefault="00FB476E" w:rsidP="00280E05"/>
    <w:p w:rsidR="00FB476E" w:rsidRDefault="00FB476E" w:rsidP="00280E05"/>
    <w:p w:rsidR="00FB476E" w:rsidRDefault="00FB476E" w:rsidP="00280E05"/>
    <w:p w:rsidR="00FB476E" w:rsidRDefault="00FB476E" w:rsidP="00FB476E">
      <w:pPr>
        <w:spacing w:after="0" w:line="240" w:lineRule="auto"/>
      </w:pPr>
    </w:p>
    <w:sectPr w:rsidR="00FB476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05" w:rsidRDefault="00280E05" w:rsidP="00280E05">
      <w:pPr>
        <w:spacing w:after="0" w:line="240" w:lineRule="auto"/>
      </w:pPr>
      <w:r>
        <w:separator/>
      </w:r>
    </w:p>
  </w:endnote>
  <w:endnote w:type="continuationSeparator" w:id="0">
    <w:p w:rsidR="00280E05" w:rsidRDefault="00280E05" w:rsidP="0028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05" w:rsidRDefault="00280E05" w:rsidP="00280E05">
      <w:pPr>
        <w:spacing w:after="0" w:line="240" w:lineRule="auto"/>
      </w:pPr>
      <w:r>
        <w:separator/>
      </w:r>
    </w:p>
  </w:footnote>
  <w:footnote w:type="continuationSeparator" w:id="0">
    <w:p w:rsidR="00280E05" w:rsidRDefault="00280E05" w:rsidP="0028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05" w:rsidRDefault="00280E05">
    <w:pPr>
      <w:pStyle w:val="Header"/>
    </w:pPr>
    <w:r>
      <w:t>notesnotesnotesnotesnotesnotesnotesnotesnotesnotesnotesnotesnotesnotesnotesnotesnotesnotesnot</w:t>
    </w:r>
  </w:p>
  <w:p w:rsidR="00280E05" w:rsidRDefault="00280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05"/>
    <w:rsid w:val="00003699"/>
    <w:rsid w:val="001251CD"/>
    <w:rsid w:val="00280E05"/>
    <w:rsid w:val="00315F7F"/>
    <w:rsid w:val="00325100"/>
    <w:rsid w:val="003F6026"/>
    <w:rsid w:val="0058619B"/>
    <w:rsid w:val="008908E9"/>
    <w:rsid w:val="00956868"/>
    <w:rsid w:val="00CD04E4"/>
    <w:rsid w:val="00D12B68"/>
    <w:rsid w:val="00EF7BEC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0563DD1"/>
  <w15:chartTrackingRefBased/>
  <w15:docId w15:val="{AC1AFE60-FAFF-4305-90B0-C372F45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05"/>
  </w:style>
  <w:style w:type="paragraph" w:styleId="Footer">
    <w:name w:val="footer"/>
    <w:basedOn w:val="Normal"/>
    <w:link w:val="FooterChar"/>
    <w:uiPriority w:val="99"/>
    <w:unhideWhenUsed/>
    <w:rsid w:val="0028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05"/>
  </w:style>
  <w:style w:type="paragraph" w:styleId="BalloonText">
    <w:name w:val="Balloon Text"/>
    <w:basedOn w:val="Normal"/>
    <w:link w:val="BalloonTextChar"/>
    <w:uiPriority w:val="99"/>
    <w:semiHidden/>
    <w:unhideWhenUsed/>
    <w:rsid w:val="00EF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0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Carissa</dc:creator>
  <cp:keywords/>
  <dc:description/>
  <cp:lastModifiedBy>Tedesco, Carissa</cp:lastModifiedBy>
  <cp:revision>7</cp:revision>
  <cp:lastPrinted>2017-02-23T22:25:00Z</cp:lastPrinted>
  <dcterms:created xsi:type="dcterms:W3CDTF">2017-02-23T22:24:00Z</dcterms:created>
  <dcterms:modified xsi:type="dcterms:W3CDTF">2017-02-23T22:27:00Z</dcterms:modified>
</cp:coreProperties>
</file>