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63" w:rsidRDefault="00571AAF">
      <w:r>
        <w:t>Name: __________________________________________________     Date: ______________________</w:t>
      </w:r>
    </w:p>
    <w:p w:rsidR="00571AAF" w:rsidRDefault="00884897" w:rsidP="00571AAF">
      <w:pPr>
        <w:jc w:val="center"/>
      </w:pPr>
      <w:r>
        <w:t>Similarity Proofs &amp; Properties Worksheet</w:t>
      </w:r>
      <w:bookmarkStart w:id="0" w:name="_GoBack"/>
      <w:bookmarkEnd w:id="0"/>
    </w:p>
    <w:p w:rsidR="0055749D" w:rsidRPr="0055749D" w:rsidRDefault="0055749D" w:rsidP="0055749D">
      <w:pPr>
        <w:rPr>
          <w:rFonts w:eastAsiaTheme="minorEastAsia"/>
        </w:rPr>
      </w:pPr>
      <w:r>
        <w:t xml:space="preserve">For numbers 1-6 set up and solve an equation to find the value of </w:t>
      </w:r>
      <m:oMath>
        <m:r>
          <w:rPr>
            <w:rFonts w:ascii="Cambria Math" w:hAnsi="Cambria Math"/>
          </w:rPr>
          <m:t>x</m:t>
        </m:r>
      </m:oMath>
    </w:p>
    <w:p w:rsidR="00571AAF" w:rsidRDefault="00D533A5" w:rsidP="00571AAF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94805</wp:posOffset>
            </wp:positionV>
            <wp:extent cx="1405890" cy="1214755"/>
            <wp:effectExtent l="0" t="0" r="381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247840</wp:posOffset>
            </wp:positionH>
            <wp:positionV relativeFrom="paragraph">
              <wp:posOffset>248285</wp:posOffset>
            </wp:positionV>
            <wp:extent cx="1809115" cy="121983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AAF" w:rsidRDefault="00D533A5" w:rsidP="00571AAF">
      <w: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</w:p>
    <w:p w:rsidR="00571AAF" w:rsidRDefault="00571AAF" w:rsidP="00571AAF"/>
    <w:p w:rsidR="00571AAF" w:rsidRDefault="00571AAF" w:rsidP="00571AAF"/>
    <w:p w:rsidR="00571AAF" w:rsidRDefault="00571AAF" w:rsidP="00571AAF"/>
    <w:p w:rsidR="00571AAF" w:rsidRDefault="00571AAF" w:rsidP="00571AAF"/>
    <w:p w:rsidR="00571AAF" w:rsidRDefault="00571AAF" w:rsidP="00571AAF"/>
    <w:p w:rsidR="00571AAF" w:rsidRDefault="00571AAF" w:rsidP="00571AAF"/>
    <w:p w:rsidR="00D533A5" w:rsidRDefault="00D533A5" w:rsidP="00571AAF">
      <w:r w:rsidRPr="00D533A5">
        <w:rPr>
          <w:i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-23495</wp:posOffset>
            </wp:positionH>
            <wp:positionV relativeFrom="paragraph">
              <wp:posOffset>275780</wp:posOffset>
            </wp:positionV>
            <wp:extent cx="2383155" cy="16910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9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33A5" w:rsidRPr="00D533A5" w:rsidRDefault="00D533A5" w:rsidP="00571AAF">
      <w:pPr>
        <w:rPr>
          <w:i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168465</wp:posOffset>
            </wp:positionV>
            <wp:extent cx="1583690" cy="1485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AAF" w:rsidRDefault="00D533A5" w:rsidP="00571AAF">
      <w:r>
        <w:t xml:space="preserve">3.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</w:p>
    <w:p w:rsidR="00571AAF" w:rsidRDefault="00571AAF" w:rsidP="00571AAF"/>
    <w:p w:rsidR="00571AAF" w:rsidRDefault="00571AAF" w:rsidP="00571AAF"/>
    <w:p w:rsidR="00571AAF" w:rsidRDefault="00571AAF" w:rsidP="00571AAF"/>
    <w:p w:rsidR="00571AAF" w:rsidRPr="00571AAF" w:rsidRDefault="00571AAF" w:rsidP="00571AAF"/>
    <w:p w:rsidR="00571AAF" w:rsidRPr="00571AAF" w:rsidRDefault="00571AAF" w:rsidP="00571AAF"/>
    <w:p w:rsidR="00571AAF" w:rsidRPr="00571AAF" w:rsidRDefault="00571AAF" w:rsidP="00571AAF"/>
    <w:p w:rsidR="00571AAF" w:rsidRPr="00571AAF" w:rsidRDefault="00571AAF" w:rsidP="00571AAF"/>
    <w:p w:rsidR="00571AAF" w:rsidRPr="00571AAF" w:rsidRDefault="00571AAF" w:rsidP="00571AAF"/>
    <w:p w:rsidR="00571AAF" w:rsidRDefault="00D533A5" w:rsidP="00571AA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3503740</wp:posOffset>
            </wp:positionH>
            <wp:positionV relativeFrom="paragraph">
              <wp:posOffset>80010</wp:posOffset>
            </wp:positionV>
            <wp:extent cx="1504950" cy="15881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8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327470</wp:posOffset>
            </wp:positionH>
            <wp:positionV relativeFrom="paragraph">
              <wp:posOffset>194945</wp:posOffset>
            </wp:positionV>
            <wp:extent cx="2078355" cy="1771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AAF" w:rsidRDefault="00D533A5" w:rsidP="00571AAF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</w:t>
      </w:r>
    </w:p>
    <w:p w:rsidR="00571AAF" w:rsidRDefault="00571AAF" w:rsidP="00571AAF"/>
    <w:p w:rsidR="00571AAF" w:rsidRDefault="00571AAF" w:rsidP="00571AAF"/>
    <w:p w:rsidR="00571AAF" w:rsidRDefault="00571AAF" w:rsidP="00571AAF"/>
    <w:p w:rsidR="00571AAF" w:rsidRDefault="00571AAF" w:rsidP="00571AAF"/>
    <w:p w:rsidR="00571AAF" w:rsidRDefault="00571AAF" w:rsidP="00571AAF"/>
    <w:p w:rsidR="00571AAF" w:rsidRDefault="00D533A5" w:rsidP="00571AAF">
      <w:pPr>
        <w:rPr>
          <w:rFonts w:eastAsiaTheme="minorEastAsia"/>
        </w:rPr>
      </w:pPr>
      <w:r>
        <w:lastRenderedPageBreak/>
        <w:t xml:space="preserve">7. Given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</m:t>
            </m:r>
          </m:e>
        </m:acc>
        <m:r>
          <w:rPr>
            <w:rFonts w:ascii="Cambria Math" w:eastAsiaTheme="minorEastAsia" w:hAnsi="Cambria Math"/>
          </w:rPr>
          <m:t>∥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CD</m:t>
            </m:r>
          </m:e>
        </m:acc>
      </m:oMath>
    </w:p>
    <w:p w:rsidR="00D533A5" w:rsidRDefault="00D533A5" w:rsidP="00571AAF">
      <w:r>
        <w:rPr>
          <w:rFonts w:eastAsiaTheme="minorEastAsia"/>
        </w:rPr>
        <w:t xml:space="preserve">     Prove: </w:t>
      </w:r>
      <m:oMath>
        <m:r>
          <w:rPr>
            <w:rFonts w:ascii="Cambria Math" w:eastAsiaTheme="minorEastAsia" w:hAnsi="Cambria Math"/>
          </w:rPr>
          <m:t>∆ABE~∆DCE</m:t>
        </m:r>
      </m:oMath>
    </w:p>
    <w:p w:rsidR="00D533A5" w:rsidRDefault="00D533A5" w:rsidP="00571AAF">
      <w:r>
        <w:rPr>
          <w:noProof/>
          <w:sz w:val="40"/>
        </w:rPr>
        <w:drawing>
          <wp:anchor distT="0" distB="0" distL="114300" distR="114300" simplePos="0" relativeHeight="251664384" behindDoc="0" locked="0" layoutInCell="1" allowOverlap="1" wp14:anchorId="2A20CEB9" wp14:editId="47A76899">
            <wp:simplePos x="0" y="0"/>
            <wp:positionH relativeFrom="margin">
              <wp:posOffset>76200</wp:posOffset>
            </wp:positionH>
            <wp:positionV relativeFrom="paragraph">
              <wp:posOffset>91440</wp:posOffset>
            </wp:positionV>
            <wp:extent cx="1647825" cy="771812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71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3A5" w:rsidRDefault="00D533A5" w:rsidP="00571AAF"/>
    <w:p w:rsidR="00D533A5" w:rsidRDefault="00D533A5" w:rsidP="00571AAF"/>
    <w:p w:rsidR="00D533A5" w:rsidRDefault="00D533A5" w:rsidP="00571AAF"/>
    <w:p w:rsidR="0047037E" w:rsidRDefault="0047037E" w:rsidP="00571AAF"/>
    <w:p w:rsidR="00D533A5" w:rsidRDefault="00D533A5" w:rsidP="00D533A5">
      <w:pPr>
        <w:rPr>
          <w:rFonts w:eastAsiaTheme="minorEastAsia"/>
        </w:rPr>
      </w:pPr>
      <w:r>
        <w:t xml:space="preserve">8. Given: </w:t>
      </w:r>
      <m:oMath>
        <m:r>
          <w:rPr>
            <w:rFonts w:ascii="Cambria Math" w:hAnsi="Cambria Math"/>
          </w:rPr>
          <m:t>AB=1 ;AD=7</m:t>
        </m:r>
      </m:oMath>
      <w:r>
        <w:rPr>
          <w:rFonts w:eastAsiaTheme="minorEastAsia"/>
        </w:rPr>
        <w:t xml:space="preserve">;  </w:t>
      </w:r>
      <m:oMath>
        <m:r>
          <w:rPr>
            <w:rFonts w:ascii="Cambria Math" w:hAnsi="Cambria Math"/>
          </w:rPr>
          <m:t>AC=2 ;CF=12</m:t>
        </m:r>
      </m:oMath>
    </w:p>
    <w:p w:rsidR="00D533A5" w:rsidRDefault="00D533A5" w:rsidP="00D533A5">
      <w:pPr>
        <w:rPr>
          <w:rFonts w:eastAsiaTheme="minorEastAsia"/>
        </w:rPr>
      </w:pPr>
      <w:r>
        <w:rPr>
          <w:rFonts w:eastAsiaTheme="minorEastAsia"/>
        </w:rPr>
        <w:t xml:space="preserve">     Prove: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AB</m:t>
            </m:r>
          </m:num>
          <m:den>
            <m:r>
              <w:rPr>
                <w:rFonts w:ascii="Cambria Math" w:eastAsiaTheme="minorEastAsia" w:hAnsi="Cambria Math"/>
              </w:rPr>
              <m:t>BD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BC</m:t>
            </m:r>
          </m:num>
          <m:den>
            <m:r>
              <w:rPr>
                <w:rFonts w:ascii="Cambria Math" w:eastAsiaTheme="minorEastAsia" w:hAnsi="Cambria Math"/>
              </w:rPr>
              <m:t>DF</m:t>
            </m:r>
          </m:den>
        </m:f>
      </m:oMath>
    </w:p>
    <w:p w:rsidR="00D533A5" w:rsidRDefault="00D533A5" w:rsidP="00571AAF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13335</wp:posOffset>
            </wp:positionV>
            <wp:extent cx="1362075" cy="101521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950" cy="1020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3A5" w:rsidRDefault="00D533A5" w:rsidP="00571AAF"/>
    <w:p w:rsidR="00D533A5" w:rsidRDefault="00D533A5" w:rsidP="00571AAF"/>
    <w:p w:rsidR="00D533A5" w:rsidRDefault="00D533A5" w:rsidP="00571AAF"/>
    <w:p w:rsidR="00D533A5" w:rsidRDefault="00D533A5" w:rsidP="00571AAF"/>
    <w:p w:rsidR="00D533A5" w:rsidRPr="001447E4" w:rsidRDefault="00D533A5" w:rsidP="00D533A5">
      <w:pPr>
        <w:rPr>
          <w:rFonts w:eastAsiaTheme="minorEastAsia"/>
        </w:rPr>
      </w:pPr>
      <w:r>
        <w:t xml:space="preserve">9. Given: </w:t>
      </w:r>
      <m:oMath>
        <m:r>
          <w:rPr>
            <w:rFonts w:ascii="Cambria Math" w:hAnsi="Cambria Math"/>
          </w:rPr>
          <m:t>AC=16 ;DF=4</m:t>
        </m:r>
      </m:oMath>
      <w:r>
        <w:rPr>
          <w:rFonts w:eastAsiaTheme="minorEastAsia"/>
        </w:rPr>
        <w:t xml:space="preserve">;   </w:t>
      </w:r>
      <m:oMath>
        <m:r>
          <w:rPr>
            <w:rFonts w:ascii="Cambria Math" w:hAnsi="Cambria Math"/>
          </w:rPr>
          <m:t>AB=12 ;DE=3</m:t>
        </m:r>
      </m:oMath>
    </w:p>
    <w:p w:rsidR="00D533A5" w:rsidRDefault="00D533A5" w:rsidP="00D533A5">
      <w:r>
        <w:t xml:space="preserve">            </w:t>
      </w:r>
      <w:r w:rsidRPr="003735AA">
        <w:rPr>
          <w:rFonts w:ascii="Cambria Math" w:hAnsi="Cambria Math" w:cs="Cambria Math"/>
        </w:rPr>
        <w:t>∠</w:t>
      </w:r>
      <w:r w:rsidRPr="003735AA">
        <w:t xml:space="preserve">A </w:t>
      </w:r>
      <w:r w:rsidRPr="003735AA">
        <w:rPr>
          <w:rFonts w:ascii="Cambria Math" w:hAnsi="Cambria Math" w:cs="Cambria Math"/>
        </w:rPr>
        <w:t>≅</w:t>
      </w:r>
      <w:r w:rsidRPr="003735AA">
        <w:t xml:space="preserve"> </w:t>
      </w:r>
      <w:r w:rsidRPr="003735AA">
        <w:rPr>
          <w:rFonts w:ascii="Cambria Math" w:hAnsi="Cambria Math" w:cs="Cambria Math"/>
        </w:rPr>
        <w:t>∠</w:t>
      </w:r>
      <w:r w:rsidRPr="003735AA">
        <w:t xml:space="preserve">D </w:t>
      </w:r>
    </w:p>
    <w:p w:rsidR="00D533A5" w:rsidRDefault="00D533A5" w:rsidP="00D533A5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1660629" cy="914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29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Prove: </w:t>
      </w:r>
      <m:oMath>
        <m:r>
          <w:rPr>
            <w:rFonts w:ascii="Cambria Math" w:eastAsiaTheme="minorEastAsia" w:hAnsi="Cambria Math"/>
          </w:rPr>
          <m:t>∠B≅∠E</m:t>
        </m:r>
      </m:oMath>
    </w:p>
    <w:p w:rsidR="00D533A5" w:rsidRDefault="00D533A5" w:rsidP="00571AAF"/>
    <w:p w:rsidR="00D533A5" w:rsidRDefault="00D533A5" w:rsidP="00571AAF"/>
    <w:p w:rsidR="00D533A5" w:rsidRDefault="00D533A5" w:rsidP="00571AAF"/>
    <w:p w:rsidR="00D533A5" w:rsidRDefault="00D533A5" w:rsidP="00571AAF"/>
    <w:p w:rsidR="00D533A5" w:rsidRDefault="00D533A5" w:rsidP="00571AAF"/>
    <w:p w:rsidR="0047037E" w:rsidRPr="0047037E" w:rsidRDefault="00D533A5" w:rsidP="0047037E">
      <w:r>
        <w:t>10.</w:t>
      </w:r>
      <w:r w:rsidR="0047037E" w:rsidRPr="0047037E">
        <w:t xml:space="preserve"> </w:t>
      </w:r>
      <w:r w:rsidR="0047037E">
        <w:t xml:space="preserve">Given: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NP</m:t>
            </m:r>
          </m:e>
        </m:acc>
      </m:oMath>
      <w:r w:rsidR="0047037E">
        <w:rPr>
          <w:rFonts w:eastAsiaTheme="minorEastAsia"/>
        </w:rPr>
        <w:t xml:space="preserve"> is the midsegment of </w:t>
      </w:r>
      <m:oMath>
        <m:r>
          <w:rPr>
            <w:rFonts w:ascii="Cambria Math" w:eastAsiaTheme="minorEastAsia" w:hAnsi="Cambria Math"/>
          </w:rPr>
          <m:t>∆OMQ</m:t>
        </m:r>
      </m:oMath>
    </w:p>
    <w:p w:rsidR="0047037E" w:rsidRDefault="0047037E" w:rsidP="0047037E">
      <w:pPr>
        <w:rPr>
          <w:rFonts w:eastAsiaTheme="minorEastAsia"/>
        </w:rPr>
      </w:pPr>
      <w:r>
        <w:rPr>
          <w:rFonts w:eastAsiaTheme="minorEastAsia"/>
        </w:rPr>
        <w:t xml:space="preserve">       Prove: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NP</m:t>
            </m:r>
          </m:e>
        </m:acc>
        <m:r>
          <w:rPr>
            <w:rFonts w:ascii="Cambria Math" w:hAnsi="Cambria Math"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MQ</m:t>
            </m:r>
          </m:e>
        </m:acc>
      </m:oMath>
      <w:r>
        <w:rPr>
          <w:rFonts w:eastAsiaTheme="minorEastAsia"/>
        </w:rPr>
        <w:t xml:space="preserve"> </w:t>
      </w:r>
    </w:p>
    <w:p w:rsidR="00D533A5" w:rsidRDefault="0047037E" w:rsidP="00571AAF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19685</wp:posOffset>
                </wp:positionV>
                <wp:extent cx="1877695" cy="1127760"/>
                <wp:effectExtent l="0" t="0" r="825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7695" cy="1127760"/>
                          <a:chOff x="0" y="0"/>
                          <a:chExt cx="1877695" cy="112776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Rectangle 10"/>
                        <wps:cNvSpPr/>
                        <wps:spPr>
                          <a:xfrm rot="361502">
                            <a:off x="1209675" y="533400"/>
                            <a:ext cx="195263" cy="9048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 rot="361502">
                            <a:off x="1176338" y="652463"/>
                            <a:ext cx="195263" cy="9048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 rot="361502">
                            <a:off x="1123950" y="971550"/>
                            <a:ext cx="195263" cy="9048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0" y="828675"/>
                            <a:ext cx="22542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4C7DF0" id="Group 14" o:spid="_x0000_s1026" style="position:absolute;margin-left:13.5pt;margin-top:1.55pt;width:147.85pt;height:88.8pt;z-index:251674624" coordsize="18776,11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8776;height:11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">
                  <v:imagedata r:id="rId15" o:title=""/>
                  <v:path arrowok="t"/>
                </v:shape>
                <v:rect id="Rectangle 10" o:spid="_x0000_s1028" style="position:absolute;left:12096;top:5334;width:1953;height:904;rotation:3948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" fillcolor="white [3212]" strokecolor="white [3212]" strokeweight="1pt"/>
                <v:rect id="Rectangle 11" o:spid="_x0000_s1029" style="position:absolute;left:11763;top:6524;width:1953;height:905;rotation:3948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" fillcolor="window" strokecolor="window" strokeweight="1pt"/>
                <v:rect id="Rectangle 12" o:spid="_x0000_s1030" style="position:absolute;left:11239;top:9715;width:1953;height:905;rotation:3948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" fillcolor="window" strokecolor="window" strokeweight="1pt"/>
                <v:shape id="Picture 13" o:spid="_x0000_s1031" type="#_x0000_t75" style="position:absolute;left:11430;top:8286;width:2254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D533A5" w:rsidRDefault="00D533A5" w:rsidP="00571AAF"/>
    <w:p w:rsidR="00D533A5" w:rsidRDefault="00D533A5" w:rsidP="00571AAF"/>
    <w:p w:rsidR="00571AAF" w:rsidRPr="00571AAF" w:rsidRDefault="00571AAF" w:rsidP="00571AAF">
      <w:pPr>
        <w:tabs>
          <w:tab w:val="left" w:pos="7635"/>
        </w:tabs>
      </w:pPr>
    </w:p>
    <w:sectPr w:rsidR="00571AAF" w:rsidRPr="00571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9A"/>
    <w:rsid w:val="002301C0"/>
    <w:rsid w:val="0047037E"/>
    <w:rsid w:val="0055749D"/>
    <w:rsid w:val="00571AAF"/>
    <w:rsid w:val="0062299A"/>
    <w:rsid w:val="008204CB"/>
    <w:rsid w:val="00884897"/>
    <w:rsid w:val="00C32863"/>
    <w:rsid w:val="00C55F96"/>
    <w:rsid w:val="00D5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641EE"/>
  <w15:chartTrackingRefBased/>
  <w15:docId w15:val="{FA15CEF4-2472-4928-844C-3605536C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3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Tedesco, Carissa</dc:creator>
  <cp:keywords/>
  <dc:description/>
  <cp:lastModifiedBy>Bishop, Jennifer</cp:lastModifiedBy>
  <cp:revision>5</cp:revision>
  <dcterms:created xsi:type="dcterms:W3CDTF">2017-02-03T18:28:00Z</dcterms:created>
  <dcterms:modified xsi:type="dcterms:W3CDTF">2017-02-03T20:29:00Z</dcterms:modified>
</cp:coreProperties>
</file>