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BB" w:rsidRDefault="00D61DBB" w:rsidP="00112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D61DBB" w:rsidRDefault="00D61DBB" w:rsidP="00112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D61DBB" w:rsidRDefault="00D61DBB" w:rsidP="00112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D61DBB" w:rsidRPr="000E518F" w:rsidRDefault="00D61DBB" w:rsidP="001127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518F">
        <w:rPr>
          <w:rFonts w:ascii="Times New Roman" w:hAnsi="Times New Roman" w:cs="Times New Roman"/>
          <w:sz w:val="24"/>
          <w:szCs w:val="24"/>
          <w:u w:val="single"/>
        </w:rPr>
        <w:t>Study Guide</w:t>
      </w:r>
    </w:p>
    <w:p w:rsidR="00D61DBB" w:rsidRDefault="00D61DBB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elements of plot? Name and define them. (Think of a plot diagram)</w:t>
      </w: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types of author’s purpose? Name and define them. </w:t>
      </w: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1DBB" w:rsidRDefault="00D61DBB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point-of-view?</w:t>
      </w: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1DBB" w:rsidRDefault="00D61DBB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four types of point-of-view. Define them below: </w:t>
      </w: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person: ___________________________________________________________________</w:t>
      </w:r>
    </w:p>
    <w:p w:rsidR="00D61DBB" w:rsidRDefault="00D61DBB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person: _________________________________________________________________</w:t>
      </w:r>
    </w:p>
    <w:p w:rsidR="00D61DBB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limited: 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omniscient: _________________________________________________________</w:t>
      </w:r>
    </w:p>
    <w:p w:rsidR="00BD2C7C" w:rsidRDefault="00BD2C7C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text </w:t>
      </w:r>
      <w:r w:rsidR="009A0E99">
        <w:rPr>
          <w:rFonts w:ascii="Times New Roman" w:hAnsi="Times New Roman" w:cs="Times New Roman"/>
          <w:sz w:val="24"/>
          <w:szCs w:val="24"/>
        </w:rPr>
        <w:t>structures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and Effect: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Chronological Order: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and Solution: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Idea: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 ____________________________________________________________________________________________________________________________________________________________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theme? 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symbolism?</w:t>
      </w:r>
    </w:p>
    <w:p w:rsidR="00BD2C7C" w:rsidRDefault="00BD2C7C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2C7C" w:rsidRDefault="00BD2C7C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imagery: ________________________________________________________________________________________________________________________________________________________________________</w:t>
      </w:r>
    </w:p>
    <w:p w:rsidR="00BD2C7C" w:rsidRDefault="00DE37E3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five types of imagery. Write an example of each. 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Sight: ____________________________________________________________________________________________________________________________________________________________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Sound: ____________________________________________________________________________________________________________________________________________________________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Smell: ____________________________________________________________________________________________________________________________________________________________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Taste: ____________________________________________________________________________________________________________________________________________________________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Touch: ____________________________________________________________________________________________________________________________________________________________</w:t>
      </w:r>
    </w:p>
    <w:p w:rsidR="00DE37E3" w:rsidRDefault="00DE37E3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tone?</w:t>
      </w:r>
    </w:p>
    <w:p w:rsidR="00DE37E3" w:rsidRDefault="00DE37E3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E37E3" w:rsidRDefault="00ED4B94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tones: 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Solemn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Desperate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Judgmental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Apprehensive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Sarcastic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 ____________________________________________________________________________________________________________________________________________________________</w:t>
      </w:r>
    </w:p>
    <w:p w:rsidR="00ED4B94" w:rsidRDefault="00ED4B94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Mocking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Sentimental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Worried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Defensive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character traits? ________________________________________________________________________________________________________________________________________________________________________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character traits: 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Honesty: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Wise: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Selfish: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Greed: ____________________________________________________________________________________________________________________________________________________________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E7A3D">
        <w:rPr>
          <w:rFonts w:ascii="Times New Roman" w:hAnsi="Times New Roman" w:cs="Times New Roman"/>
          <w:sz w:val="24"/>
          <w:szCs w:val="24"/>
        </w:rPr>
        <w:t>nsignificant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127B9" w:rsidRDefault="00B127B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Adventurous: ____________________________________________________________________________________________________________________________________________________________</w:t>
      </w:r>
    </w:p>
    <w:p w:rsidR="00BE7A3D" w:rsidRPr="00BE7A3D" w:rsidRDefault="009A0E99" w:rsidP="00BE7A3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Obedient: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Loyalty: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plagiarism? ________________________________________________________________________________________________________________________________________________________________________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ways to avoid plagiarism. What are they? 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primary and secondary sources? ________________________________________________________________________________________________________________________________________________________________________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an author use the following text features in a writing?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Photograph: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Aid (Map, Cartoon, Advertisement): ____________________________________________________________________________________________________________________________________________________________</w:t>
      </w:r>
    </w:p>
    <w:p w:rsidR="009A0E99" w:rsidRDefault="009A0E99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Subheadings: ____________________________________________________________________________________________________________________________________________________________</w:t>
      </w:r>
    </w:p>
    <w:p w:rsidR="001127AE" w:rsidRDefault="001127AE" w:rsidP="001127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correct way to format a citation? </w:t>
      </w:r>
    </w:p>
    <w:p w:rsidR="001127AE" w:rsidRDefault="001127AE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____________________________________________________________________________________________________________________________________________________________</w:t>
      </w:r>
    </w:p>
    <w:p w:rsidR="009A0E99" w:rsidRPr="001127AE" w:rsidRDefault="001127AE" w:rsidP="001127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In-Text Citation ____________________________________________________________________________________________________________________________________________________________</w:t>
      </w:r>
    </w:p>
    <w:sectPr w:rsidR="009A0E99" w:rsidRPr="001127AE" w:rsidSect="00D6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208"/>
    <w:multiLevelType w:val="hybridMultilevel"/>
    <w:tmpl w:val="F596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BB"/>
    <w:rsid w:val="000E518F"/>
    <w:rsid w:val="001127AE"/>
    <w:rsid w:val="009A0E99"/>
    <w:rsid w:val="00B127B9"/>
    <w:rsid w:val="00BD2C7C"/>
    <w:rsid w:val="00BE7A3D"/>
    <w:rsid w:val="00D61DBB"/>
    <w:rsid w:val="00DE37E3"/>
    <w:rsid w:val="00E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26EF"/>
  <w15:chartTrackingRefBased/>
  <w15:docId w15:val="{2B67708D-9C9C-4E49-989D-9E18381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3</cp:revision>
  <dcterms:created xsi:type="dcterms:W3CDTF">2019-01-16T01:59:00Z</dcterms:created>
  <dcterms:modified xsi:type="dcterms:W3CDTF">2019-01-16T03:43:00Z</dcterms:modified>
</cp:coreProperties>
</file>