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90" w:rsidRPr="00807200" w:rsidRDefault="00E94590" w:rsidP="00E60FFB">
      <w:pPr>
        <w:jc w:val="center"/>
        <w:rPr>
          <w:b/>
          <w:sz w:val="32"/>
          <w:szCs w:val="28"/>
        </w:rPr>
      </w:pPr>
      <w:r w:rsidRPr="00807200">
        <w:rPr>
          <w:b/>
          <w:sz w:val="32"/>
          <w:szCs w:val="28"/>
        </w:rPr>
        <w:t xml:space="preserve">Anatomy &amp; Physiology – Mid-Year Exam </w:t>
      </w:r>
      <w:r w:rsidR="00950633" w:rsidRPr="00807200">
        <w:rPr>
          <w:b/>
          <w:sz w:val="32"/>
          <w:szCs w:val="28"/>
        </w:rPr>
        <w:t>Study Guide</w:t>
      </w:r>
      <w:r w:rsidRPr="00807200">
        <w:rPr>
          <w:b/>
          <w:sz w:val="32"/>
          <w:szCs w:val="28"/>
        </w:rPr>
        <w:t xml:space="preserve"> 201</w:t>
      </w:r>
      <w:r w:rsidR="00912E11">
        <w:rPr>
          <w:b/>
          <w:sz w:val="32"/>
          <w:szCs w:val="28"/>
        </w:rPr>
        <w:t>7</w:t>
      </w:r>
      <w:r w:rsidR="006B14BA" w:rsidRPr="00807200">
        <w:rPr>
          <w:b/>
          <w:sz w:val="32"/>
          <w:szCs w:val="28"/>
        </w:rPr>
        <w:t>-201</w:t>
      </w:r>
      <w:r w:rsidR="00912E11">
        <w:rPr>
          <w:b/>
          <w:sz w:val="32"/>
          <w:szCs w:val="28"/>
        </w:rPr>
        <w:t>8</w:t>
      </w:r>
      <w:bookmarkStart w:id="0" w:name="_GoBack"/>
      <w:bookmarkEnd w:id="0"/>
    </w:p>
    <w:p w:rsidR="00C03A19" w:rsidRPr="00807200" w:rsidRDefault="00C03A19" w:rsidP="00E60FFB">
      <w:pPr>
        <w:jc w:val="center"/>
        <w:rPr>
          <w:i/>
          <w:sz w:val="28"/>
          <w:szCs w:val="28"/>
        </w:rPr>
      </w:pPr>
      <w:r w:rsidRPr="00807200">
        <w:rPr>
          <w:i/>
          <w:sz w:val="28"/>
          <w:szCs w:val="28"/>
        </w:rPr>
        <w:t>Test Format: 50 Multiple Choice Questions</w:t>
      </w:r>
    </w:p>
    <w:p w:rsidR="00E60FFB" w:rsidRPr="00807200" w:rsidRDefault="00E60FFB" w:rsidP="00C078CC">
      <w:pPr>
        <w:spacing w:after="0" w:line="480" w:lineRule="auto"/>
        <w:rPr>
          <w:b/>
          <w:sz w:val="28"/>
          <w:szCs w:val="24"/>
          <w:u w:val="single"/>
        </w:rPr>
      </w:pPr>
      <w:r w:rsidRPr="00807200">
        <w:rPr>
          <w:b/>
          <w:sz w:val="28"/>
          <w:szCs w:val="24"/>
        </w:rPr>
        <w:t xml:space="preserve">I    </w:t>
      </w:r>
      <w:r w:rsidRPr="00807200">
        <w:rPr>
          <w:b/>
          <w:sz w:val="28"/>
          <w:szCs w:val="24"/>
          <w:u w:val="single"/>
        </w:rPr>
        <w:t>Chapter 1 – Introduction to Anatomy and Physiology</w:t>
      </w:r>
    </w:p>
    <w:p w:rsidR="00E94590" w:rsidRPr="00807200" w:rsidRDefault="00E94590" w:rsidP="00C078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807200">
        <w:rPr>
          <w:sz w:val="24"/>
        </w:rPr>
        <w:t>Differen</w:t>
      </w:r>
      <w:r w:rsidR="00950633" w:rsidRPr="00807200">
        <w:rPr>
          <w:sz w:val="24"/>
        </w:rPr>
        <w:t>ce between anatomy &amp; physiology</w:t>
      </w:r>
    </w:p>
    <w:p w:rsidR="00E94590" w:rsidRPr="00807200" w:rsidRDefault="00E94590" w:rsidP="00C078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807200">
        <w:rPr>
          <w:sz w:val="24"/>
        </w:rPr>
        <w:t xml:space="preserve">Review regional and orientation terms like dorsal, ventral, medial, sagittal, etc. </w:t>
      </w:r>
    </w:p>
    <w:p w:rsidR="00950633" w:rsidRPr="00807200" w:rsidRDefault="00950633" w:rsidP="00C078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807200">
        <w:rPr>
          <w:sz w:val="24"/>
        </w:rPr>
        <w:t>Review body cavities</w:t>
      </w:r>
    </w:p>
    <w:p w:rsidR="00807200" w:rsidRPr="00807200" w:rsidRDefault="00807200" w:rsidP="00807200">
      <w:pPr>
        <w:pStyle w:val="ListParagraph"/>
        <w:spacing w:after="0" w:line="480" w:lineRule="auto"/>
        <w:rPr>
          <w:sz w:val="24"/>
        </w:rPr>
      </w:pPr>
      <w:r w:rsidRPr="00807200">
        <w:rPr>
          <w:sz w:val="24"/>
        </w:rPr>
        <w:t>** Using the index cards you made would be useful</w:t>
      </w:r>
    </w:p>
    <w:p w:rsidR="00E60FFB" w:rsidRPr="00807200" w:rsidRDefault="00E60FFB" w:rsidP="00C078CC">
      <w:pPr>
        <w:spacing w:after="0" w:line="480" w:lineRule="auto"/>
        <w:rPr>
          <w:b/>
          <w:sz w:val="28"/>
          <w:szCs w:val="24"/>
          <w:u w:val="single"/>
        </w:rPr>
      </w:pPr>
      <w:proofErr w:type="gramStart"/>
      <w:r w:rsidRPr="00807200">
        <w:rPr>
          <w:b/>
          <w:sz w:val="28"/>
          <w:szCs w:val="24"/>
        </w:rPr>
        <w:t xml:space="preserve">II  </w:t>
      </w:r>
      <w:r w:rsidRPr="00807200">
        <w:rPr>
          <w:b/>
          <w:sz w:val="28"/>
          <w:szCs w:val="24"/>
          <w:u w:val="single"/>
        </w:rPr>
        <w:t>Chapter</w:t>
      </w:r>
      <w:proofErr w:type="gramEnd"/>
      <w:r w:rsidRPr="00807200">
        <w:rPr>
          <w:b/>
          <w:sz w:val="28"/>
          <w:szCs w:val="24"/>
          <w:u w:val="single"/>
        </w:rPr>
        <w:t xml:space="preserve"> 3 – Cells and Tissues</w:t>
      </w:r>
    </w:p>
    <w:p w:rsidR="00E94590" w:rsidRPr="00807200" w:rsidRDefault="00E94590" w:rsidP="00C078C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807200">
        <w:rPr>
          <w:sz w:val="24"/>
        </w:rPr>
        <w:t>Review the 4 types of tissues;</w:t>
      </w:r>
      <w:r w:rsidR="00950633" w:rsidRPr="00807200">
        <w:rPr>
          <w:sz w:val="24"/>
        </w:rPr>
        <w:t xml:space="preserve"> including</w:t>
      </w:r>
    </w:p>
    <w:p w:rsidR="00950633" w:rsidRPr="00807200" w:rsidRDefault="00950633" w:rsidP="00C03A1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807200">
        <w:rPr>
          <w:sz w:val="24"/>
        </w:rPr>
        <w:t>Special characteristics (vascularization, goblet cells, cilia, intercalated discs, etc.)</w:t>
      </w:r>
    </w:p>
    <w:p w:rsidR="00950633" w:rsidRPr="00807200" w:rsidRDefault="00950633" w:rsidP="00C03A1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807200">
        <w:rPr>
          <w:sz w:val="24"/>
        </w:rPr>
        <w:t>Function</w:t>
      </w:r>
    </w:p>
    <w:p w:rsidR="00950633" w:rsidRPr="00807200" w:rsidRDefault="00950633" w:rsidP="00C03A1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807200">
        <w:rPr>
          <w:sz w:val="24"/>
        </w:rPr>
        <w:t>Location in body</w:t>
      </w:r>
    </w:p>
    <w:p w:rsidR="00950633" w:rsidRPr="00807200" w:rsidRDefault="00950633" w:rsidP="00C03A1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807200">
        <w:rPr>
          <w:sz w:val="24"/>
        </w:rPr>
        <w:t xml:space="preserve">General appearance </w:t>
      </w:r>
    </w:p>
    <w:p w:rsidR="00950633" w:rsidRPr="00807200" w:rsidRDefault="00950633" w:rsidP="00C03A1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807200">
        <w:rPr>
          <w:sz w:val="24"/>
        </w:rPr>
        <w:t>Subgroups (simple squamous, areolar, etc.)</w:t>
      </w:r>
    </w:p>
    <w:p w:rsidR="00807200" w:rsidRPr="00807200" w:rsidRDefault="00807200" w:rsidP="00807200">
      <w:pPr>
        <w:pStyle w:val="ListParagraph"/>
        <w:spacing w:after="0" w:line="360" w:lineRule="auto"/>
        <w:rPr>
          <w:sz w:val="24"/>
        </w:rPr>
      </w:pPr>
      <w:r w:rsidRPr="00807200">
        <w:rPr>
          <w:sz w:val="24"/>
        </w:rPr>
        <w:t>** Reviewing the charts we made for each type of tissue would be useful.</w:t>
      </w:r>
    </w:p>
    <w:p w:rsidR="00E94590" w:rsidRPr="00807200" w:rsidRDefault="00E60FFB" w:rsidP="00C078CC">
      <w:pPr>
        <w:spacing w:after="0" w:line="480" w:lineRule="auto"/>
        <w:rPr>
          <w:b/>
          <w:sz w:val="28"/>
          <w:u w:val="single"/>
        </w:rPr>
      </w:pPr>
      <w:r w:rsidRPr="00807200">
        <w:rPr>
          <w:b/>
          <w:sz w:val="28"/>
          <w:u w:val="single"/>
        </w:rPr>
        <w:t>I</w:t>
      </w:r>
      <w:r w:rsidR="00950633" w:rsidRPr="00807200">
        <w:rPr>
          <w:b/>
          <w:sz w:val="28"/>
          <w:u w:val="single"/>
        </w:rPr>
        <w:t>II</w:t>
      </w:r>
      <w:r w:rsidRPr="00807200">
        <w:rPr>
          <w:b/>
          <w:sz w:val="28"/>
          <w:u w:val="single"/>
        </w:rPr>
        <w:t xml:space="preserve">   </w:t>
      </w:r>
      <w:r w:rsidR="00600394" w:rsidRPr="00807200">
        <w:rPr>
          <w:b/>
          <w:sz w:val="28"/>
          <w:u w:val="single"/>
        </w:rPr>
        <w:t>Skeletal System</w:t>
      </w:r>
    </w:p>
    <w:p w:rsidR="00950633" w:rsidRPr="00807200" w:rsidRDefault="00950633" w:rsidP="00C078CC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807200">
        <w:rPr>
          <w:sz w:val="24"/>
        </w:rPr>
        <w:t>Appendicular vs. Axial Skeleton</w:t>
      </w:r>
    </w:p>
    <w:p w:rsidR="00950633" w:rsidRPr="00807200" w:rsidRDefault="008702DF" w:rsidP="00C078CC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 xml:space="preserve">Axial </w:t>
      </w:r>
      <w:r w:rsidR="00950633" w:rsidRPr="00807200">
        <w:rPr>
          <w:sz w:val="24"/>
        </w:rPr>
        <w:t>Bone names &amp; suture names</w:t>
      </w:r>
    </w:p>
    <w:p w:rsidR="00807200" w:rsidRPr="00807200" w:rsidRDefault="00807200" w:rsidP="00807200">
      <w:pPr>
        <w:pStyle w:val="ListParagraph"/>
        <w:spacing w:after="0" w:line="480" w:lineRule="auto"/>
        <w:rPr>
          <w:sz w:val="24"/>
        </w:rPr>
      </w:pPr>
      <w:r w:rsidRPr="00807200">
        <w:rPr>
          <w:sz w:val="24"/>
        </w:rPr>
        <w:t>** Reviewing the diagrams that you labeled would be useful.</w:t>
      </w:r>
    </w:p>
    <w:sectPr w:rsidR="00807200" w:rsidRPr="00807200" w:rsidSect="0080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E74"/>
    <w:multiLevelType w:val="hybridMultilevel"/>
    <w:tmpl w:val="E5D4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27D"/>
    <w:multiLevelType w:val="hybridMultilevel"/>
    <w:tmpl w:val="12A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215"/>
    <w:multiLevelType w:val="hybridMultilevel"/>
    <w:tmpl w:val="63BA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7157"/>
    <w:multiLevelType w:val="hybridMultilevel"/>
    <w:tmpl w:val="D89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0"/>
    <w:rsid w:val="00015A7D"/>
    <w:rsid w:val="000A5EAC"/>
    <w:rsid w:val="002922F8"/>
    <w:rsid w:val="0043611F"/>
    <w:rsid w:val="00587072"/>
    <w:rsid w:val="00600394"/>
    <w:rsid w:val="006B14BA"/>
    <w:rsid w:val="006E14A9"/>
    <w:rsid w:val="00807200"/>
    <w:rsid w:val="008702DF"/>
    <w:rsid w:val="00912E11"/>
    <w:rsid w:val="00950633"/>
    <w:rsid w:val="00C03A19"/>
    <w:rsid w:val="00C078CC"/>
    <w:rsid w:val="00D52855"/>
    <w:rsid w:val="00E60FFB"/>
    <w:rsid w:val="00E94590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D9C6"/>
  <w15:docId w15:val="{DE2409EF-892F-4B5B-B854-EDE318A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3</cp:revision>
  <cp:lastPrinted>2018-01-02T15:57:00Z</cp:lastPrinted>
  <dcterms:created xsi:type="dcterms:W3CDTF">2016-12-16T18:39:00Z</dcterms:created>
  <dcterms:modified xsi:type="dcterms:W3CDTF">2018-01-02T15:58:00Z</dcterms:modified>
</cp:coreProperties>
</file>