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61" w:rsidRPr="00117261" w:rsidRDefault="00117261" w:rsidP="00117261">
      <w:pPr>
        <w:jc w:val="center"/>
        <w:rPr>
          <w:b/>
          <w:u w:val="single"/>
        </w:rPr>
      </w:pPr>
      <w:r w:rsidRPr="00117261">
        <w:rPr>
          <w:b/>
          <w:u w:val="single"/>
        </w:rPr>
        <w:t>Study Guide Chapter 2 Quiz</w:t>
      </w:r>
    </w:p>
    <w:p w:rsidR="00117261" w:rsidRPr="00117261" w:rsidRDefault="00117261" w:rsidP="00117261">
      <w:pPr>
        <w:jc w:val="center"/>
        <w:rPr>
          <w:b/>
          <w:u w:val="single"/>
        </w:rPr>
      </w:pPr>
      <w:r w:rsidRPr="00117261">
        <w:rPr>
          <w:b/>
          <w:u w:val="single"/>
        </w:rPr>
        <w:t>Carbohydrates and Lipids</w:t>
      </w:r>
    </w:p>
    <w:p w:rsidR="00117261" w:rsidRDefault="00117261" w:rsidP="00117261"/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construct carbohydrate polymers from the monomers</w:t>
      </w:r>
      <w:r w:rsidRPr="00117261">
        <w:t xml:space="preserve"> </w:t>
      </w:r>
      <w:r>
        <w:t>given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construct a lipid/triacylglycerol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differentiate between dehydration/condensation reactions and hydrolysis reactions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discuss the structure and function of starch, cellulose and glycogen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classify carbohydrates based on size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relate the structure of a lipid to its function and properties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 xml:space="preserve">Be able to identify the name and location of the bonds found in each of the biomolecules (ester, </w:t>
      </w:r>
      <w:proofErr w:type="spellStart"/>
      <w:r>
        <w:t>glycosidic</w:t>
      </w:r>
      <w:proofErr w:type="spellEnd"/>
      <w:r>
        <w:t xml:space="preserve"> linkage)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describe the structure and molecular formula of a monosaccharide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classify lipids as saturated or unsaturated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describe the properties of saturated and unsaturated lipids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Know the function of both carbohydrates and lipids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identify the basic structure of steroids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predict how lipids will behave in H</w:t>
      </w:r>
      <w:r w:rsidRPr="00117261">
        <w:rPr>
          <w:vertAlign w:val="subscript"/>
        </w:rPr>
        <w:t>2</w:t>
      </w:r>
      <w:r>
        <w:t>0</w:t>
      </w:r>
    </w:p>
    <w:p w:rsidR="00117261" w:rsidRDefault="00117261" w:rsidP="00117261">
      <w:pPr>
        <w:pStyle w:val="ListParagraph"/>
        <w:numPr>
          <w:ilvl w:val="0"/>
          <w:numId w:val="1"/>
        </w:numPr>
      </w:pPr>
      <w:r>
        <w:t>Be able to describe the structure and function of a phospholipid</w:t>
      </w:r>
    </w:p>
    <w:p w:rsidR="00117261" w:rsidRDefault="00117261" w:rsidP="00117261"/>
    <w:p w:rsidR="00117261" w:rsidRDefault="00117261" w:rsidP="00117261">
      <w:r>
        <w:t>** Your quiz will be 20 multiple choice questions.</w:t>
      </w:r>
    </w:p>
    <w:p w:rsidR="00494E63" w:rsidRDefault="00494E63" w:rsidP="00117261"/>
    <w:p w:rsidR="00494E63" w:rsidRDefault="00494E63" w:rsidP="00117261"/>
    <w:p w:rsidR="00494E63" w:rsidRDefault="00494E63" w:rsidP="00117261"/>
    <w:p w:rsidR="00494E63" w:rsidRDefault="00494E63" w:rsidP="00117261"/>
    <w:p w:rsidR="00494E63" w:rsidRDefault="00494E63" w:rsidP="00117261">
      <w:bookmarkStart w:id="0" w:name="_GoBack"/>
      <w:bookmarkEnd w:id="0"/>
    </w:p>
    <w:p w:rsidR="00494E63" w:rsidRDefault="00494E63" w:rsidP="00117261"/>
    <w:p w:rsidR="00494E63" w:rsidRPr="00117261" w:rsidRDefault="00494E63" w:rsidP="00494E63">
      <w:pPr>
        <w:jc w:val="center"/>
        <w:rPr>
          <w:b/>
          <w:u w:val="single"/>
        </w:rPr>
      </w:pPr>
      <w:r w:rsidRPr="00117261">
        <w:rPr>
          <w:b/>
          <w:u w:val="single"/>
        </w:rPr>
        <w:t>Study Guide Chapter 2 Quiz</w:t>
      </w:r>
    </w:p>
    <w:p w:rsidR="00494E63" w:rsidRPr="00117261" w:rsidRDefault="00494E63" w:rsidP="00494E63">
      <w:pPr>
        <w:jc w:val="center"/>
        <w:rPr>
          <w:b/>
          <w:u w:val="single"/>
        </w:rPr>
      </w:pPr>
      <w:r w:rsidRPr="00117261">
        <w:rPr>
          <w:b/>
          <w:u w:val="single"/>
        </w:rPr>
        <w:t>Carbohydrates and Lipids</w:t>
      </w:r>
    </w:p>
    <w:p w:rsidR="00494E63" w:rsidRDefault="00494E63" w:rsidP="00494E63"/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construct carbohydrate polymers from the monomers</w:t>
      </w:r>
      <w:r w:rsidRPr="00117261">
        <w:t xml:space="preserve"> </w:t>
      </w:r>
      <w:r>
        <w:t>given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construct a lipid/triacylglycerol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differentiate between dehydration/condensation reactions and hydrolysis reactions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discuss the structure and function of starch, cellulose and glycogen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classify carbohydrates based on size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relate the structure of a lipid to its function and properties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 xml:space="preserve">Be able to identify the name and location of the bonds found in each of the biomolecules (ester, </w:t>
      </w:r>
      <w:proofErr w:type="spellStart"/>
      <w:r>
        <w:t>glycosidic</w:t>
      </w:r>
      <w:proofErr w:type="spellEnd"/>
      <w:r>
        <w:t xml:space="preserve"> linkage)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describe the structure and molecular formula of a monosaccharide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classify lipids as saturated or unsaturated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describe the properties of saturated and unsaturated lipids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Know the function of both carbohydrates and lipids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identify the basic structure of steroids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predict how lipids will behave in H</w:t>
      </w:r>
      <w:r w:rsidRPr="00117261">
        <w:rPr>
          <w:vertAlign w:val="subscript"/>
        </w:rPr>
        <w:t>2</w:t>
      </w:r>
      <w:r>
        <w:t>0</w:t>
      </w:r>
    </w:p>
    <w:p w:rsidR="00494E63" w:rsidRDefault="00494E63" w:rsidP="00494E63">
      <w:pPr>
        <w:pStyle w:val="ListParagraph"/>
        <w:numPr>
          <w:ilvl w:val="0"/>
          <w:numId w:val="1"/>
        </w:numPr>
      </w:pPr>
      <w:r>
        <w:t>Be able to describe the structure and function of a phospholipid</w:t>
      </w:r>
    </w:p>
    <w:p w:rsidR="00494E63" w:rsidRDefault="00494E63" w:rsidP="00494E63"/>
    <w:p w:rsidR="00494E63" w:rsidRDefault="00494E63" w:rsidP="00494E63">
      <w:r>
        <w:t>** Your quiz will be 20 multiple choice questions.</w:t>
      </w:r>
    </w:p>
    <w:p w:rsidR="00494E63" w:rsidRDefault="00494E63" w:rsidP="00117261"/>
    <w:sectPr w:rsidR="00494E63" w:rsidSect="00494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7E21"/>
    <w:multiLevelType w:val="hybridMultilevel"/>
    <w:tmpl w:val="0B8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63"/>
    <w:rsid w:val="00117261"/>
    <w:rsid w:val="00232C15"/>
    <w:rsid w:val="00494E63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1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2015-09-10T11:51:00Z</cp:lastPrinted>
  <dcterms:created xsi:type="dcterms:W3CDTF">2015-09-10T17:31:00Z</dcterms:created>
  <dcterms:modified xsi:type="dcterms:W3CDTF">2015-09-10T17:31:00Z</dcterms:modified>
</cp:coreProperties>
</file>