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37" w:rsidRPr="00C94119" w:rsidRDefault="004114DE" w:rsidP="00C94119">
      <w:pPr>
        <w:spacing w:line="240" w:lineRule="auto"/>
        <w:jc w:val="center"/>
        <w:rPr>
          <w:rFonts w:ascii="Copperplate Gothic Bold" w:hAnsi="Copperplate Gothic Bold"/>
          <w:b/>
          <w:sz w:val="32"/>
          <w:u w:val="single"/>
        </w:rPr>
      </w:pPr>
      <w:r w:rsidRPr="00C94119">
        <w:rPr>
          <w:rFonts w:ascii="Copperplate Gothic Bold" w:hAnsi="Copperplate Gothic Bold"/>
          <w:b/>
          <w:sz w:val="32"/>
          <w:u w:val="single"/>
        </w:rPr>
        <w:t xml:space="preserve">Study Guide Chapter </w:t>
      </w:r>
      <w:r w:rsidR="003F7051">
        <w:rPr>
          <w:rFonts w:ascii="Copperplate Gothic Bold" w:hAnsi="Copperplate Gothic Bold"/>
          <w:b/>
          <w:sz w:val="32"/>
          <w:u w:val="single"/>
        </w:rPr>
        <w:t>2</w:t>
      </w:r>
      <w:bookmarkStart w:id="0" w:name="_GoBack"/>
      <w:bookmarkEnd w:id="0"/>
      <w:r w:rsidRPr="00C94119">
        <w:rPr>
          <w:rFonts w:ascii="Copperplate Gothic Bold" w:hAnsi="Copperplate Gothic Bold"/>
          <w:b/>
          <w:sz w:val="32"/>
          <w:u w:val="single"/>
        </w:rPr>
        <w:t xml:space="preserve"> Quiz</w:t>
      </w:r>
    </w:p>
    <w:p w:rsidR="004114DE" w:rsidRPr="00C94119" w:rsidRDefault="00C94119" w:rsidP="00C94119">
      <w:pPr>
        <w:spacing w:line="240" w:lineRule="auto"/>
        <w:jc w:val="center"/>
        <w:rPr>
          <w:rFonts w:ascii="Copperplate Gothic Bold" w:hAnsi="Copperplate Gothic Bold"/>
          <w:b/>
          <w:sz w:val="32"/>
          <w:u w:val="single"/>
        </w:rPr>
      </w:pPr>
      <w:r w:rsidRPr="00C94119">
        <w:rPr>
          <w:rFonts w:ascii="Copperplate Gothic Bold" w:hAnsi="Copperplate Gothic Bold"/>
          <w:b/>
          <w:sz w:val="32"/>
          <w:u w:val="single"/>
        </w:rPr>
        <w:t>Proteins and Nucleic Acids</w:t>
      </w:r>
    </w:p>
    <w:p w:rsidR="004114DE" w:rsidRPr="00C94119" w:rsidRDefault="004114DE" w:rsidP="00C9411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94119">
        <w:rPr>
          <w:sz w:val="24"/>
        </w:rPr>
        <w:t>Be able to cons</w:t>
      </w:r>
      <w:r w:rsidR="00C94119" w:rsidRPr="00C94119">
        <w:rPr>
          <w:sz w:val="24"/>
        </w:rPr>
        <w:t>truct polymers from monomers (</w:t>
      </w:r>
      <w:r w:rsidRPr="00C94119">
        <w:rPr>
          <w:sz w:val="24"/>
        </w:rPr>
        <w:t>proteins and nucleic acids) if given the monomers</w:t>
      </w:r>
    </w:p>
    <w:p w:rsidR="004114DE" w:rsidRPr="00C94119" w:rsidRDefault="004114DE" w:rsidP="00C9411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94119">
        <w:rPr>
          <w:sz w:val="24"/>
        </w:rPr>
        <w:t>Be able to differentiate between dehydration/condensation and hydrolysis reactions</w:t>
      </w:r>
    </w:p>
    <w:p w:rsidR="00AA3632" w:rsidRPr="00C94119" w:rsidRDefault="00AA3632" w:rsidP="00C9411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94119">
        <w:rPr>
          <w:sz w:val="24"/>
        </w:rPr>
        <w:t>Be able to identify the parts of an amino acid and discuss how they differ from one another</w:t>
      </w:r>
    </w:p>
    <w:p w:rsidR="00AA3632" w:rsidRPr="00C94119" w:rsidRDefault="00AA3632" w:rsidP="00C9411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94119">
        <w:rPr>
          <w:sz w:val="24"/>
        </w:rPr>
        <w:t>Be able to identify the name and location of the bonds found in each of the biomolecules (peptide, phosphodiester, hydrogen, disulfide bridges, etc.)</w:t>
      </w:r>
    </w:p>
    <w:p w:rsidR="00AA3632" w:rsidRPr="00C94119" w:rsidRDefault="00AA3632" w:rsidP="00C9411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94119">
        <w:rPr>
          <w:sz w:val="24"/>
        </w:rPr>
        <w:t>Be able to describe the 4 levels of structure in a protein</w:t>
      </w:r>
    </w:p>
    <w:p w:rsidR="00AA3632" w:rsidRPr="00C94119" w:rsidRDefault="00AA3632" w:rsidP="00C9411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94119">
        <w:rPr>
          <w:sz w:val="24"/>
        </w:rPr>
        <w:t>Be able to predict where you would find a particular amino acid in a protein given is chemical properties</w:t>
      </w:r>
    </w:p>
    <w:p w:rsidR="00AA3632" w:rsidRPr="00C94119" w:rsidRDefault="00AA3632" w:rsidP="00C9411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94119">
        <w:rPr>
          <w:sz w:val="24"/>
        </w:rPr>
        <w:t>Be able to describe the effects of denaturation on a protein and identify factors which would cause it to occur</w:t>
      </w:r>
    </w:p>
    <w:p w:rsidR="00AA3632" w:rsidRPr="00C94119" w:rsidRDefault="00AA3632" w:rsidP="00C9411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94119">
        <w:rPr>
          <w:sz w:val="24"/>
        </w:rPr>
        <w:t>Be able to relate the following terms: DNA, RNA and protein</w:t>
      </w:r>
    </w:p>
    <w:p w:rsidR="00AA3632" w:rsidRPr="00C94119" w:rsidRDefault="00AA3632" w:rsidP="00C9411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94119">
        <w:rPr>
          <w:sz w:val="24"/>
        </w:rPr>
        <w:t xml:space="preserve">Be able to describe the structure of a nucleotide </w:t>
      </w:r>
    </w:p>
    <w:p w:rsidR="00AA3632" w:rsidRPr="00C94119" w:rsidRDefault="00AA3632" w:rsidP="00C9411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94119">
        <w:rPr>
          <w:sz w:val="24"/>
        </w:rPr>
        <w:t>Know which base pairs form in DNA and in RNA and why</w:t>
      </w:r>
    </w:p>
    <w:p w:rsidR="00AA3632" w:rsidRPr="00C94119" w:rsidRDefault="00AA3632" w:rsidP="00C9411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94119">
        <w:rPr>
          <w:sz w:val="24"/>
        </w:rPr>
        <w:t>Be able to classify nitrogenous bases as purines or pyrimidines</w:t>
      </w:r>
    </w:p>
    <w:p w:rsidR="00AA3632" w:rsidRPr="00C94119" w:rsidRDefault="00AA3632" w:rsidP="00C9411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94119">
        <w:rPr>
          <w:sz w:val="24"/>
        </w:rPr>
        <w:t>Be able to discuss the structural differences between RNA and DNA</w:t>
      </w:r>
    </w:p>
    <w:p w:rsidR="00AA3632" w:rsidRPr="00C94119" w:rsidRDefault="00AA3632" w:rsidP="00C9411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94119">
        <w:rPr>
          <w:sz w:val="24"/>
        </w:rPr>
        <w:t>If given one strand of DNA, be able to provide the sequence that would be found on the complimentary strand</w:t>
      </w:r>
    </w:p>
    <w:p w:rsidR="00AA3632" w:rsidRPr="00C94119" w:rsidRDefault="00330DA1" w:rsidP="00C9411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94119">
        <w:rPr>
          <w:sz w:val="24"/>
        </w:rPr>
        <w:t>Be able to describe the antiparallel structure of DNA</w:t>
      </w:r>
    </w:p>
    <w:p w:rsidR="00330DA1" w:rsidRPr="00C94119" w:rsidRDefault="00330DA1" w:rsidP="00C9411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94119">
        <w:rPr>
          <w:sz w:val="24"/>
        </w:rPr>
        <w:t>Know what factor regarding the structure of DNA allows it to be replicated.</w:t>
      </w:r>
    </w:p>
    <w:p w:rsidR="00330DA1" w:rsidRPr="00C94119" w:rsidRDefault="00330DA1" w:rsidP="00C9411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94119">
        <w:rPr>
          <w:sz w:val="24"/>
        </w:rPr>
        <w:t>Be able to identify the role of each enzyme involved in DNA replication</w:t>
      </w:r>
    </w:p>
    <w:p w:rsidR="00330DA1" w:rsidRPr="00C94119" w:rsidRDefault="00330DA1" w:rsidP="00C9411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94119">
        <w:rPr>
          <w:sz w:val="24"/>
        </w:rPr>
        <w:t>Be able to describe the sequence of events in DNA replication</w:t>
      </w:r>
    </w:p>
    <w:p w:rsidR="00C94119" w:rsidRPr="00C94119" w:rsidRDefault="00C94119" w:rsidP="00C94119">
      <w:pPr>
        <w:spacing w:line="360" w:lineRule="auto"/>
        <w:rPr>
          <w:sz w:val="24"/>
        </w:rPr>
      </w:pPr>
      <w:r>
        <w:rPr>
          <w:sz w:val="24"/>
        </w:rPr>
        <w:t>**</w:t>
      </w:r>
      <w:r w:rsidRPr="00C94119">
        <w:rPr>
          <w:sz w:val="24"/>
        </w:rPr>
        <w:t>23 Multiple Choice Questions &amp; 1 Short Answer</w:t>
      </w:r>
    </w:p>
    <w:sectPr w:rsidR="00C94119" w:rsidRPr="00C9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917"/>
    <w:multiLevelType w:val="hybridMultilevel"/>
    <w:tmpl w:val="56E06636"/>
    <w:lvl w:ilvl="0" w:tplc="C1323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DE"/>
    <w:rsid w:val="00330DA1"/>
    <w:rsid w:val="003F7051"/>
    <w:rsid w:val="004114DE"/>
    <w:rsid w:val="0070261D"/>
    <w:rsid w:val="00AA3632"/>
    <w:rsid w:val="00C94119"/>
    <w:rsid w:val="00D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2137"/>
  <w15:docId w15:val="{A0767268-5A0B-4A5F-8DFD-4DC62110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Robinson, Ashley</cp:lastModifiedBy>
  <cp:revision>3</cp:revision>
  <dcterms:created xsi:type="dcterms:W3CDTF">2015-09-21T20:37:00Z</dcterms:created>
  <dcterms:modified xsi:type="dcterms:W3CDTF">2018-09-04T14:25:00Z</dcterms:modified>
</cp:coreProperties>
</file>