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2B" w:rsidRDefault="00A21DAE" w:rsidP="00D22C3F">
      <w:pPr>
        <w:jc w:val="center"/>
        <w:rPr>
          <w:b/>
          <w:sz w:val="32"/>
          <w:u w:val="single"/>
        </w:rPr>
      </w:pPr>
      <w:r w:rsidRPr="00802D96">
        <w:rPr>
          <w:b/>
          <w:sz w:val="32"/>
          <w:u w:val="single"/>
        </w:rPr>
        <w:t xml:space="preserve">Study Guide </w:t>
      </w:r>
      <w:r w:rsidR="0020262B">
        <w:rPr>
          <w:b/>
          <w:sz w:val="32"/>
          <w:u w:val="single"/>
        </w:rPr>
        <w:t xml:space="preserve">Chapter 5: Microscopic and Macroscopic </w:t>
      </w:r>
    </w:p>
    <w:p w:rsidR="00D428EA" w:rsidRPr="00802D96" w:rsidRDefault="0020262B" w:rsidP="00D22C3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Bone Structure</w:t>
      </w:r>
      <w:r w:rsidR="00A21DAE" w:rsidRPr="00802D96">
        <w:rPr>
          <w:b/>
          <w:sz w:val="32"/>
          <w:u w:val="single"/>
        </w:rPr>
        <w:t xml:space="preserve"> </w:t>
      </w:r>
      <w:r w:rsidR="0017416D">
        <w:rPr>
          <w:b/>
          <w:sz w:val="32"/>
          <w:u w:val="single"/>
        </w:rPr>
        <w:t xml:space="preserve">&amp; Function </w:t>
      </w:r>
      <w:r w:rsidR="00A21DAE" w:rsidRPr="00802D96">
        <w:rPr>
          <w:b/>
          <w:sz w:val="32"/>
          <w:u w:val="single"/>
        </w:rPr>
        <w:t>Test</w:t>
      </w:r>
    </w:p>
    <w:p w:rsidR="009551CF" w:rsidRDefault="009551CF">
      <w:pPr>
        <w:rPr>
          <w:sz w:val="24"/>
        </w:rPr>
      </w:pPr>
    </w:p>
    <w:p w:rsidR="00A21DAE" w:rsidRPr="00802D96" w:rsidRDefault="00A21DAE">
      <w:pPr>
        <w:rPr>
          <w:sz w:val="24"/>
        </w:rPr>
      </w:pPr>
      <w:r w:rsidRPr="00802D96">
        <w:rPr>
          <w:sz w:val="24"/>
        </w:rPr>
        <w:t>Your test will consist of:</w:t>
      </w:r>
    </w:p>
    <w:p w:rsidR="00A21DAE" w:rsidRPr="00802D96" w:rsidRDefault="00A21DAE">
      <w:pPr>
        <w:rPr>
          <w:sz w:val="24"/>
        </w:rPr>
        <w:sectPr w:rsidR="00A21DAE" w:rsidRPr="00802D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3734"/>
      </w:tblGrid>
      <w:tr w:rsidR="000B332E" w:rsidRPr="00802D96" w:rsidTr="000B332E">
        <w:tc>
          <w:tcPr>
            <w:tcW w:w="9576" w:type="dxa"/>
            <w:gridSpan w:val="4"/>
            <w:vAlign w:val="center"/>
          </w:tcPr>
          <w:p w:rsidR="000B332E" w:rsidRPr="00802D96" w:rsidRDefault="000B332E" w:rsidP="000B332E">
            <w:pPr>
              <w:jc w:val="center"/>
              <w:rPr>
                <w:sz w:val="24"/>
                <w:u w:val="single"/>
              </w:rPr>
            </w:pPr>
            <w:r w:rsidRPr="00802D96">
              <w:rPr>
                <w:sz w:val="24"/>
                <w:u w:val="single"/>
              </w:rPr>
              <w:t>Written Portion</w:t>
            </w:r>
          </w:p>
        </w:tc>
      </w:tr>
      <w:tr w:rsidR="000B332E" w:rsidRPr="00802D96" w:rsidTr="000B332E">
        <w:trPr>
          <w:trHeight w:val="1192"/>
        </w:trPr>
        <w:tc>
          <w:tcPr>
            <w:tcW w:w="1948" w:type="dxa"/>
            <w:vAlign w:val="center"/>
          </w:tcPr>
          <w:p w:rsidR="000B332E" w:rsidRPr="00802D96" w:rsidRDefault="005010E4" w:rsidP="003D109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20</w:t>
            </w:r>
            <w:r w:rsidR="000B332E" w:rsidRPr="00802D96">
              <w:rPr>
                <w:sz w:val="24"/>
              </w:rPr>
              <w:t xml:space="preserve"> Multiple Choice Questions (1pt each)</w:t>
            </w:r>
          </w:p>
        </w:tc>
        <w:tc>
          <w:tcPr>
            <w:tcW w:w="1947" w:type="dxa"/>
            <w:vAlign w:val="center"/>
          </w:tcPr>
          <w:p w:rsidR="000B332E" w:rsidRPr="000B332E" w:rsidRDefault="000B332E" w:rsidP="00D22C3F">
            <w:pPr>
              <w:jc w:val="center"/>
              <w:rPr>
                <w:sz w:val="24"/>
              </w:rPr>
            </w:pPr>
            <w:r w:rsidRPr="000B332E">
              <w:rPr>
                <w:sz w:val="24"/>
              </w:rPr>
              <w:t xml:space="preserve">6 </w:t>
            </w:r>
            <w:r>
              <w:rPr>
                <w:sz w:val="24"/>
              </w:rPr>
              <w:t>Matching Questions</w:t>
            </w:r>
          </w:p>
          <w:p w:rsidR="000B332E" w:rsidRPr="00802D96" w:rsidRDefault="000B332E" w:rsidP="00D22C3F">
            <w:pPr>
              <w:jc w:val="center"/>
              <w:rPr>
                <w:sz w:val="24"/>
                <w:u w:val="single"/>
              </w:rPr>
            </w:pPr>
            <w:r w:rsidRPr="00802D96">
              <w:rPr>
                <w:sz w:val="24"/>
              </w:rPr>
              <w:t>(1pt each)</w:t>
            </w:r>
          </w:p>
        </w:tc>
        <w:tc>
          <w:tcPr>
            <w:tcW w:w="1947" w:type="dxa"/>
            <w:vAlign w:val="center"/>
          </w:tcPr>
          <w:p w:rsidR="000B332E" w:rsidRPr="000B332E" w:rsidRDefault="000B332E" w:rsidP="00D2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Labeling Questions</w:t>
            </w:r>
          </w:p>
          <w:p w:rsidR="000B332E" w:rsidRPr="00802D96" w:rsidRDefault="000B332E" w:rsidP="00D22C3F">
            <w:pPr>
              <w:jc w:val="center"/>
              <w:rPr>
                <w:sz w:val="24"/>
                <w:u w:val="single"/>
              </w:rPr>
            </w:pPr>
            <w:r w:rsidRPr="00802D96">
              <w:rPr>
                <w:sz w:val="24"/>
              </w:rPr>
              <w:t>(1pt each)</w:t>
            </w:r>
          </w:p>
        </w:tc>
        <w:tc>
          <w:tcPr>
            <w:tcW w:w="3734" w:type="dxa"/>
          </w:tcPr>
          <w:p w:rsidR="000B332E" w:rsidRDefault="000B332E" w:rsidP="00D22C3F">
            <w:pPr>
              <w:jc w:val="center"/>
              <w:rPr>
                <w:sz w:val="24"/>
              </w:rPr>
            </w:pPr>
          </w:p>
          <w:p w:rsidR="000B332E" w:rsidRDefault="000B332E" w:rsidP="00D2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Short Answer Questions </w:t>
            </w:r>
          </w:p>
          <w:p w:rsidR="000B332E" w:rsidRDefault="000B332E" w:rsidP="00D22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(10 points Total)</w:t>
            </w:r>
          </w:p>
        </w:tc>
      </w:tr>
    </w:tbl>
    <w:p w:rsidR="00A21DAE" w:rsidRPr="00802D96" w:rsidRDefault="00A21DAE" w:rsidP="00D22C3F">
      <w:pPr>
        <w:rPr>
          <w:sz w:val="24"/>
        </w:rPr>
      </w:pPr>
    </w:p>
    <w:p w:rsidR="00D22C3F" w:rsidRDefault="00D22C3F" w:rsidP="009551CF">
      <w:pPr>
        <w:spacing w:line="480" w:lineRule="auto"/>
        <w:rPr>
          <w:sz w:val="24"/>
        </w:rPr>
      </w:pPr>
      <w:r w:rsidRPr="00802D96">
        <w:rPr>
          <w:sz w:val="24"/>
        </w:rPr>
        <w:t>Your grade will be recorded as the total numbe</w:t>
      </w:r>
      <w:r w:rsidR="008D3CDC" w:rsidRPr="00802D96">
        <w:rPr>
          <w:sz w:val="24"/>
        </w:rPr>
        <w:t xml:space="preserve">r of points out of a possible </w:t>
      </w:r>
      <w:r w:rsidR="005010E4">
        <w:rPr>
          <w:sz w:val="24"/>
        </w:rPr>
        <w:t>42</w:t>
      </w:r>
      <w:r w:rsidRPr="00802D96">
        <w:rPr>
          <w:sz w:val="24"/>
        </w:rPr>
        <w:t xml:space="preserve"> points.</w:t>
      </w:r>
    </w:p>
    <w:p w:rsidR="009551CF" w:rsidRPr="00802D96" w:rsidRDefault="009551CF" w:rsidP="009551CF">
      <w:pPr>
        <w:spacing w:line="480" w:lineRule="auto"/>
        <w:rPr>
          <w:sz w:val="24"/>
        </w:rPr>
      </w:pPr>
    </w:p>
    <w:p w:rsidR="00D22C3F" w:rsidRPr="00802D96" w:rsidRDefault="00D22C3F" w:rsidP="009551CF">
      <w:pPr>
        <w:spacing w:line="480" w:lineRule="auto"/>
        <w:rPr>
          <w:sz w:val="24"/>
        </w:rPr>
      </w:pPr>
      <w:r w:rsidRPr="00802D96">
        <w:rPr>
          <w:sz w:val="24"/>
        </w:rPr>
        <w:t>In order to prepare for your test, you will need to use your textbook</w:t>
      </w:r>
      <w:r w:rsidR="000B332E">
        <w:rPr>
          <w:sz w:val="24"/>
        </w:rPr>
        <w:t xml:space="preserve"> and</w:t>
      </w:r>
      <w:r w:rsidRPr="00802D96">
        <w:rPr>
          <w:sz w:val="24"/>
        </w:rPr>
        <w:t xml:space="preserve"> your notes. Below is a list of concepts/topics that you need to review prior to the test.</w:t>
      </w:r>
    </w:p>
    <w:p w:rsidR="009A374F" w:rsidRDefault="009A374F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Know the 5 functions of the skeletal system.</w:t>
      </w:r>
    </w:p>
    <w:p w:rsidR="00E66CF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>Be able to</w:t>
      </w:r>
      <w:proofErr w:type="gramEnd"/>
      <w:r>
        <w:rPr>
          <w:sz w:val="24"/>
        </w:rPr>
        <w:t xml:space="preserve"> identify the structures found in bone including Haversian System/Osteon, Haversian Canal, Lamellae, Lacunae, Volkmann’s Canal, and Canaliculi.</w:t>
      </w:r>
    </w:p>
    <w:p w:rsidR="009E454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>Be able to</w:t>
      </w:r>
      <w:proofErr w:type="gramEnd"/>
      <w:r>
        <w:rPr>
          <w:sz w:val="24"/>
        </w:rPr>
        <w:t xml:space="preserve"> describe the role/function of the structures found in bone including Haversian System/Osteon, Haversian Canal, Lamellae, Lacunae, Volkmann’s Canal, and Canaliculi.</w:t>
      </w:r>
    </w:p>
    <w:p w:rsidR="009E454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Be able to characterize bones in the human body according to shape (flat, short, long or irregular)</w:t>
      </w:r>
    </w:p>
    <w:p w:rsidR="009E454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lastRenderedPageBreak/>
        <w:t>Be able to identify the structure</w:t>
      </w:r>
      <w:r w:rsidR="009A374F">
        <w:rPr>
          <w:sz w:val="24"/>
        </w:rPr>
        <w:t>s</w:t>
      </w:r>
      <w:r>
        <w:rPr>
          <w:sz w:val="24"/>
        </w:rPr>
        <w:t xml:space="preserve"> found in long bones including </w:t>
      </w:r>
      <w:r w:rsidR="009A374F">
        <w:rPr>
          <w:sz w:val="24"/>
        </w:rPr>
        <w:t xml:space="preserve">Spongy bone, Compact bone, </w:t>
      </w:r>
      <w:r>
        <w:rPr>
          <w:sz w:val="24"/>
        </w:rPr>
        <w:t xml:space="preserve">Diaphysis, Epiphysis, Periosteum, </w:t>
      </w:r>
      <w:proofErr w:type="spellStart"/>
      <w:r>
        <w:rPr>
          <w:sz w:val="24"/>
        </w:rPr>
        <w:t>Sharpey’s</w:t>
      </w:r>
      <w:proofErr w:type="spellEnd"/>
      <w:r>
        <w:rPr>
          <w:sz w:val="24"/>
        </w:rPr>
        <w:t xml:space="preserve"> Fibers, Articular Cartilage, Epiphyseal Plate, Epiphyseal Line, and yellow marrow</w:t>
      </w:r>
    </w:p>
    <w:p w:rsidR="009E454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>Be able to</w:t>
      </w:r>
      <w:proofErr w:type="gramEnd"/>
      <w:r>
        <w:rPr>
          <w:sz w:val="24"/>
        </w:rPr>
        <w:t xml:space="preserve"> describe the role/function of the structures found in long bone including Diaphysis, Epiphysis, Periosteum, </w:t>
      </w:r>
      <w:proofErr w:type="spellStart"/>
      <w:r>
        <w:rPr>
          <w:sz w:val="24"/>
        </w:rPr>
        <w:t>Sharpey’s</w:t>
      </w:r>
      <w:proofErr w:type="spellEnd"/>
      <w:r>
        <w:rPr>
          <w:sz w:val="24"/>
        </w:rPr>
        <w:t xml:space="preserve"> Fibers, Articular Cartilage, Epiphyseal Plate, Epiphyseal Line, </w:t>
      </w:r>
      <w:r w:rsidR="009B2FF6">
        <w:rPr>
          <w:sz w:val="24"/>
        </w:rPr>
        <w:t xml:space="preserve">medullary cavity, endosteum, red marrow </w:t>
      </w:r>
      <w:r>
        <w:rPr>
          <w:sz w:val="24"/>
        </w:rPr>
        <w:t>and yellow marrow</w:t>
      </w:r>
    </w:p>
    <w:p w:rsidR="009E4545" w:rsidRDefault="009E4545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proofErr w:type="gramStart"/>
      <w:r>
        <w:rPr>
          <w:sz w:val="24"/>
        </w:rPr>
        <w:t>Be able to</w:t>
      </w:r>
      <w:proofErr w:type="gramEnd"/>
      <w:r>
        <w:rPr>
          <w:sz w:val="24"/>
        </w:rPr>
        <w:t xml:space="preserve"> describe the damage incurred in each common type of fracture we discussed (Simple</w:t>
      </w:r>
      <w:r w:rsidR="009B2FF6">
        <w:rPr>
          <w:sz w:val="24"/>
        </w:rPr>
        <w:t>/Closed</w:t>
      </w:r>
      <w:r>
        <w:rPr>
          <w:sz w:val="24"/>
        </w:rPr>
        <w:t>, Compound</w:t>
      </w:r>
      <w:r w:rsidR="009B2FF6">
        <w:rPr>
          <w:sz w:val="24"/>
        </w:rPr>
        <w:t>/Open</w:t>
      </w:r>
      <w:r>
        <w:rPr>
          <w:sz w:val="24"/>
        </w:rPr>
        <w:t>, Comminuted, Compression, Depressed, Impacted, Spiral, and Greenstick)</w:t>
      </w:r>
    </w:p>
    <w:p w:rsidR="009A374F" w:rsidRPr="009A374F" w:rsidRDefault="009A374F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Know the characteristics and example locations of fibrous (sutures</w:t>
      </w:r>
      <w:r w:rsidRPr="009A374F">
        <w:rPr>
          <w:sz w:val="24"/>
        </w:rPr>
        <w:t xml:space="preserve">), cartilaginous </w:t>
      </w:r>
      <w:r>
        <w:rPr>
          <w:sz w:val="24"/>
        </w:rPr>
        <w:t>(symphysis</w:t>
      </w:r>
      <w:r w:rsidR="009B2FF6">
        <w:rPr>
          <w:sz w:val="24"/>
        </w:rPr>
        <w:t>, discs</w:t>
      </w:r>
      <w:r>
        <w:rPr>
          <w:sz w:val="24"/>
        </w:rPr>
        <w:t>)</w:t>
      </w:r>
      <w:r w:rsidRPr="009A374F">
        <w:rPr>
          <w:sz w:val="24"/>
        </w:rPr>
        <w:t xml:space="preserve"> </w:t>
      </w:r>
      <w:r>
        <w:rPr>
          <w:sz w:val="24"/>
        </w:rPr>
        <w:t xml:space="preserve">and </w:t>
      </w:r>
      <w:r w:rsidRPr="009A374F">
        <w:rPr>
          <w:sz w:val="24"/>
        </w:rPr>
        <w:t>synovial joints</w:t>
      </w:r>
      <w:r>
        <w:rPr>
          <w:sz w:val="24"/>
        </w:rPr>
        <w:t xml:space="preserve"> (plan</w:t>
      </w:r>
      <w:r w:rsidR="00752C6B">
        <w:rPr>
          <w:sz w:val="24"/>
        </w:rPr>
        <w:t>e</w:t>
      </w:r>
      <w:r>
        <w:rPr>
          <w:sz w:val="24"/>
        </w:rPr>
        <w:t>, pivot, hinge, ball-and-socket, saddle, and condylar)</w:t>
      </w:r>
      <w:r w:rsidRPr="009A374F">
        <w:rPr>
          <w:sz w:val="24"/>
        </w:rPr>
        <w:t>.</w:t>
      </w:r>
    </w:p>
    <w:p w:rsidR="009E4545" w:rsidRDefault="009A374F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Be able to identify the 6 types of synovial joints (plan</w:t>
      </w:r>
      <w:r w:rsidR="00752C6B">
        <w:rPr>
          <w:sz w:val="24"/>
        </w:rPr>
        <w:t>e</w:t>
      </w:r>
      <w:r>
        <w:rPr>
          <w:sz w:val="24"/>
        </w:rPr>
        <w:t xml:space="preserve">, pivot, hinge, ball-and-socket, saddle, and condylar) and characteristic locations. </w:t>
      </w:r>
    </w:p>
    <w:p w:rsidR="009A374F" w:rsidRDefault="009A374F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Know the difference between spongy and compact bone and be able to identify each.</w:t>
      </w:r>
    </w:p>
    <w:p w:rsidR="009A374F" w:rsidRDefault="009A374F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Know the 3 types of bones cells and their functions.</w:t>
      </w:r>
    </w:p>
    <w:p w:rsidR="009B2FF6" w:rsidRPr="00802D96" w:rsidRDefault="009B2FF6" w:rsidP="009551C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Be able to describe and identify anatomical movements (supination/pronation, flexion/extension, plantar flexion/dorsiflexion, abduction/adduction, circumduction, rotation</w:t>
      </w:r>
      <w:r w:rsidR="00EE550C">
        <w:rPr>
          <w:sz w:val="24"/>
        </w:rPr>
        <w:t>, opposition</w:t>
      </w:r>
      <w:r w:rsidR="00626410">
        <w:rPr>
          <w:sz w:val="24"/>
        </w:rPr>
        <w:t>, hyperextension, inversion, eversion</w:t>
      </w:r>
      <w:bookmarkStart w:id="0" w:name="_GoBack"/>
      <w:bookmarkEnd w:id="0"/>
      <w:r>
        <w:rPr>
          <w:sz w:val="24"/>
        </w:rPr>
        <w:t>)</w:t>
      </w:r>
    </w:p>
    <w:sectPr w:rsidR="009B2FF6" w:rsidRPr="00802D96" w:rsidSect="00A21D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CC1"/>
    <w:multiLevelType w:val="hybridMultilevel"/>
    <w:tmpl w:val="6620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25422"/>
    <w:multiLevelType w:val="hybridMultilevel"/>
    <w:tmpl w:val="C3EA7BCE"/>
    <w:lvl w:ilvl="0" w:tplc="FE662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5C41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98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8E4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549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141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466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B0F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068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AE"/>
    <w:rsid w:val="000B332E"/>
    <w:rsid w:val="00124D72"/>
    <w:rsid w:val="0017416D"/>
    <w:rsid w:val="0020262B"/>
    <w:rsid w:val="00233DC0"/>
    <w:rsid w:val="003D109D"/>
    <w:rsid w:val="003D11E4"/>
    <w:rsid w:val="00401B71"/>
    <w:rsid w:val="004769F7"/>
    <w:rsid w:val="005010E4"/>
    <w:rsid w:val="00626410"/>
    <w:rsid w:val="00752C6B"/>
    <w:rsid w:val="00802D96"/>
    <w:rsid w:val="008940BC"/>
    <w:rsid w:val="008D3CDC"/>
    <w:rsid w:val="009551CF"/>
    <w:rsid w:val="009A374F"/>
    <w:rsid w:val="009B2FF6"/>
    <w:rsid w:val="009E4545"/>
    <w:rsid w:val="00A21DAE"/>
    <w:rsid w:val="00AF7AB6"/>
    <w:rsid w:val="00B66BEC"/>
    <w:rsid w:val="00D22C3F"/>
    <w:rsid w:val="00D428EA"/>
    <w:rsid w:val="00D84DAD"/>
    <w:rsid w:val="00E66CF5"/>
    <w:rsid w:val="00E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59DD"/>
  <w15:docId w15:val="{24F59B8A-3759-47D1-9062-655CC0EB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59">
          <w:marLeft w:val="10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10</cp:revision>
  <cp:lastPrinted>2017-03-13T16:41:00Z</cp:lastPrinted>
  <dcterms:created xsi:type="dcterms:W3CDTF">2011-12-13T14:13:00Z</dcterms:created>
  <dcterms:modified xsi:type="dcterms:W3CDTF">2018-02-28T16:07:00Z</dcterms:modified>
</cp:coreProperties>
</file>