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Pr="003D5D6E" w:rsidRDefault="003D5D6E" w:rsidP="003D5D6E">
      <w:pPr>
        <w:jc w:val="center"/>
        <w:rPr>
          <w:b/>
          <w:u w:val="single"/>
        </w:rPr>
      </w:pPr>
      <w:r w:rsidRPr="003D5D6E">
        <w:rPr>
          <w:b/>
          <w:u w:val="single"/>
        </w:rPr>
        <w:t>Study Guide Quiz: Enzymes and Metabolism</w:t>
      </w:r>
    </w:p>
    <w:p w:rsidR="003D5D6E" w:rsidRDefault="003D5D6E" w:rsidP="003D5D6E">
      <w:pPr>
        <w:pStyle w:val="ListParagraph"/>
        <w:numPr>
          <w:ilvl w:val="0"/>
          <w:numId w:val="1"/>
        </w:numPr>
      </w:pPr>
      <w:r>
        <w:t>Be able to differentiate between catabolic and anabolic reactions, including the corresponding ΔG values</w:t>
      </w:r>
    </w:p>
    <w:p w:rsidR="003D5D6E" w:rsidRDefault="003D5D6E" w:rsidP="003D5D6E">
      <w:pPr>
        <w:pStyle w:val="ListParagraph"/>
        <w:numPr>
          <w:ilvl w:val="0"/>
          <w:numId w:val="1"/>
        </w:numPr>
      </w:pPr>
      <w:r>
        <w:t>Be able to describe the general structure of ATP and its derivatives</w:t>
      </w:r>
    </w:p>
    <w:p w:rsidR="003D5D6E" w:rsidRDefault="003D5D6E" w:rsidP="003D5D6E">
      <w:pPr>
        <w:pStyle w:val="ListParagraph"/>
        <w:numPr>
          <w:ilvl w:val="0"/>
          <w:numId w:val="1"/>
        </w:numPr>
      </w:pPr>
      <w:r>
        <w:t>Be able to describe the function/use of ATP in metabolism</w:t>
      </w:r>
    </w:p>
    <w:p w:rsidR="003D5D6E" w:rsidRDefault="003D5D6E" w:rsidP="003D5D6E">
      <w:pPr>
        <w:pStyle w:val="ListParagraph"/>
        <w:numPr>
          <w:ilvl w:val="0"/>
          <w:numId w:val="1"/>
        </w:numPr>
      </w:pPr>
      <w:r>
        <w:t>Know the function of enzymes in metabolic reactions including how they function to lower E</w:t>
      </w:r>
      <w:r w:rsidRPr="003D5D6E">
        <w:rPr>
          <w:vertAlign w:val="subscript"/>
        </w:rPr>
        <w:t>A</w:t>
      </w:r>
    </w:p>
    <w:p w:rsidR="003D5D6E" w:rsidRDefault="003D5D6E" w:rsidP="003D5D6E">
      <w:pPr>
        <w:pStyle w:val="ListParagraph"/>
        <w:numPr>
          <w:ilvl w:val="0"/>
          <w:numId w:val="1"/>
        </w:numPr>
      </w:pPr>
      <w:r>
        <w:t>Be able to describe the structure of an enzyme</w:t>
      </w:r>
    </w:p>
    <w:p w:rsidR="003D5D6E" w:rsidRDefault="003D5D6E" w:rsidP="003D5D6E">
      <w:pPr>
        <w:pStyle w:val="ListParagraph"/>
        <w:numPr>
          <w:ilvl w:val="0"/>
          <w:numId w:val="1"/>
        </w:numPr>
      </w:pPr>
      <w:r>
        <w:t xml:space="preserve">Know what factors affect the ability of an enzyme to function and </w:t>
      </w:r>
      <w:r w:rsidR="00E81940">
        <w:t>how these factors denature</w:t>
      </w:r>
      <w:r>
        <w:t xml:space="preserve"> the molecule</w:t>
      </w:r>
    </w:p>
    <w:p w:rsidR="003D5D6E" w:rsidRDefault="007D0474" w:rsidP="003D5D6E">
      <w:pPr>
        <w:pStyle w:val="ListParagraph"/>
        <w:numPr>
          <w:ilvl w:val="0"/>
          <w:numId w:val="1"/>
        </w:numPr>
      </w:pPr>
      <w:r>
        <w:t>Be able to describe the two models that describe the enzyme-substrate complex</w:t>
      </w:r>
    </w:p>
    <w:p w:rsidR="007D0474" w:rsidRDefault="00E81940" w:rsidP="003D5D6E">
      <w:pPr>
        <w:pStyle w:val="ListParagraph"/>
        <w:numPr>
          <w:ilvl w:val="0"/>
          <w:numId w:val="1"/>
        </w:numPr>
      </w:pPr>
      <w:r>
        <w:t>Be able to describe the different mechanisms by which an enzymes’ activity is regulated</w:t>
      </w:r>
    </w:p>
    <w:p w:rsidR="00E81940" w:rsidRDefault="00E81940" w:rsidP="003D5D6E">
      <w:pPr>
        <w:pStyle w:val="ListParagraph"/>
        <w:numPr>
          <w:ilvl w:val="0"/>
          <w:numId w:val="1"/>
        </w:numPr>
      </w:pPr>
      <w:r>
        <w:t>Be able to describe the different mechanisms by which an enzymatic pathway is regulated</w:t>
      </w:r>
    </w:p>
    <w:p w:rsidR="00612050" w:rsidRDefault="00612050" w:rsidP="00612050"/>
    <w:p w:rsidR="00612050" w:rsidRDefault="00612050" w:rsidP="00612050"/>
    <w:p w:rsidR="00612050" w:rsidRDefault="00612050" w:rsidP="00612050"/>
    <w:p w:rsidR="00612050" w:rsidRDefault="00612050" w:rsidP="00612050"/>
    <w:p w:rsidR="00612050" w:rsidRDefault="00612050" w:rsidP="00612050"/>
    <w:p w:rsidR="00612050" w:rsidRPr="003D5D6E" w:rsidRDefault="00612050" w:rsidP="00612050">
      <w:pPr>
        <w:jc w:val="center"/>
        <w:rPr>
          <w:b/>
          <w:u w:val="single"/>
        </w:rPr>
      </w:pPr>
      <w:r w:rsidRPr="003D5D6E">
        <w:rPr>
          <w:b/>
          <w:u w:val="single"/>
        </w:rPr>
        <w:t xml:space="preserve">Study Guide </w:t>
      </w:r>
      <w:bookmarkStart w:id="0" w:name="_GoBack"/>
      <w:bookmarkEnd w:id="0"/>
      <w:r w:rsidRPr="003D5D6E">
        <w:rPr>
          <w:b/>
          <w:u w:val="single"/>
        </w:rPr>
        <w:t>Quiz: Enzymes and Metabolism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differentiate between catabolic and anabolic reactions, including the corresponding ΔG values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describe the general structure of ATP and its derivatives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describe the function/use of ATP in metabolism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Know the function of enzymes in metabolic reactions including how they function to lower E</w:t>
      </w:r>
      <w:r w:rsidRPr="003D5D6E">
        <w:rPr>
          <w:vertAlign w:val="subscript"/>
        </w:rPr>
        <w:t>A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describe the structure of an enzyme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Know what factors affect the ability of an enzyme to function and how these factors denature the molecule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describe the two models that describe the enzyme-substrate complex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describe the different mechanisms by which an enzymes’ activity is regulated</w:t>
      </w:r>
    </w:p>
    <w:p w:rsidR="00612050" w:rsidRDefault="00612050" w:rsidP="00612050">
      <w:pPr>
        <w:pStyle w:val="ListParagraph"/>
        <w:numPr>
          <w:ilvl w:val="0"/>
          <w:numId w:val="1"/>
        </w:numPr>
      </w:pPr>
      <w:r>
        <w:t>Be able to describe the different mechanisms by which an enzymatic pathway is regulated</w:t>
      </w:r>
    </w:p>
    <w:p w:rsidR="00612050" w:rsidRDefault="00612050" w:rsidP="00612050"/>
    <w:sectPr w:rsidR="0061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7BB"/>
    <w:multiLevelType w:val="hybridMultilevel"/>
    <w:tmpl w:val="ABCAF524"/>
    <w:lvl w:ilvl="0" w:tplc="71C4F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6E"/>
    <w:rsid w:val="001F422D"/>
    <w:rsid w:val="003D5D6E"/>
    <w:rsid w:val="00612050"/>
    <w:rsid w:val="0070261D"/>
    <w:rsid w:val="007D0474"/>
    <w:rsid w:val="00D15FA7"/>
    <w:rsid w:val="00E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2015-11-30T16:09:00Z</cp:lastPrinted>
  <dcterms:created xsi:type="dcterms:W3CDTF">2014-12-02T19:21:00Z</dcterms:created>
  <dcterms:modified xsi:type="dcterms:W3CDTF">2015-11-30T16:09:00Z</dcterms:modified>
</cp:coreProperties>
</file>