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7D" w:rsidRDefault="00AB537D">
      <w:pPr>
        <w:rPr>
          <w:rFonts w:ascii="Times New Roman" w:hAnsi="Times New Roman" w:cs="Times New Roman"/>
          <w:sz w:val="24"/>
          <w:szCs w:val="24"/>
        </w:rPr>
      </w:pPr>
      <w:r w:rsidRPr="00AB537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AB537D" w:rsidRDefault="00AB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AB537D" w:rsidRDefault="00AB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AB537D" w:rsidRDefault="00AB537D" w:rsidP="00AB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Guide </w:t>
      </w:r>
    </w:p>
    <w:p w:rsidR="00AB537D" w:rsidRPr="00AB537D" w:rsidRDefault="00AB537D" w:rsidP="00AB5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37D">
        <w:rPr>
          <w:rFonts w:ascii="Times New Roman" w:hAnsi="Times New Roman" w:cs="Times New Roman"/>
          <w:b/>
          <w:sz w:val="24"/>
          <w:szCs w:val="24"/>
          <w:u w:val="single"/>
        </w:rPr>
        <w:t>Terms to Know</w:t>
      </w:r>
    </w:p>
    <w:p w:rsidR="00AB537D" w:rsidRDefault="00516B9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6B">
        <w:rPr>
          <w:rFonts w:ascii="Times New Roman" w:hAnsi="Times New Roman" w:cs="Times New Roman"/>
          <w:sz w:val="24"/>
          <w:szCs w:val="24"/>
        </w:rPr>
        <w:t>Iambic Pentameter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</w:t>
      </w:r>
    </w:p>
    <w:p w:rsidR="006F31C5" w:rsidRPr="002C626B" w:rsidRDefault="006F31C5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 Verse</w:t>
      </w:r>
    </w:p>
    <w:p w:rsidR="002C626B" w:rsidRP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6B">
        <w:rPr>
          <w:rFonts w:ascii="Times New Roman" w:hAnsi="Times New Roman" w:cs="Times New Roman"/>
          <w:sz w:val="24"/>
          <w:szCs w:val="24"/>
        </w:rPr>
        <w:t>Soliloquy</w:t>
      </w:r>
    </w:p>
    <w:p w:rsidR="002C626B" w:rsidRP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</w:t>
      </w:r>
    </w:p>
    <w:p w:rsidR="00516B9B" w:rsidRP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6B">
        <w:rPr>
          <w:rFonts w:ascii="Times New Roman" w:hAnsi="Times New Roman" w:cs="Times New Roman"/>
          <w:sz w:val="24"/>
          <w:szCs w:val="24"/>
        </w:rPr>
        <w:t>Tragedy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Antagonist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Tragic Hero 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Irony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Hyperbole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Alliteration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Onomatopoeia</w:t>
      </w:r>
    </w:p>
    <w:p w:rsidR="002C626B" w:rsidRDefault="002C626B" w:rsidP="00AB5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 </w:t>
      </w:r>
    </w:p>
    <w:p w:rsidR="002C626B" w:rsidRPr="00B57C06" w:rsidRDefault="002C626B" w:rsidP="002C6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Idiom</w:t>
      </w:r>
    </w:p>
    <w:p w:rsidR="002C626B" w:rsidRDefault="002C626B" w:rsidP="002C62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26B">
        <w:rPr>
          <w:rFonts w:ascii="Times New Roman" w:hAnsi="Times New Roman" w:cs="Times New Roman"/>
          <w:b/>
          <w:sz w:val="24"/>
          <w:szCs w:val="24"/>
          <w:u w:val="single"/>
        </w:rPr>
        <w:t>People You Need to Know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Benvolio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Mercutio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Tybalt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Laurence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Capulet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Capulet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Montague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Montague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</w:t>
      </w:r>
    </w:p>
    <w:p w:rsidR="002C626B" w:rsidRDefault="002C626B" w:rsidP="002C6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Rosaline </w:t>
      </w:r>
    </w:p>
    <w:p w:rsidR="00B57C06" w:rsidRDefault="00B57C06" w:rsidP="00B57C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Need to Know</w:t>
      </w:r>
    </w:p>
    <w:p w:rsidR="00B57C06" w:rsidRDefault="00B57C06" w:rsidP="00B57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use iambic pentameter</w:t>
      </w:r>
    </w:p>
    <w:p w:rsidR="00B57C06" w:rsidRDefault="00B57C06" w:rsidP="00B57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identify different types of figurative language</w:t>
      </w:r>
    </w:p>
    <w:p w:rsidR="00AB537D" w:rsidRPr="00B57C06" w:rsidRDefault="00B57C06" w:rsidP="00B57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tell the difference between soliloquies and asides</w:t>
      </w:r>
      <w:bookmarkStart w:id="0" w:name="_GoBack"/>
      <w:bookmarkEnd w:id="0"/>
    </w:p>
    <w:sectPr w:rsidR="00AB537D" w:rsidRPr="00B57C06" w:rsidSect="00AB5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DB7"/>
    <w:multiLevelType w:val="hybridMultilevel"/>
    <w:tmpl w:val="B1C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A78"/>
    <w:multiLevelType w:val="hybridMultilevel"/>
    <w:tmpl w:val="215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44BF"/>
    <w:multiLevelType w:val="hybridMultilevel"/>
    <w:tmpl w:val="2964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C014F"/>
    <w:multiLevelType w:val="hybridMultilevel"/>
    <w:tmpl w:val="E24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7D"/>
    <w:rsid w:val="002C626B"/>
    <w:rsid w:val="00516B9B"/>
    <w:rsid w:val="006F31C5"/>
    <w:rsid w:val="007751C8"/>
    <w:rsid w:val="00AB537D"/>
    <w:rsid w:val="00B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D793"/>
  <w15:chartTrackingRefBased/>
  <w15:docId w15:val="{22C15A50-5E58-4211-A260-B2E7484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cp:lastPrinted>2019-02-26T17:20:00Z</cp:lastPrinted>
  <dcterms:created xsi:type="dcterms:W3CDTF">2019-02-26T15:43:00Z</dcterms:created>
  <dcterms:modified xsi:type="dcterms:W3CDTF">2019-02-26T17:21:00Z</dcterms:modified>
</cp:coreProperties>
</file>