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47" w:rsidRPr="0000189D" w:rsidRDefault="0000189D">
      <w:pPr>
        <w:rPr>
          <w:rFonts w:ascii="Comic Sans MS" w:hAnsi="Comic Sans MS"/>
          <w:b/>
        </w:rPr>
      </w:pPr>
      <w:proofErr w:type="spellStart"/>
      <w:r w:rsidRPr="0000189D">
        <w:rPr>
          <w:rFonts w:ascii="Comic Sans MS" w:hAnsi="Comic Sans MS"/>
          <w:b/>
        </w:rPr>
        <w:t>PreCalculus</w:t>
      </w:r>
      <w:proofErr w:type="spellEnd"/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</w:r>
      <w:r w:rsidRPr="0000189D">
        <w:rPr>
          <w:rFonts w:ascii="Comic Sans MS" w:hAnsi="Comic Sans MS"/>
          <w:b/>
        </w:rPr>
        <w:tab/>
        <w:t>Name</w:t>
      </w:r>
    </w:p>
    <w:p w:rsidR="0000189D" w:rsidRPr="0000189D" w:rsidRDefault="0000189D">
      <w:pPr>
        <w:rPr>
          <w:rFonts w:ascii="Comic Sans MS" w:hAnsi="Comic Sans MS"/>
          <w:b/>
        </w:rPr>
      </w:pPr>
      <w:r w:rsidRPr="0000189D">
        <w:rPr>
          <w:rFonts w:ascii="Comic Sans MS" w:hAnsi="Comic Sans MS"/>
          <w:b/>
        </w:rPr>
        <w:t>Factoring Sum and Differences of Cubes</w:t>
      </w:r>
      <w:r w:rsidR="00C24BC0">
        <w:rPr>
          <w:rFonts w:ascii="Comic Sans MS" w:hAnsi="Comic Sans MS"/>
          <w:b/>
        </w:rPr>
        <w:t xml:space="preserve"> Notes Review</w:t>
      </w:r>
      <w:r w:rsidR="00C24BC0">
        <w:rPr>
          <w:rFonts w:ascii="Comic Sans MS" w:hAnsi="Comic Sans MS"/>
          <w:b/>
        </w:rPr>
        <w:tab/>
      </w:r>
      <w:r w:rsidR="00C24BC0">
        <w:rPr>
          <w:rFonts w:ascii="Comic Sans MS" w:hAnsi="Comic Sans MS"/>
          <w:b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  <w:gridCol w:w="5371"/>
      </w:tblGrid>
      <w:tr w:rsidR="0000189D" w:rsidTr="0000189D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0189D" w:rsidRPr="0000189D" w:rsidRDefault="0000189D" w:rsidP="0000189D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00189D" w:rsidRPr="0000189D" w:rsidRDefault="0000189D" w:rsidP="0000189D">
            <w:pPr>
              <w:jc w:val="center"/>
              <w:rPr>
                <w:rFonts w:ascii="Comic Sans MS" w:eastAsiaTheme="minorEastAsia" w:hAnsi="Comic Sans MS"/>
                <w:b/>
              </w:rPr>
            </w:pPr>
            <w:r w:rsidRPr="0000189D">
              <w:rPr>
                <w:rFonts w:ascii="Comic Sans MS" w:eastAsiaTheme="minorEastAsia" w:hAnsi="Comic Sans MS"/>
                <w:b/>
              </w:rPr>
              <w:t>Sum of Cubes:</w:t>
            </w:r>
          </w:p>
          <w:p w:rsidR="0000189D" w:rsidRPr="0000189D" w:rsidRDefault="0000189D" w:rsidP="0000189D">
            <w:pPr>
              <w:jc w:val="center"/>
              <w:rPr>
                <w:rFonts w:ascii="Comic Sans MS" w:eastAsiaTheme="minorEastAsia" w:hAnsi="Comic Sans MS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=(a+b)(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:rsidR="0000189D" w:rsidRPr="0000189D" w:rsidRDefault="0000189D">
            <w:pPr>
              <w:rPr>
                <w:rFonts w:ascii="Comic Sans MS" w:eastAsiaTheme="minorEastAsia" w:hAnsi="Comic Sans MS"/>
                <w:b/>
              </w:rPr>
            </w:pPr>
          </w:p>
        </w:tc>
        <w:tc>
          <w:tcPr>
            <w:tcW w:w="53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89D" w:rsidRPr="0000189D" w:rsidRDefault="0000189D">
            <w:pPr>
              <w:rPr>
                <w:rFonts w:ascii="Comic Sans MS" w:eastAsiaTheme="minorEastAsia" w:hAnsi="Comic Sans MS"/>
                <w:b/>
              </w:rPr>
            </w:pPr>
          </w:p>
          <w:p w:rsidR="0000189D" w:rsidRPr="0000189D" w:rsidRDefault="0000189D" w:rsidP="0000189D">
            <w:pPr>
              <w:jc w:val="center"/>
              <w:rPr>
                <w:rFonts w:ascii="Comic Sans MS" w:eastAsiaTheme="minorEastAsia" w:hAnsi="Comic Sans MS"/>
                <w:b/>
              </w:rPr>
            </w:pPr>
            <w:r w:rsidRPr="0000189D">
              <w:rPr>
                <w:rFonts w:ascii="Comic Sans MS" w:eastAsiaTheme="minorEastAsia" w:hAnsi="Comic Sans MS"/>
                <w:b/>
              </w:rPr>
              <w:t>Difference of Cubes:</w:t>
            </w:r>
          </w:p>
          <w:p w:rsidR="0000189D" w:rsidRPr="0000189D" w:rsidRDefault="0000189D" w:rsidP="0000189D">
            <w:pPr>
              <w:jc w:val="center"/>
              <w:rPr>
                <w:rFonts w:ascii="Comic Sans MS" w:eastAsiaTheme="minorEastAsia" w:hAnsi="Comic Sans MS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hAnsi="Cambria Math"/>
                  </w:rPr>
                  <m:t>b)(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</w:tr>
    </w:tbl>
    <w:p w:rsidR="0000189D" w:rsidRDefault="0000189D" w:rsidP="0000189D">
      <w:pPr>
        <w:spacing w:after="0" w:line="240" w:lineRule="auto"/>
        <w:rPr>
          <w:rFonts w:ascii="Comic Sans MS" w:hAnsi="Comic Sans MS"/>
        </w:rPr>
      </w:pPr>
    </w:p>
    <w:p w:rsidR="0000189D" w:rsidRPr="003D2775" w:rsidRDefault="0000189D" w:rsidP="0000189D">
      <w:pPr>
        <w:spacing w:after="0" w:line="240" w:lineRule="auto"/>
        <w:rPr>
          <w:rFonts w:ascii="Comic Sans MS" w:hAnsi="Comic Sans MS"/>
          <w:b/>
        </w:rPr>
      </w:pPr>
      <w:r w:rsidRPr="003D2775">
        <w:rPr>
          <w:rFonts w:ascii="Comic Sans MS" w:hAnsi="Comic Sans MS"/>
          <w:b/>
        </w:rPr>
        <w:t>Factor the following:</w:t>
      </w:r>
    </w:p>
    <w:p w:rsidR="0000189D" w:rsidRDefault="0000189D" w:rsidP="0000189D">
      <w:pPr>
        <w:spacing w:after="0" w:line="240" w:lineRule="auto"/>
        <w:rPr>
          <w:rFonts w:ascii="Comic Sans MS" w:hAnsi="Comic Sans M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71"/>
        <w:gridCol w:w="5369"/>
      </w:tblGrid>
      <w:tr w:rsidR="0000189D" w:rsidTr="0000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89D" w:rsidRDefault="000018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1:</w:t>
            </w:r>
          </w:p>
          <w:p w:rsidR="0000189D" w:rsidRDefault="0000189D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-27</m:t>
                </m:r>
              </m:oMath>
            </m:oMathPara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89D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Try:</w:t>
            </w:r>
          </w:p>
          <w:p w:rsidR="003D2775" w:rsidRP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+125</m:t>
                </m:r>
              </m:oMath>
            </m:oMathPara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8408E8" w:rsidRDefault="00840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2775" w:rsidTr="00001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Default="003D2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2:</w:t>
            </w:r>
          </w:p>
          <w:p w:rsidR="003D2775" w:rsidRDefault="003D2775">
            <w:pPr>
              <w:rPr>
                <w:rFonts w:ascii="Comic Sans MS" w:hAnsi="Comic Sans M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+27</m:t>
                </m:r>
              </m:oMath>
            </m:oMathPara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P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3D2775">
              <w:rPr>
                <w:rFonts w:ascii="Comic Sans MS" w:hAnsi="Comic Sans MS"/>
                <w:b/>
              </w:rPr>
              <w:t>You Try:</w:t>
            </w:r>
          </w:p>
          <w:p w:rsidR="003D2775" w:rsidRP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+125</m:t>
                </m:r>
              </m:oMath>
            </m:oMathPara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8408E8" w:rsidRDefault="0084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/>
              </w:rPr>
            </w:pPr>
          </w:p>
          <w:p w:rsidR="003D2775" w:rsidRDefault="003D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3D2775" w:rsidRPr="003D2775" w:rsidRDefault="003D2775">
      <w:pPr>
        <w:rPr>
          <w:rFonts w:ascii="Comic Sans MS" w:hAnsi="Comic Sans MS"/>
          <w:b/>
        </w:rPr>
      </w:pPr>
      <w:r w:rsidRPr="003D2775">
        <w:rPr>
          <w:rFonts w:ascii="Comic Sans MS" w:hAnsi="Comic Sans MS"/>
          <w:b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357"/>
      </w:tblGrid>
      <w:tr w:rsidR="003D2775" w:rsidTr="008408E8">
        <w:tc>
          <w:tcPr>
            <w:tcW w:w="5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Pr="003D2775" w:rsidRDefault="003D2775" w:rsidP="003D27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D2775">
              <w:rPr>
                <w:rFonts w:ascii="Comic Sans MS" w:hAnsi="Comic Sans MS"/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+64</m:t>
              </m:r>
            </m:oMath>
          </w:p>
        </w:tc>
        <w:tc>
          <w:tcPr>
            <w:tcW w:w="5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Pr="003D2775" w:rsidRDefault="003D2775" w:rsidP="003D27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D2775">
              <w:rPr>
                <w:rFonts w:ascii="Comic Sans MS" w:hAnsi="Comic Sans MS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125-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</w:tc>
      </w:tr>
      <w:tr w:rsidR="003D2775" w:rsidTr="008408E8">
        <w:tc>
          <w:tcPr>
            <w:tcW w:w="5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Pr="003D2775" w:rsidRDefault="003D2775" w:rsidP="003D27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5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775" w:rsidRPr="003D2775" w:rsidRDefault="003D2775" w:rsidP="003D27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-216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  <w:p w:rsidR="003D2775" w:rsidRPr="003D2775" w:rsidRDefault="003D2775" w:rsidP="003D2775">
            <w:pPr>
              <w:rPr>
                <w:rFonts w:ascii="Comic Sans MS" w:hAnsi="Comic Sans MS"/>
                <w:b/>
              </w:rPr>
            </w:pPr>
          </w:p>
        </w:tc>
      </w:tr>
      <w:tr w:rsidR="008408E8" w:rsidTr="008408E8">
        <w:tc>
          <w:tcPr>
            <w:tcW w:w="107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8E8" w:rsidRPr="008408E8" w:rsidRDefault="008408E8" w:rsidP="008408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08E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Warm-Up</w:t>
            </w:r>
          </w:p>
        </w:tc>
      </w:tr>
      <w:tr w:rsidR="008408E8" w:rsidTr="008408E8">
        <w:tc>
          <w:tcPr>
            <w:tcW w:w="107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8E8" w:rsidRPr="008408E8" w:rsidRDefault="008408E8" w:rsidP="008408E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8408E8">
              <w:rPr>
                <w:rFonts w:ascii="Comic Sans MS" w:hAnsi="Comic Sans MS"/>
                <w:b/>
              </w:rPr>
              <w:t xml:space="preserve"> Find the difference quotient and simplify your answer:</w:t>
            </w:r>
          </w:p>
          <w:p w:rsidR="008408E8" w:rsidRPr="008408E8" w:rsidRDefault="008408E8" w:rsidP="008408E8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x+2</m:t>
              </m:r>
            </m:oMath>
            <w:r w:rsidRPr="008408E8">
              <w:rPr>
                <w:rFonts w:ascii="Comic Sans MS" w:eastAsiaTheme="minorEastAsia" w:hAnsi="Comic Sans MS"/>
                <w:b/>
                <w:sz w:val="28"/>
                <w:szCs w:val="28"/>
              </w:rPr>
              <w:t xml:space="preserve"> 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x+h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-f(2)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</m:t>
                  </m:r>
                </m:den>
              </m:f>
            </m:oMath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8408E8" w:rsidRDefault="008408E8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4BC0" w:rsidRDefault="00C24BC0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4BC0" w:rsidRDefault="00C24BC0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4BC0" w:rsidRDefault="00C24BC0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4BC0" w:rsidRDefault="00C24BC0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4BC0" w:rsidRPr="008408E8" w:rsidRDefault="00C24BC0" w:rsidP="008408E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08E8" w:rsidRDefault="008408E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8"/>
      </w:tblGrid>
      <w:tr w:rsidR="008408E8" w:rsidTr="008408E8">
        <w:tc>
          <w:tcPr>
            <w:tcW w:w="107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8E8" w:rsidRPr="00D274DE" w:rsidRDefault="008408E8" w:rsidP="00247F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Wrap-Up</w:t>
            </w:r>
          </w:p>
        </w:tc>
      </w:tr>
      <w:tr w:rsidR="008408E8" w:rsidTr="008408E8">
        <w:tc>
          <w:tcPr>
            <w:tcW w:w="5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8E8" w:rsidRPr="008408E8" w:rsidRDefault="008408E8" w:rsidP="00247F0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+64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8408E8" w:rsidRDefault="008408E8" w:rsidP="008408E8">
            <w:pPr>
              <w:rPr>
                <w:rFonts w:ascii="Comic Sans MS" w:hAnsi="Comic Sans MS"/>
              </w:rPr>
            </w:pPr>
          </w:p>
          <w:p w:rsidR="00C24BC0" w:rsidRDefault="00C24BC0" w:rsidP="008408E8">
            <w:pPr>
              <w:rPr>
                <w:rFonts w:ascii="Comic Sans MS" w:hAnsi="Comic Sans MS"/>
              </w:rPr>
            </w:pPr>
          </w:p>
          <w:p w:rsidR="00C24BC0" w:rsidRDefault="00C24BC0" w:rsidP="008408E8">
            <w:pPr>
              <w:rPr>
                <w:rFonts w:ascii="Comic Sans MS" w:hAnsi="Comic Sans MS"/>
              </w:rPr>
            </w:pPr>
          </w:p>
          <w:p w:rsidR="00C24BC0" w:rsidRPr="008408E8" w:rsidRDefault="00C24BC0" w:rsidP="008408E8">
            <w:pPr>
              <w:rPr>
                <w:rFonts w:ascii="Comic Sans MS" w:hAnsi="Comic Sans MS"/>
              </w:rPr>
            </w:pPr>
          </w:p>
        </w:tc>
        <w:tc>
          <w:tcPr>
            <w:tcW w:w="5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08E8" w:rsidRPr="00D274DE" w:rsidRDefault="008408E8" w:rsidP="00247F0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8408E8" w:rsidRDefault="008408E8" w:rsidP="00247F02">
            <w:pPr>
              <w:rPr>
                <w:rFonts w:ascii="Comic Sans MS" w:hAnsi="Comic Sans MS"/>
              </w:rPr>
            </w:pPr>
          </w:p>
          <w:p w:rsidR="00C24BC0" w:rsidRDefault="00C24BC0" w:rsidP="00247F02">
            <w:pPr>
              <w:rPr>
                <w:rFonts w:ascii="Comic Sans MS" w:hAnsi="Comic Sans MS"/>
              </w:rPr>
            </w:pPr>
          </w:p>
          <w:p w:rsidR="00C24BC0" w:rsidRDefault="00C24BC0" w:rsidP="00247F02">
            <w:pPr>
              <w:rPr>
                <w:rFonts w:ascii="Comic Sans MS" w:hAnsi="Comic Sans MS"/>
              </w:rPr>
            </w:pPr>
          </w:p>
          <w:p w:rsidR="00C24BC0" w:rsidRDefault="00C24BC0" w:rsidP="00247F02">
            <w:pPr>
              <w:rPr>
                <w:rFonts w:ascii="Comic Sans MS" w:hAnsi="Comic Sans MS"/>
              </w:rPr>
            </w:pPr>
          </w:p>
          <w:p w:rsidR="00C24BC0" w:rsidRPr="00D274DE" w:rsidRDefault="00C24BC0" w:rsidP="00247F02">
            <w:pPr>
              <w:rPr>
                <w:rFonts w:ascii="Comic Sans MS" w:hAnsi="Comic Sans MS"/>
              </w:rPr>
            </w:pPr>
          </w:p>
        </w:tc>
      </w:tr>
    </w:tbl>
    <w:p w:rsidR="008408E8" w:rsidRDefault="008408E8">
      <w:pPr>
        <w:rPr>
          <w:rFonts w:ascii="Comic Sans MS" w:hAnsi="Comic Sans MS"/>
        </w:rPr>
      </w:pPr>
    </w:p>
    <w:p w:rsidR="00C24BC0" w:rsidRDefault="00C24BC0">
      <w:pPr>
        <w:rPr>
          <w:rFonts w:ascii="Comic Sans MS" w:hAnsi="Comic Sans MS"/>
        </w:rPr>
      </w:pPr>
    </w:p>
    <w:p w:rsidR="00C24BC0" w:rsidRDefault="00C24BC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24BC0" w:rsidTr="00247F02"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BC0" w:rsidRPr="008408E8" w:rsidRDefault="00C24BC0" w:rsidP="00247F02">
            <w:pPr>
              <w:rPr>
                <w:rFonts w:ascii="Comic Sans MS" w:hAnsi="Comic Sans MS"/>
                <w:b/>
              </w:rPr>
            </w:pPr>
            <w:r w:rsidRPr="008408E8">
              <w:rPr>
                <w:rFonts w:ascii="Comic Sans MS" w:hAnsi="Comic Sans MS"/>
                <w:b/>
              </w:rPr>
              <w:t xml:space="preserve">Name:                                                                           Date:  </w:t>
            </w:r>
          </w:p>
          <w:p w:rsidR="00C24BC0" w:rsidRDefault="00C24BC0" w:rsidP="00247F02">
            <w:pPr>
              <w:rPr>
                <w:rFonts w:ascii="Comic Sans MS" w:hAnsi="Comic Sans MS"/>
              </w:rPr>
            </w:pPr>
          </w:p>
        </w:tc>
      </w:tr>
    </w:tbl>
    <w:p w:rsidR="00C24BC0" w:rsidRDefault="00C24BC0" w:rsidP="00C24BC0">
      <w:pPr>
        <w:rPr>
          <w:rFonts w:ascii="Comic Sans MS" w:hAnsi="Comic Sans MS"/>
        </w:rPr>
      </w:pPr>
    </w:p>
    <w:p w:rsidR="00C24BC0" w:rsidRPr="0000189D" w:rsidRDefault="00C24BC0">
      <w:pPr>
        <w:rPr>
          <w:rFonts w:ascii="Comic Sans MS" w:hAnsi="Comic Sans MS"/>
        </w:rPr>
      </w:pPr>
    </w:p>
    <w:sectPr w:rsidR="00C24BC0" w:rsidRPr="0000189D" w:rsidSect="00001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769"/>
    <w:multiLevelType w:val="hybridMultilevel"/>
    <w:tmpl w:val="F96A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11097"/>
    <w:multiLevelType w:val="hybridMultilevel"/>
    <w:tmpl w:val="459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2DB"/>
    <w:multiLevelType w:val="hybridMultilevel"/>
    <w:tmpl w:val="1CFE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D"/>
    <w:rsid w:val="0000189D"/>
    <w:rsid w:val="000D0C32"/>
    <w:rsid w:val="00142D49"/>
    <w:rsid w:val="0015379B"/>
    <w:rsid w:val="002479AB"/>
    <w:rsid w:val="002C0948"/>
    <w:rsid w:val="002D4C84"/>
    <w:rsid w:val="00390247"/>
    <w:rsid w:val="003D2775"/>
    <w:rsid w:val="004838BB"/>
    <w:rsid w:val="00657930"/>
    <w:rsid w:val="0077014B"/>
    <w:rsid w:val="008408E8"/>
    <w:rsid w:val="009123E5"/>
    <w:rsid w:val="00A01F75"/>
    <w:rsid w:val="00AC379A"/>
    <w:rsid w:val="00C24BC0"/>
    <w:rsid w:val="00D274DE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16DE"/>
  <w15:chartTrackingRefBased/>
  <w15:docId w15:val="{22E248E8-54C5-4107-A9AB-2E8023BB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89D"/>
    <w:rPr>
      <w:color w:val="808080"/>
    </w:rPr>
  </w:style>
  <w:style w:type="table" w:styleId="TableGrid">
    <w:name w:val="Table Grid"/>
    <w:basedOn w:val="TableNormal"/>
    <w:uiPriority w:val="39"/>
    <w:rsid w:val="0000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8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2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Mary</dc:creator>
  <cp:keywords/>
  <dc:description/>
  <cp:lastModifiedBy>Clark, Mary</cp:lastModifiedBy>
  <cp:revision>2</cp:revision>
  <cp:lastPrinted>2017-09-16T23:24:00Z</cp:lastPrinted>
  <dcterms:created xsi:type="dcterms:W3CDTF">2017-09-16T22:39:00Z</dcterms:created>
  <dcterms:modified xsi:type="dcterms:W3CDTF">2017-09-16T23:41:00Z</dcterms:modified>
</cp:coreProperties>
</file>