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507141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DF1F29">
        <w:t>Describe the plot of Sir Andrew Lloyd Webber’s “</w:t>
      </w:r>
      <w:r w:rsidR="00FA467C">
        <w:t>Starlight Express</w:t>
      </w:r>
      <w:r w:rsidR="00DF1F29">
        <w:t>”.</w:t>
      </w:r>
      <w:r w:rsidR="00FA467C">
        <w:t xml:space="preserve"> 1 paragraph in length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FA467C">
        <w:t>What was the source material for Webber’s “Starlight Express”?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FA467C">
        <w:t>What was the source material for Webber’s “Cat’s”?</w:t>
      </w:r>
      <w:r w:rsidR="007D20B3">
        <w:t xml:space="preserve"> </w:t>
      </w:r>
      <w:r w:rsidR="00FA467C">
        <w:t xml:space="preserve"> Name the book and the author.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FA467C">
        <w:t>What historical figure is the narrator in “Evita”. Write a short biography of that historical figure</w:t>
      </w:r>
      <w:r w:rsidR="00AD48AB">
        <w:t>. 1 paragraph in length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AD48AB">
        <w:t>Which</w:t>
      </w:r>
      <w:r w:rsidR="007D20B3">
        <w:t xml:space="preserve"> one of Andrew Lloyd Webber’s plays would you </w:t>
      </w:r>
      <w:r w:rsidR="00FA467C">
        <w:t>least</w:t>
      </w:r>
      <w:r w:rsidR="007D20B3">
        <w:t xml:space="preserve"> like to see and why? Write at least one paragraph.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C6195" w:rsidP="00FC6195">
      <w:pPr>
        <w:ind w:left="540"/>
      </w:pPr>
      <w:r>
        <w:t xml:space="preserve">a) </w:t>
      </w:r>
      <w:r w:rsidR="00FA467C">
        <w:t>Does “Cats” have a plot</w:t>
      </w:r>
      <w:r w:rsidR="004C28CD">
        <w:t>?</w:t>
      </w:r>
      <w:r w:rsidR="00FA467C">
        <w:t xml:space="preserve"> If so, describe it.</w:t>
      </w:r>
    </w:p>
    <w:p w:rsidR="005A0381" w:rsidRDefault="00FC6195" w:rsidP="00FC6195">
      <w:pPr>
        <w:ind w:left="540"/>
      </w:pPr>
      <w:r>
        <w:t xml:space="preserve">b) </w:t>
      </w:r>
      <w:r w:rsidR="00FA467C">
        <w:t>What special talent is required of performers in the cast of “Starlight Express”</w:t>
      </w:r>
      <w:r w:rsidR="007D20B3">
        <w:t>?</w:t>
      </w:r>
    </w:p>
    <w:p w:rsidR="005A0381" w:rsidRDefault="00FC6195" w:rsidP="00FC6195">
      <w:pPr>
        <w:ind w:left="540"/>
      </w:pPr>
      <w:r>
        <w:t xml:space="preserve">c) </w:t>
      </w:r>
      <w:r w:rsidR="00FA467C">
        <w:t>What is the source material foe Webber’s “Sunset Blvd</w:t>
      </w:r>
      <w:r w:rsidR="007D20B3">
        <w:t>?</w:t>
      </w:r>
      <w:r w:rsidR="00FA467C">
        <w:t xml:space="preserve"> -and – Briefly describe the plot.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111FAD"/>
    <w:rsid w:val="00144E29"/>
    <w:rsid w:val="00146D00"/>
    <w:rsid w:val="001B492E"/>
    <w:rsid w:val="001D0475"/>
    <w:rsid w:val="00212B0B"/>
    <w:rsid w:val="00301E3A"/>
    <w:rsid w:val="00443820"/>
    <w:rsid w:val="00461466"/>
    <w:rsid w:val="004C28CD"/>
    <w:rsid w:val="00507141"/>
    <w:rsid w:val="005A0381"/>
    <w:rsid w:val="005D6761"/>
    <w:rsid w:val="006438FA"/>
    <w:rsid w:val="006A119C"/>
    <w:rsid w:val="006C678C"/>
    <w:rsid w:val="007656D2"/>
    <w:rsid w:val="00786DD2"/>
    <w:rsid w:val="007D20B3"/>
    <w:rsid w:val="00866EF3"/>
    <w:rsid w:val="00A054AE"/>
    <w:rsid w:val="00A62B4C"/>
    <w:rsid w:val="00AC0010"/>
    <w:rsid w:val="00AD48AB"/>
    <w:rsid w:val="00BE76DB"/>
    <w:rsid w:val="00C11BC7"/>
    <w:rsid w:val="00CD3620"/>
    <w:rsid w:val="00CF662F"/>
    <w:rsid w:val="00D655C6"/>
    <w:rsid w:val="00D90447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A18CE-8D00-4088-B23B-90382DA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2019-03-29T12:38:00Z</dcterms:created>
  <dcterms:modified xsi:type="dcterms:W3CDTF">2019-03-29T12:38:00Z</dcterms:modified>
</cp:coreProperties>
</file>