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F3" w:rsidRPr="00C86D5F" w:rsidRDefault="00866EF3" w:rsidP="00866EF3">
      <w:pPr>
        <w:rPr>
          <w:b/>
        </w:rPr>
      </w:pPr>
      <w:bookmarkStart w:id="0" w:name="_GoBack"/>
      <w:bookmarkEnd w:id="0"/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866EF3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6C678C">
        <w:t xml:space="preserve">Write a review of </w:t>
      </w:r>
      <w:r w:rsidR="00753A02">
        <w:t>a video</w:t>
      </w:r>
      <w:r w:rsidR="00BF2766">
        <w:t xml:space="preserve"> that takes place in the past or future</w:t>
      </w:r>
      <w:r w:rsidR="00C11BC7">
        <w:t xml:space="preserve"> (movie, </w:t>
      </w:r>
      <w:r w:rsidR="00866EF3">
        <w:t>tv show</w:t>
      </w:r>
      <w:r w:rsidR="00301E3A">
        <w:t xml:space="preserve">, </w:t>
      </w:r>
      <w:r w:rsidR="00C11BC7">
        <w:t>video clip</w:t>
      </w:r>
      <w:r w:rsidR="00301E3A">
        <w:t xml:space="preserve"> or live performance</w:t>
      </w:r>
      <w:r w:rsidR="00C11BC7">
        <w:t>)</w:t>
      </w:r>
      <w:r w:rsidR="00866EF3">
        <w:t xml:space="preserve"> that you have watched recently; two or three paragraphs in length. Discuss the following aspects.</w:t>
      </w:r>
    </w:p>
    <w:p w:rsidR="00866EF3" w:rsidRDefault="00507141" w:rsidP="00866EF3">
      <w:r>
        <w:t>a)</w:t>
      </w:r>
      <w:r w:rsidR="00866EF3">
        <w:t xml:space="preserve"> </w:t>
      </w:r>
      <w:r w:rsidR="00BF2766">
        <w:t>In what period does the story take place (present, or future)</w:t>
      </w:r>
      <w:r w:rsidR="00753A02">
        <w:t>?</w:t>
      </w:r>
      <w:r w:rsidR="00BF2766">
        <w:t xml:space="preserve"> In what year, or years does the story take place?</w:t>
      </w:r>
    </w:p>
    <w:p w:rsidR="00866EF3" w:rsidRDefault="00507141" w:rsidP="00866EF3">
      <w:r>
        <w:t>b</w:t>
      </w:r>
      <w:r w:rsidR="00866EF3">
        <w:t xml:space="preserve">) </w:t>
      </w:r>
      <w:r w:rsidR="00BF2766">
        <w:t>Describe the costumes worn by the main characters</w:t>
      </w:r>
      <w:r w:rsidR="00753A02">
        <w:t>?</w:t>
      </w:r>
      <w:r w:rsidR="00BF2766">
        <w:t xml:space="preserve"> Are they appropriate for the time period?</w:t>
      </w:r>
    </w:p>
    <w:p w:rsidR="00866EF3" w:rsidRDefault="00507141" w:rsidP="00866EF3">
      <w:r>
        <w:t>c</w:t>
      </w:r>
      <w:r w:rsidR="00866EF3">
        <w:t xml:space="preserve">) </w:t>
      </w:r>
      <w:r w:rsidR="00753A02">
        <w:t>What is the setting or settings?</w:t>
      </w:r>
      <w:r w:rsidR="00BF2766">
        <w:t xml:space="preserve"> (Where does the action take place?)</w:t>
      </w:r>
    </w:p>
    <w:p w:rsidR="00866EF3" w:rsidRDefault="00507141" w:rsidP="00866EF3">
      <w:r>
        <w:t>d</w:t>
      </w:r>
      <w:r w:rsidR="00866EF3">
        <w:t xml:space="preserve">) </w:t>
      </w:r>
      <w:r w:rsidR="00753A02">
        <w:t>What was your overall impressi</w:t>
      </w:r>
      <w:r w:rsidR="00BF2766">
        <w:t>on of the story</w:t>
      </w:r>
      <w:r w:rsidR="00753A02">
        <w:t>?</w:t>
      </w:r>
      <w:r w:rsidR="00CD3E82">
        <w:t xml:space="preserve"> Were the actors believable? W</w:t>
      </w:r>
      <w:r w:rsidR="00BF2766">
        <w:t>ere the costumes and setting appropriate for the time period?</w:t>
      </w:r>
    </w:p>
    <w:p w:rsidR="00507141" w:rsidRDefault="00507141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Write a paragraph that </w:t>
      </w:r>
      <w:r w:rsidR="006C678C">
        <w:t xml:space="preserve">explains </w:t>
      </w:r>
      <w:r w:rsidR="00565EC2">
        <w:t>how one of your in-</w:t>
      </w:r>
      <w:r w:rsidR="004F2E75">
        <w:t>class performances was enhanced through the rehearsal process (how was it improved and why?)</w:t>
      </w:r>
      <w:r>
        <w:t>.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753A02">
        <w:t>Describe the costumes in the play “12 Angry Men”. Given that they are all similar, what makes the juror’s costumes unique to their characters? Provide some examples.</w:t>
      </w:r>
    </w:p>
    <w:p w:rsidR="00A25A17" w:rsidRDefault="00A25A17" w:rsidP="005A0381">
      <w:pPr>
        <w:ind w:left="360"/>
        <w:rPr>
          <w:b/>
        </w:rPr>
      </w:pPr>
      <w:bookmarkStart w:id="1" w:name="_Hlk504633328"/>
      <w:r>
        <w:rPr>
          <w:b/>
        </w:rPr>
        <w:t xml:space="preserve">Link to “12 Angry Men” script – </w:t>
      </w:r>
    </w:p>
    <w:bookmarkEnd w:id="1"/>
    <w:p w:rsidR="00A25A17" w:rsidRDefault="007C4384" w:rsidP="005A0381">
      <w:pPr>
        <w:ind w:left="360"/>
        <w:rPr>
          <w:rStyle w:val="Hyperlink"/>
        </w:rPr>
      </w:pPr>
      <w:r>
        <w:fldChar w:fldCharType="begin"/>
      </w:r>
      <w:r>
        <w:instrText xml:space="preserve"> HYPERLINK "https://docs.google.com/document/d/1irVXTuMAQESSwtoqOtQiC_-5dZa59LCmOxA_IQzlxww/edit?pref=2&amp;pli=1" </w:instrText>
      </w:r>
      <w:r>
        <w:fldChar w:fldCharType="separate"/>
      </w:r>
      <w:r w:rsidR="00A25A17" w:rsidRPr="00A25A17">
        <w:rPr>
          <w:rStyle w:val="Hyperlink"/>
        </w:rPr>
        <w:t>https://docs.google.com/document/d/1irVXTuMAQESSwtoqOtQiC_-5dZa59LCmOxA_IQzlxww/edit?pref=2&amp;pli=1</w:t>
      </w:r>
      <w:r>
        <w:rPr>
          <w:rStyle w:val="Hyperlink"/>
        </w:rPr>
        <w:fldChar w:fldCharType="end"/>
      </w:r>
    </w:p>
    <w:p w:rsidR="00FF3896" w:rsidRPr="00FF3896" w:rsidRDefault="00FF3896" w:rsidP="00FF3896">
      <w:pPr>
        <w:ind w:left="360"/>
        <w:rPr>
          <w:b/>
        </w:rPr>
      </w:pPr>
      <w:r>
        <w:rPr>
          <w:b/>
        </w:rPr>
        <w:t>Link to “12 Angry Men”</w:t>
      </w:r>
      <w:r w:rsidR="007C4384">
        <w:rPr>
          <w:b/>
        </w:rPr>
        <w:t xml:space="preserve"> </w:t>
      </w:r>
      <w:r>
        <w:rPr>
          <w:b/>
        </w:rPr>
        <w:t xml:space="preserve">movie – </w:t>
      </w:r>
    </w:p>
    <w:p w:rsidR="00E259DA" w:rsidRDefault="0005415F">
      <w:hyperlink r:id="rId7" w:history="1">
        <w:r w:rsidR="00FF3896" w:rsidRPr="00FF3896">
          <w:rPr>
            <w:rStyle w:val="Hyperlink"/>
          </w:rPr>
          <w:t>https://www.youtube.com/watch?v=irTUPeNK05Q</w:t>
        </w:r>
      </w:hyperlink>
    </w:p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753A02">
        <w:t>How do the costumes and set for “12 Angry Men” help set the mood for the play?</w:t>
      </w:r>
    </w:p>
    <w:p w:rsidR="00866EF3" w:rsidRDefault="005A0381" w:rsidP="00212B0B">
      <w:pPr>
        <w:ind w:left="450"/>
      </w:pPr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Write an outline explaining how you would portray </w:t>
      </w:r>
      <w:r w:rsidR="00753A02">
        <w:t>one juror</w:t>
      </w:r>
      <w:r w:rsidR="00212B0B">
        <w:t xml:space="preserve"> </w:t>
      </w:r>
      <w:r w:rsidR="003737D9">
        <w:t xml:space="preserve">from “12 Angry Men” </w:t>
      </w:r>
      <w:r w:rsidR="005D6761">
        <w:t xml:space="preserve">both physically and vocally </w:t>
      </w:r>
      <w:r w:rsidR="00212B0B">
        <w:t>onstage</w:t>
      </w:r>
      <w:r w:rsidR="005D6761">
        <w:t>.</w:t>
      </w:r>
      <w:r w:rsidR="00212B0B">
        <w:t xml:space="preserve">  </w:t>
      </w:r>
    </w:p>
    <w:p w:rsidR="005A0381" w:rsidRDefault="005A0381" w:rsidP="005A0381">
      <w:pPr>
        <w:ind w:firstLine="360"/>
      </w:pPr>
      <w:r w:rsidRPr="005A0381">
        <w:rPr>
          <w:b/>
        </w:rPr>
        <w:t>Day 3)</w:t>
      </w:r>
      <w:r>
        <w:t xml:space="preserve"> Complete the following short answer questions:</w:t>
      </w:r>
    </w:p>
    <w:p w:rsidR="005A0381" w:rsidRDefault="003737D9" w:rsidP="006C678C">
      <w:pPr>
        <w:pStyle w:val="ListParagraph"/>
        <w:numPr>
          <w:ilvl w:val="0"/>
          <w:numId w:val="2"/>
        </w:numPr>
      </w:pPr>
      <w:r>
        <w:t>In w</w:t>
      </w:r>
      <w:r w:rsidR="004F2E75">
        <w:t xml:space="preserve">hat </w:t>
      </w:r>
      <w:r>
        <w:t>season does</w:t>
      </w:r>
      <w:r w:rsidR="004F2E75">
        <w:t xml:space="preserve"> “12 Angry Men”</w:t>
      </w:r>
      <w:r>
        <w:t xml:space="preserve"> take place</w:t>
      </w:r>
      <w:r w:rsidR="006C678C">
        <w:t>?</w:t>
      </w:r>
      <w:r>
        <w:t xml:space="preserve"> How do you know this?</w:t>
      </w:r>
    </w:p>
    <w:p w:rsidR="005A0381" w:rsidRDefault="004F2E75" w:rsidP="005A0381">
      <w:pPr>
        <w:pStyle w:val="ListParagraph"/>
        <w:numPr>
          <w:ilvl w:val="0"/>
          <w:numId w:val="2"/>
        </w:numPr>
        <w:ind w:left="720"/>
      </w:pPr>
      <w:r>
        <w:t>In what decade does “12 Angry Men” take place</w:t>
      </w:r>
      <w:r w:rsidR="006C678C">
        <w:t>?</w:t>
      </w:r>
      <w:r w:rsidR="003737D9">
        <w:t xml:space="preserve"> How do you know this?</w:t>
      </w:r>
    </w:p>
    <w:p w:rsidR="005A0381" w:rsidRDefault="003737D9" w:rsidP="006C678C">
      <w:pPr>
        <w:pStyle w:val="ListParagraph"/>
        <w:numPr>
          <w:ilvl w:val="0"/>
          <w:numId w:val="2"/>
        </w:numPr>
      </w:pPr>
      <w:r>
        <w:t>Based on the evidence presented, how would you have voted (guilty or not guilty)? Why?</w:t>
      </w:r>
    </w:p>
    <w:p w:rsidR="004C7121" w:rsidRDefault="004C7121" w:rsidP="006C678C">
      <w:pPr>
        <w:pStyle w:val="ListParagraph"/>
        <w:numPr>
          <w:ilvl w:val="0"/>
          <w:numId w:val="2"/>
        </w:numPr>
      </w:pPr>
      <w:r>
        <w:t>Provide two pieces of evidence or testimony from the script that support you</w:t>
      </w:r>
      <w:r w:rsidR="004B27F1">
        <w:t>r</w:t>
      </w:r>
      <w:r>
        <w:t xml:space="preserve"> decision.</w:t>
      </w:r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20" w:rsidRDefault="00443820" w:rsidP="00866EF3">
      <w:pPr>
        <w:spacing w:after="0" w:line="240" w:lineRule="auto"/>
      </w:pPr>
      <w:r>
        <w:separator/>
      </w:r>
    </w:p>
  </w:endnote>
  <w:endnote w:type="continuationSeparator" w:id="0">
    <w:p w:rsidR="00443820" w:rsidRDefault="00443820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20" w:rsidRDefault="00443820" w:rsidP="00866EF3">
      <w:pPr>
        <w:spacing w:after="0" w:line="240" w:lineRule="auto"/>
      </w:pPr>
      <w:r>
        <w:separator/>
      </w:r>
    </w:p>
  </w:footnote>
  <w:footnote w:type="continuationSeparator" w:id="0">
    <w:p w:rsidR="00443820" w:rsidRDefault="00443820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3"/>
    <w:rsid w:val="0005415F"/>
    <w:rsid w:val="000D1E6C"/>
    <w:rsid w:val="000D2347"/>
    <w:rsid w:val="00146D00"/>
    <w:rsid w:val="00212B0B"/>
    <w:rsid w:val="002B6B10"/>
    <w:rsid w:val="00301E3A"/>
    <w:rsid w:val="003737D9"/>
    <w:rsid w:val="00443820"/>
    <w:rsid w:val="004B27F1"/>
    <w:rsid w:val="004C7121"/>
    <w:rsid w:val="004F2E75"/>
    <w:rsid w:val="00507141"/>
    <w:rsid w:val="00565EC2"/>
    <w:rsid w:val="005A0381"/>
    <w:rsid w:val="005D6761"/>
    <w:rsid w:val="006A119C"/>
    <w:rsid w:val="006C678C"/>
    <w:rsid w:val="00700CA7"/>
    <w:rsid w:val="00753A02"/>
    <w:rsid w:val="007C4384"/>
    <w:rsid w:val="00866EF3"/>
    <w:rsid w:val="00A054AE"/>
    <w:rsid w:val="00A25A17"/>
    <w:rsid w:val="00AC0010"/>
    <w:rsid w:val="00BE76DB"/>
    <w:rsid w:val="00BF2766"/>
    <w:rsid w:val="00C11BC7"/>
    <w:rsid w:val="00CD3620"/>
    <w:rsid w:val="00CD3E82"/>
    <w:rsid w:val="00E259DA"/>
    <w:rsid w:val="00FA43CF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4A203-5B7D-46E2-B95E-A8D1423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12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F38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rTUPeNK0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Rufus T Firefly</dc:creator>
  <cp:lastModifiedBy>James, Michael</cp:lastModifiedBy>
  <cp:revision>2</cp:revision>
  <dcterms:created xsi:type="dcterms:W3CDTF">2019-01-30T12:48:00Z</dcterms:created>
  <dcterms:modified xsi:type="dcterms:W3CDTF">2019-01-30T12:48:00Z</dcterms:modified>
</cp:coreProperties>
</file>