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F3" w:rsidRPr="00C86D5F" w:rsidRDefault="00866EF3" w:rsidP="00866EF3">
      <w:pPr>
        <w:rPr>
          <w:b/>
        </w:rPr>
      </w:pPr>
      <w:bookmarkStart w:id="0" w:name="_GoBack"/>
      <w:bookmarkEnd w:id="0"/>
      <w:r w:rsidRPr="00C86D5F">
        <w:rPr>
          <w:b/>
        </w:rPr>
        <w:t>Thea</w:t>
      </w:r>
      <w:r>
        <w:rPr>
          <w:b/>
        </w:rPr>
        <w:t xml:space="preserve">tre I &amp; II </w:t>
      </w:r>
      <w:r w:rsidR="00BE76DB">
        <w:rPr>
          <w:b/>
        </w:rPr>
        <w:t>- Make-up assignment – 1 (one day)</w:t>
      </w:r>
    </w:p>
    <w:p w:rsidR="00C76164" w:rsidRDefault="00BE76DB" w:rsidP="00DF35D4">
      <w:pPr>
        <w:rPr>
          <w:b/>
        </w:rPr>
      </w:pPr>
      <w:r>
        <w:rPr>
          <w:b/>
        </w:rPr>
        <w:t xml:space="preserve">Day </w:t>
      </w:r>
      <w:r w:rsidR="00507141" w:rsidRPr="00507141">
        <w:rPr>
          <w:b/>
        </w:rPr>
        <w:t>1)</w:t>
      </w:r>
    </w:p>
    <w:p w:rsidR="001D0475" w:rsidRDefault="00C76164" w:rsidP="00DF35D4">
      <w:r>
        <w:rPr>
          <w:b/>
        </w:rPr>
        <w:t>a)</w:t>
      </w:r>
      <w:r w:rsidR="00507141">
        <w:t xml:space="preserve"> </w:t>
      </w:r>
      <w:r w:rsidR="001C43B4">
        <w:t>Recall unwrapping a gift that you really liked or wanted.</w:t>
      </w:r>
    </w:p>
    <w:p w:rsidR="00DF35D4" w:rsidRDefault="00C76164" w:rsidP="00DF35D4">
      <w:r w:rsidRPr="00C76164">
        <w:rPr>
          <w:b/>
        </w:rPr>
        <w:t>b)</w:t>
      </w:r>
      <w:r>
        <w:t xml:space="preserve"> </w:t>
      </w:r>
      <w:r w:rsidR="001C43B4">
        <w:t>Recall unwrapping a gift that you did not like.</w:t>
      </w:r>
    </w:p>
    <w:p w:rsidR="00507141" w:rsidRDefault="001C43B4" w:rsidP="00866EF3">
      <w:r>
        <w:t>Be prepared to act out both memories upon your return to class - or – provide a written description of how you would act out those memories.</w:t>
      </w:r>
    </w:p>
    <w:p w:rsidR="00507141" w:rsidRPr="00C86D5F" w:rsidRDefault="00507141" w:rsidP="00507141">
      <w:pPr>
        <w:rPr>
          <w:b/>
        </w:rPr>
      </w:pPr>
      <w:r w:rsidRPr="00C86D5F">
        <w:rPr>
          <w:b/>
        </w:rPr>
        <w:t>Thea</w:t>
      </w:r>
      <w:r>
        <w:rPr>
          <w:b/>
        </w:rPr>
        <w:t>tre I &amp; II -</w:t>
      </w:r>
      <w:r w:rsidR="00BE76DB">
        <w:rPr>
          <w:b/>
        </w:rPr>
        <w:t xml:space="preserve"> Make-up assignment – 2 (two days)</w:t>
      </w:r>
    </w:p>
    <w:p w:rsidR="005A0381" w:rsidRDefault="005A0381" w:rsidP="006D4FFC">
      <w:r>
        <w:rPr>
          <w:b/>
        </w:rPr>
        <w:t xml:space="preserve">Day </w:t>
      </w:r>
      <w:r w:rsidRPr="006A119C">
        <w:rPr>
          <w:b/>
        </w:rPr>
        <w:t>1</w:t>
      </w:r>
      <w:r w:rsidR="00C75D4C" w:rsidRPr="006A119C">
        <w:rPr>
          <w:b/>
        </w:rPr>
        <w:t>)</w:t>
      </w:r>
      <w:r w:rsidR="00C75D4C">
        <w:t xml:space="preserve"> </w:t>
      </w:r>
      <w:r w:rsidR="00C75D4C" w:rsidRPr="006D4FFC">
        <w:t>Write</w:t>
      </w:r>
      <w:r w:rsidR="006D4FFC">
        <w:t xml:space="preserve"> a brief scene scenario that describes a conflict between two students in a school setting.</w:t>
      </w:r>
    </w:p>
    <w:p w:rsidR="006D4FFC" w:rsidRDefault="005A0381" w:rsidP="006D4FFC">
      <w:r>
        <w:rPr>
          <w:b/>
        </w:rPr>
        <w:t xml:space="preserve">Day </w:t>
      </w:r>
      <w:r w:rsidRPr="006A119C">
        <w:rPr>
          <w:b/>
        </w:rPr>
        <w:t>2)</w:t>
      </w:r>
      <w:r w:rsidR="00DF35D4">
        <w:rPr>
          <w:b/>
        </w:rPr>
        <w:t xml:space="preserve"> </w:t>
      </w:r>
      <w:r w:rsidR="006D4FFC">
        <w:t>Write a follow up scene that describes how the conflict could be resolved or avoided.</w:t>
      </w:r>
    </w:p>
    <w:p w:rsidR="00E259DA" w:rsidRDefault="006D4FFC">
      <w:r>
        <w:t>(Scenes can be in the form of an outline)</w:t>
      </w:r>
    </w:p>
    <w:p w:rsidR="00866EF3" w:rsidRPr="00C86D5F" w:rsidRDefault="00866EF3" w:rsidP="00866EF3">
      <w:pPr>
        <w:rPr>
          <w:b/>
        </w:rPr>
      </w:pPr>
      <w:r w:rsidRPr="00C86D5F">
        <w:rPr>
          <w:b/>
        </w:rPr>
        <w:t>Theatre I &amp; II - Make</w:t>
      </w:r>
      <w:r>
        <w:rPr>
          <w:b/>
        </w:rPr>
        <w:t xml:space="preserve">-up assignment – </w:t>
      </w:r>
      <w:r w:rsidR="00507141">
        <w:rPr>
          <w:b/>
        </w:rPr>
        <w:t>3</w:t>
      </w:r>
      <w:r>
        <w:rPr>
          <w:b/>
        </w:rPr>
        <w:t xml:space="preserve"> (3 days)</w:t>
      </w:r>
    </w:p>
    <w:p w:rsidR="00C75D4C" w:rsidRDefault="006A119C" w:rsidP="00C75D4C">
      <w:r w:rsidRPr="006A119C">
        <w:rPr>
          <w:b/>
        </w:rPr>
        <w:t>Day 1)</w:t>
      </w:r>
      <w:r w:rsidR="00866EF3">
        <w:t xml:space="preserve"> </w:t>
      </w:r>
      <w:r w:rsidR="00C75D4C">
        <w:t>Write a review of any holiday (movie, TV show, video clip or live performance) that you have watched recently; two or three paragraphs in length. Discuss the following aspects.</w:t>
      </w:r>
    </w:p>
    <w:p w:rsidR="00C75D4C" w:rsidRDefault="00C75D4C" w:rsidP="00C75D4C">
      <w:r>
        <w:t>a) Acting/ characterization (Is the acting believable?)</w:t>
      </w:r>
    </w:p>
    <w:p w:rsidR="00C75D4C" w:rsidRDefault="00C75D4C" w:rsidP="00C75D4C">
      <w:r>
        <w:t>b) Set/setting (Where does the action take place?)</w:t>
      </w:r>
    </w:p>
    <w:p w:rsidR="00C75D4C" w:rsidRDefault="00C75D4C" w:rsidP="00C75D4C">
      <w:r>
        <w:t>c) Describe the basic plot (What happens?)</w:t>
      </w:r>
    </w:p>
    <w:p w:rsidR="00866EF3" w:rsidRDefault="00C75D4C" w:rsidP="00C75D4C">
      <w:r>
        <w:t>d) What genre type was the movie? (Ex. Comedy, tragedy, drama, musical, etc.)</w:t>
      </w:r>
    </w:p>
    <w:p w:rsidR="00FC6195" w:rsidRDefault="005A0381" w:rsidP="00FC6195">
      <w:r>
        <w:rPr>
          <w:b/>
        </w:rPr>
        <w:t>Day 2</w:t>
      </w:r>
      <w:r w:rsidR="00212B0B" w:rsidRPr="006A119C">
        <w:rPr>
          <w:b/>
        </w:rPr>
        <w:t>)</w:t>
      </w:r>
      <w:r w:rsidR="00212B0B">
        <w:t xml:space="preserve"> </w:t>
      </w:r>
      <w:r w:rsidR="00FC6195">
        <w:t>Complete the following short answer questions:</w:t>
      </w:r>
    </w:p>
    <w:p w:rsidR="00FC6195" w:rsidRDefault="00DF35D4" w:rsidP="00FC6195">
      <w:pPr>
        <w:pStyle w:val="ListParagraph"/>
        <w:numPr>
          <w:ilvl w:val="0"/>
          <w:numId w:val="2"/>
        </w:numPr>
        <w:ind w:left="720"/>
      </w:pPr>
      <w:r>
        <w:t xml:space="preserve">What is </w:t>
      </w:r>
      <w:r w:rsidR="006D4FFC">
        <w:t>blocking in a theatrical production</w:t>
      </w:r>
      <w:r w:rsidR="00FC6195">
        <w:t>?</w:t>
      </w:r>
    </w:p>
    <w:p w:rsidR="00FC6195" w:rsidRDefault="006D4FFC" w:rsidP="00FC6195">
      <w:pPr>
        <w:pStyle w:val="ListParagraph"/>
        <w:numPr>
          <w:ilvl w:val="0"/>
          <w:numId w:val="2"/>
        </w:numPr>
        <w:ind w:left="720"/>
      </w:pPr>
      <w:r>
        <w:t>What is quarter position?</w:t>
      </w:r>
    </w:p>
    <w:p w:rsidR="00FC6195" w:rsidRDefault="00C75D4C" w:rsidP="00FC6195">
      <w:pPr>
        <w:pStyle w:val="ListParagraph"/>
        <w:numPr>
          <w:ilvl w:val="0"/>
          <w:numId w:val="2"/>
        </w:numPr>
        <w:ind w:left="720"/>
      </w:pPr>
      <w:r>
        <w:t>How can you distinguish between dialogue and blocking in a script</w:t>
      </w:r>
      <w:r w:rsidR="00C76164">
        <w:t>?</w:t>
      </w:r>
    </w:p>
    <w:p w:rsidR="005A0381" w:rsidRDefault="005A0381" w:rsidP="00C76164">
      <w:r w:rsidRPr="005A0381">
        <w:rPr>
          <w:b/>
        </w:rPr>
        <w:t>Day 3)</w:t>
      </w:r>
      <w:r>
        <w:t xml:space="preserve"> Complete the following short answer questions:</w:t>
      </w:r>
    </w:p>
    <w:p w:rsidR="005A0381" w:rsidRDefault="00FC6195" w:rsidP="00FC6195">
      <w:pPr>
        <w:ind w:left="540"/>
      </w:pPr>
      <w:r>
        <w:t xml:space="preserve">a) </w:t>
      </w:r>
      <w:r w:rsidR="00C75D4C">
        <w:t>What is meant by the term non-verbal communication</w:t>
      </w:r>
      <w:r w:rsidR="006C678C">
        <w:t>?</w:t>
      </w:r>
    </w:p>
    <w:p w:rsidR="005A0381" w:rsidRDefault="00C75D4C" w:rsidP="00FC6195">
      <w:pPr>
        <w:ind w:left="540"/>
      </w:pPr>
      <w:r>
        <w:t>b) Do actors communicate non-verbally even when they are speaking</w:t>
      </w:r>
      <w:r w:rsidR="006C678C">
        <w:t>?</w:t>
      </w:r>
      <w:r>
        <w:t xml:space="preserve"> Explain.</w:t>
      </w:r>
    </w:p>
    <w:p w:rsidR="005A0381" w:rsidRDefault="00C76164" w:rsidP="00FC6195">
      <w:pPr>
        <w:ind w:left="540"/>
      </w:pPr>
      <w:r>
        <w:t xml:space="preserve">c) </w:t>
      </w:r>
      <w:r w:rsidR="00C75D4C">
        <w:t>Explain the concept of “center of energy” as it relates to non-verbal communication.</w:t>
      </w:r>
    </w:p>
    <w:p w:rsidR="00866EF3" w:rsidRDefault="00866EF3"/>
    <w:p w:rsidR="006A119C" w:rsidRPr="006A119C" w:rsidRDefault="006A119C"/>
    <w:sectPr w:rsidR="006A119C" w:rsidRPr="006A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D2" w:rsidRDefault="007656D2" w:rsidP="00866EF3">
      <w:pPr>
        <w:spacing w:after="0" w:line="240" w:lineRule="auto"/>
      </w:pPr>
      <w:r>
        <w:separator/>
      </w:r>
    </w:p>
  </w:endnote>
  <w:endnote w:type="continuationSeparator" w:id="0">
    <w:p w:rsidR="007656D2" w:rsidRDefault="007656D2" w:rsidP="0086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D2" w:rsidRDefault="007656D2" w:rsidP="00866EF3">
      <w:pPr>
        <w:spacing w:after="0" w:line="240" w:lineRule="auto"/>
      </w:pPr>
      <w:r>
        <w:separator/>
      </w:r>
    </w:p>
  </w:footnote>
  <w:footnote w:type="continuationSeparator" w:id="0">
    <w:p w:rsidR="007656D2" w:rsidRDefault="007656D2" w:rsidP="0086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68A"/>
    <w:multiLevelType w:val="hybridMultilevel"/>
    <w:tmpl w:val="6B6A48DC"/>
    <w:lvl w:ilvl="0" w:tplc="C77C7A4E">
      <w:start w:val="1"/>
      <w:numFmt w:val="lowerLetter"/>
      <w:lvlText w:val="%1)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AA53148"/>
    <w:multiLevelType w:val="hybridMultilevel"/>
    <w:tmpl w:val="39D4E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87012"/>
    <w:multiLevelType w:val="hybridMultilevel"/>
    <w:tmpl w:val="40068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A5186"/>
    <w:multiLevelType w:val="hybridMultilevel"/>
    <w:tmpl w:val="FFDC5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D0D9D"/>
    <w:multiLevelType w:val="hybridMultilevel"/>
    <w:tmpl w:val="A7A270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F3"/>
    <w:rsid w:val="00146D00"/>
    <w:rsid w:val="001C43B4"/>
    <w:rsid w:val="001D0475"/>
    <w:rsid w:val="00212B0B"/>
    <w:rsid w:val="00301E3A"/>
    <w:rsid w:val="004274DC"/>
    <w:rsid w:val="00443820"/>
    <w:rsid w:val="00507141"/>
    <w:rsid w:val="005A0381"/>
    <w:rsid w:val="005D6761"/>
    <w:rsid w:val="006608B1"/>
    <w:rsid w:val="006A119C"/>
    <w:rsid w:val="006C678C"/>
    <w:rsid w:val="006D4FFC"/>
    <w:rsid w:val="007656D2"/>
    <w:rsid w:val="00786DD2"/>
    <w:rsid w:val="00866EF3"/>
    <w:rsid w:val="00A054AE"/>
    <w:rsid w:val="00AC0010"/>
    <w:rsid w:val="00B43B27"/>
    <w:rsid w:val="00B47E60"/>
    <w:rsid w:val="00BE76DB"/>
    <w:rsid w:val="00C11BC7"/>
    <w:rsid w:val="00C75D4C"/>
    <w:rsid w:val="00C76164"/>
    <w:rsid w:val="00CD3620"/>
    <w:rsid w:val="00CF662F"/>
    <w:rsid w:val="00D655C6"/>
    <w:rsid w:val="00DB1A8B"/>
    <w:rsid w:val="00DF35D4"/>
    <w:rsid w:val="00E259DA"/>
    <w:rsid w:val="00EB7E16"/>
    <w:rsid w:val="00FA43CF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42993-C352-4A36-9064-7D430925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3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Rufus T Firefly</dc:creator>
  <cp:lastModifiedBy>James, Michael</cp:lastModifiedBy>
  <cp:revision>2</cp:revision>
  <dcterms:created xsi:type="dcterms:W3CDTF">2018-11-26T15:08:00Z</dcterms:created>
  <dcterms:modified xsi:type="dcterms:W3CDTF">2018-11-26T15:08:00Z</dcterms:modified>
</cp:coreProperties>
</file>