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866EF3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866EF3">
        <w:t xml:space="preserve">Write a review of any </w:t>
      </w:r>
      <w:r w:rsidR="004B2307">
        <w:t>horror, mystery or suspense</w:t>
      </w:r>
      <w:r w:rsidR="00C11BC7">
        <w:t xml:space="preserve"> (movie, </w:t>
      </w:r>
      <w:r w:rsidR="00866EF3">
        <w:t>tv show</w:t>
      </w:r>
      <w:r w:rsidR="00301E3A">
        <w:t xml:space="preserve">, </w:t>
      </w:r>
      <w:r w:rsidR="00C11BC7">
        <w:t>video clip</w:t>
      </w:r>
      <w:r w:rsidR="00301E3A">
        <w:t xml:space="preserve"> or live performance</w:t>
      </w:r>
      <w:r w:rsidR="00C11BC7">
        <w:t>)</w:t>
      </w:r>
      <w:r w:rsidR="00866EF3">
        <w:t xml:space="preserve"> that you have watched recently; two or three paragraphs in length. Discuss the following aspects.</w:t>
      </w:r>
    </w:p>
    <w:p w:rsidR="00866EF3" w:rsidRDefault="00507141" w:rsidP="00866EF3">
      <w:r>
        <w:t>a)</w:t>
      </w:r>
      <w:r w:rsidR="00866EF3">
        <w:t xml:space="preserve"> Acting/ characterization</w:t>
      </w:r>
      <w:r w:rsidR="00301E3A">
        <w:t xml:space="preserve"> (Is the acting believable?)</w:t>
      </w:r>
    </w:p>
    <w:p w:rsidR="00866EF3" w:rsidRDefault="00507141" w:rsidP="00866EF3">
      <w:r>
        <w:t>b</w:t>
      </w:r>
      <w:r w:rsidR="00866EF3">
        <w:t>) Set/setting</w:t>
      </w:r>
      <w:r w:rsidR="00301E3A">
        <w:t xml:space="preserve"> (Where does the action take place?)</w:t>
      </w:r>
    </w:p>
    <w:p w:rsidR="00866EF3" w:rsidRDefault="00507141" w:rsidP="00866EF3">
      <w:r>
        <w:t>c</w:t>
      </w:r>
      <w:r w:rsidR="00866EF3">
        <w:t>) Describe the basic plot</w:t>
      </w:r>
      <w:r w:rsidR="00301E3A">
        <w:t xml:space="preserve"> (What happens?)</w:t>
      </w:r>
    </w:p>
    <w:p w:rsidR="004B2307" w:rsidRDefault="004B2307" w:rsidP="00866EF3">
      <w:r>
        <w:t>d) Do the music and sound effects add to the story?</w:t>
      </w:r>
    </w:p>
    <w:p w:rsidR="00866EF3" w:rsidRDefault="004B2307" w:rsidP="00866EF3">
      <w:r>
        <w:t>e</w:t>
      </w:r>
      <w:r w:rsidR="00866EF3">
        <w:t xml:space="preserve">) Your opinion of the </w:t>
      </w:r>
      <w:r>
        <w:t>thriller</w:t>
      </w:r>
      <w:r w:rsidR="00301E3A">
        <w:t xml:space="preserve"> (Was it </w:t>
      </w:r>
      <w:r>
        <w:t>scary</w:t>
      </w:r>
      <w:r w:rsidR="00301E3A">
        <w:t xml:space="preserve">? </w:t>
      </w:r>
      <w:r w:rsidR="00866EF3">
        <w:t xml:space="preserve"> Why or why not?</w:t>
      </w:r>
      <w:r w:rsidR="00301E3A">
        <w:t>)</w:t>
      </w:r>
    </w:p>
    <w:p w:rsidR="00507141" w:rsidRDefault="00507141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Write a paragraph that defines and explains </w:t>
      </w:r>
      <w:r w:rsidR="00883D45">
        <w:t xml:space="preserve">the importance of </w:t>
      </w:r>
      <w:r w:rsidR="004B2307">
        <w:t>proper audience behavior</w:t>
      </w:r>
      <w:r>
        <w:t>.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4B2307">
        <w:t>How does audience behavior affect your viewing of a movie at a movie theatre? Describe a good or bad experience at the movies that was enhanced or ruined by the behavior of the audience.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E0520C" w:rsidRDefault="00E0520C" w:rsidP="00E0520C">
      <w:pPr>
        <w:ind w:left="450"/>
      </w:pPr>
      <w:r w:rsidRPr="006A119C">
        <w:rPr>
          <w:b/>
        </w:rPr>
        <w:t>Day 1)</w:t>
      </w:r>
      <w:r>
        <w:t xml:space="preserve"> </w:t>
      </w:r>
      <w:r w:rsidR="00EF50E0">
        <w:t xml:space="preserve">Write a commercial </w:t>
      </w:r>
      <w:r>
        <w:t xml:space="preserve">outline </w:t>
      </w:r>
      <w:r w:rsidR="00EF50E0">
        <w:t xml:space="preserve">that advertises a </w:t>
      </w:r>
      <w:r>
        <w:t>horror movie of your own design.  You may use an existing horror movie or make up your own.</w:t>
      </w:r>
    </w:p>
    <w:p w:rsidR="00E0520C" w:rsidRDefault="00E0520C" w:rsidP="00E0520C">
      <w:pPr>
        <w:ind w:left="450"/>
      </w:pPr>
      <w:r>
        <w:rPr>
          <w:b/>
        </w:rPr>
        <w:t>Day 2</w:t>
      </w:r>
      <w:r w:rsidRPr="006A119C">
        <w:rPr>
          <w:b/>
        </w:rPr>
        <w:t>)</w:t>
      </w:r>
      <w:r>
        <w:t xml:space="preserve"> Using that outline, design a storyboard (comic book style panels). Using no more than 6 panels, show how your commercial would appear on film.</w:t>
      </w:r>
    </w:p>
    <w:p w:rsidR="00E0520C" w:rsidRDefault="00E0520C" w:rsidP="00E0520C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</w:p>
    <w:p w:rsidR="00E0520C" w:rsidRDefault="00E0520C" w:rsidP="00E0520C">
      <w:pPr>
        <w:pStyle w:val="ListParagraph"/>
        <w:numPr>
          <w:ilvl w:val="0"/>
          <w:numId w:val="2"/>
        </w:numPr>
      </w:pPr>
      <w:r>
        <w:t>Is upstaging a positive or negative factor in live performance?</w:t>
      </w:r>
    </w:p>
    <w:p w:rsidR="00E0520C" w:rsidRDefault="00E0520C" w:rsidP="00E0520C">
      <w:pPr>
        <w:pStyle w:val="ListParagraph"/>
        <w:numPr>
          <w:ilvl w:val="0"/>
          <w:numId w:val="2"/>
        </w:numPr>
      </w:pPr>
      <w:r>
        <w:t>As a performer, what can be learned from an audience critique?</w:t>
      </w:r>
    </w:p>
    <w:p w:rsidR="00E0520C" w:rsidRDefault="00E0520C" w:rsidP="00E0520C">
      <w:pPr>
        <w:pStyle w:val="ListParagraph"/>
        <w:numPr>
          <w:ilvl w:val="0"/>
          <w:numId w:val="2"/>
        </w:numPr>
      </w:pPr>
      <w:r>
        <w:t>Does audience response influence your performance on stage? How?</w:t>
      </w:r>
    </w:p>
    <w:p w:rsidR="005A0381" w:rsidRDefault="005A0381" w:rsidP="00212B0B">
      <w:pPr>
        <w:ind w:left="450"/>
      </w:pP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0" w:rsidRDefault="00443820" w:rsidP="00866EF3">
      <w:pPr>
        <w:spacing w:after="0" w:line="240" w:lineRule="auto"/>
      </w:pPr>
      <w:r>
        <w:separator/>
      </w:r>
    </w:p>
  </w:endnote>
  <w:end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0" w:rsidRDefault="00443820" w:rsidP="00866EF3">
      <w:pPr>
        <w:spacing w:after="0" w:line="240" w:lineRule="auto"/>
      </w:pPr>
      <w:r>
        <w:separator/>
      </w:r>
    </w:p>
  </w:footnote>
  <w:foot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64B"/>
    <w:multiLevelType w:val="hybridMultilevel"/>
    <w:tmpl w:val="A01E36D6"/>
    <w:lvl w:ilvl="0" w:tplc="31004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468A"/>
    <w:multiLevelType w:val="hybridMultilevel"/>
    <w:tmpl w:val="5574C4D6"/>
    <w:lvl w:ilvl="0" w:tplc="C77C7A4E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146D00"/>
    <w:rsid w:val="001940EB"/>
    <w:rsid w:val="00212B0B"/>
    <w:rsid w:val="00301E3A"/>
    <w:rsid w:val="00377A19"/>
    <w:rsid w:val="00443820"/>
    <w:rsid w:val="004B2307"/>
    <w:rsid w:val="00507141"/>
    <w:rsid w:val="005A0381"/>
    <w:rsid w:val="005D6761"/>
    <w:rsid w:val="006A119C"/>
    <w:rsid w:val="00866EF3"/>
    <w:rsid w:val="00883D45"/>
    <w:rsid w:val="00A054AE"/>
    <w:rsid w:val="00AC0010"/>
    <w:rsid w:val="00BE76DB"/>
    <w:rsid w:val="00C11BC7"/>
    <w:rsid w:val="00CD3620"/>
    <w:rsid w:val="00E0520C"/>
    <w:rsid w:val="00E259DA"/>
    <w:rsid w:val="00EF50E0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875A3-E510-4D4A-94A3-5390D05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James, Michael</cp:lastModifiedBy>
  <cp:revision>2</cp:revision>
  <dcterms:created xsi:type="dcterms:W3CDTF">2018-10-10T11:54:00Z</dcterms:created>
  <dcterms:modified xsi:type="dcterms:W3CDTF">2018-10-10T11:54:00Z</dcterms:modified>
</cp:coreProperties>
</file>