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866EF3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866EF3">
        <w:t xml:space="preserve">Write a review of any </w:t>
      </w:r>
      <w:r w:rsidR="00C11BC7">
        <w:t xml:space="preserve">comedy (movie, </w:t>
      </w:r>
      <w:r w:rsidR="00866EF3">
        <w:t>tv show</w:t>
      </w:r>
      <w:r w:rsidR="00301E3A">
        <w:t xml:space="preserve">, </w:t>
      </w:r>
      <w:r w:rsidR="00C11BC7">
        <w:t>video clip</w:t>
      </w:r>
      <w:r w:rsidR="00301E3A">
        <w:t xml:space="preserve"> or live performance</w:t>
      </w:r>
      <w:r w:rsidR="00C11BC7">
        <w:t>)</w:t>
      </w:r>
      <w:r w:rsidR="00866EF3">
        <w:t xml:space="preserve">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Acting/ characterization</w:t>
      </w:r>
      <w:r w:rsidR="00301E3A">
        <w:t xml:space="preserve"> (Is the acting believable?)</w:t>
      </w:r>
    </w:p>
    <w:p w:rsidR="00866EF3" w:rsidRDefault="00507141" w:rsidP="00866EF3">
      <w:r>
        <w:t>b</w:t>
      </w:r>
      <w:r w:rsidR="00866EF3">
        <w:t>) Set/setting</w:t>
      </w:r>
      <w:r w:rsidR="00301E3A">
        <w:t xml:space="preserve"> (Where does the action take place?)</w:t>
      </w:r>
    </w:p>
    <w:p w:rsidR="00866EF3" w:rsidRDefault="00507141" w:rsidP="00866EF3">
      <w:r>
        <w:t>c</w:t>
      </w:r>
      <w:r w:rsidR="00866EF3">
        <w:t>) Describe the basic plot</w:t>
      </w:r>
      <w:r w:rsidR="00301E3A">
        <w:t xml:space="preserve"> (What happens?)</w:t>
      </w:r>
    </w:p>
    <w:p w:rsidR="00866EF3" w:rsidRDefault="00507141" w:rsidP="00866EF3">
      <w:r>
        <w:t>d</w:t>
      </w:r>
      <w:r w:rsidR="00866EF3">
        <w:t xml:space="preserve">) Your opinion of the </w:t>
      </w:r>
      <w:r w:rsidR="00301E3A">
        <w:t xml:space="preserve">comedy (Was it funny? </w:t>
      </w:r>
      <w:r w:rsidR="00866EF3">
        <w:t xml:space="preserve"> Why or why not?</w:t>
      </w:r>
      <w:r w:rsidR="00301E3A">
        <w:t>)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a paragraph that defines and explains </w:t>
      </w:r>
      <w:r w:rsidR="00883D45">
        <w:t>the importance of an actor’s actions and reactions to other characters and situations</w:t>
      </w:r>
      <w:r>
        <w:t>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883D45">
        <w:t>Answer the following: Which is more important, actions or reactions – Or – Are they equally important. Why or why not. Use examples to explain your answers.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5A0381" w:rsidRDefault="00883D45" w:rsidP="00883D45">
      <w:pPr>
        <w:pStyle w:val="ListParagraph"/>
      </w:pPr>
      <w:r>
        <w:t>Write a review (in paragraph form, using complete sentences) of 1 character in any movie, tv show, video clip or live performance that you have watched recently. Discuss the following:</w:t>
      </w:r>
    </w:p>
    <w:p w:rsidR="00883D45" w:rsidRDefault="00883D45" w:rsidP="00883D45">
      <w:pPr>
        <w:pStyle w:val="ListParagraph"/>
        <w:numPr>
          <w:ilvl w:val="0"/>
          <w:numId w:val="4"/>
        </w:numPr>
      </w:pPr>
      <w:r>
        <w:t>Does the actor’s voice convey the character? Use specific examples.</w:t>
      </w:r>
    </w:p>
    <w:p w:rsidR="00883D45" w:rsidRDefault="00883D45" w:rsidP="00883D45">
      <w:pPr>
        <w:pStyle w:val="ListParagraph"/>
        <w:numPr>
          <w:ilvl w:val="0"/>
          <w:numId w:val="4"/>
        </w:numPr>
      </w:pPr>
      <w:r>
        <w:t>Does the actor’s body language convey the character? Use specific examples.</w:t>
      </w:r>
    </w:p>
    <w:p w:rsidR="00883D45" w:rsidRDefault="00883D45" w:rsidP="00883D45">
      <w:pPr>
        <w:pStyle w:val="ListParagraph"/>
        <w:numPr>
          <w:ilvl w:val="0"/>
          <w:numId w:val="4"/>
        </w:numPr>
      </w:pPr>
      <w:r>
        <w:t>Do the actor’s reactions to other characters and situations convey that character’s intentions?</w:t>
      </w:r>
    </w:p>
    <w:p w:rsidR="00883D45" w:rsidRDefault="00883D45" w:rsidP="00883D45">
      <w:pPr>
        <w:pStyle w:val="ListParagraph"/>
        <w:numPr>
          <w:ilvl w:val="0"/>
          <w:numId w:val="4"/>
        </w:numPr>
      </w:pPr>
      <w:r>
        <w:t>Based on the above, was the actor believable?</w:t>
      </w:r>
    </w:p>
    <w:p w:rsidR="005A0381" w:rsidRDefault="005A0381" w:rsidP="00212B0B">
      <w:pPr>
        <w:ind w:left="450"/>
      </w:pP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20" w:rsidRDefault="00443820" w:rsidP="00866EF3">
      <w:pPr>
        <w:spacing w:after="0" w:line="240" w:lineRule="auto"/>
      </w:pPr>
      <w:r>
        <w:separator/>
      </w:r>
    </w:p>
  </w:endnote>
  <w:end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20" w:rsidRDefault="00443820" w:rsidP="00866EF3">
      <w:pPr>
        <w:spacing w:after="0" w:line="240" w:lineRule="auto"/>
      </w:pPr>
      <w:r>
        <w:separator/>
      </w:r>
    </w:p>
  </w:footnote>
  <w:footnote w:type="continuationSeparator" w:id="0">
    <w:p w:rsidR="00443820" w:rsidRDefault="00443820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64B"/>
    <w:multiLevelType w:val="hybridMultilevel"/>
    <w:tmpl w:val="A01E36D6"/>
    <w:lvl w:ilvl="0" w:tplc="31004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468A"/>
    <w:multiLevelType w:val="hybridMultilevel"/>
    <w:tmpl w:val="5574C4D6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B3005"/>
    <w:rsid w:val="00146D00"/>
    <w:rsid w:val="00212B0B"/>
    <w:rsid w:val="00266601"/>
    <w:rsid w:val="00301E3A"/>
    <w:rsid w:val="00443820"/>
    <w:rsid w:val="00507141"/>
    <w:rsid w:val="005A0381"/>
    <w:rsid w:val="005D6761"/>
    <w:rsid w:val="006A119C"/>
    <w:rsid w:val="00866EF3"/>
    <w:rsid w:val="00883D45"/>
    <w:rsid w:val="00A054AE"/>
    <w:rsid w:val="00AC0010"/>
    <w:rsid w:val="00BE76DB"/>
    <w:rsid w:val="00C11BC7"/>
    <w:rsid w:val="00CD3620"/>
    <w:rsid w:val="00DC7559"/>
    <w:rsid w:val="00E259DA"/>
    <w:rsid w:val="00EB6529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5648B-1E52-44B0-B40D-84B5F6BA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Rufus T Firefly</dc:creator>
  <cp:lastModifiedBy>James, Michael</cp:lastModifiedBy>
  <cp:revision>2</cp:revision>
  <dcterms:created xsi:type="dcterms:W3CDTF">2018-09-06T16:49:00Z</dcterms:created>
  <dcterms:modified xsi:type="dcterms:W3CDTF">2018-09-06T16:49:00Z</dcterms:modified>
</cp:coreProperties>
</file>