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E2" w:rsidRDefault="005C0247">
      <w:r>
        <w:t xml:space="preserve">To Do: </w:t>
      </w:r>
    </w:p>
    <w:p w:rsidR="005C0247" w:rsidRDefault="005C0247">
      <w:r>
        <w:t>Print out Anticipation Guides</w:t>
      </w:r>
    </w:p>
    <w:p w:rsidR="005C0247" w:rsidRDefault="005C0247">
      <w:r>
        <w:t>Shakespearean Tragedies</w:t>
      </w:r>
    </w:p>
    <w:p w:rsidR="005C0247" w:rsidRDefault="005C0247">
      <w:r>
        <w:t xml:space="preserve">Set up PowerPoint </w:t>
      </w:r>
    </w:p>
    <w:p w:rsidR="005C0247" w:rsidRDefault="005C0247">
      <w:r>
        <w:t>Finish grading Blue Packets</w:t>
      </w:r>
    </w:p>
    <w:p w:rsidR="005C0247" w:rsidRDefault="005C0247"/>
    <w:p w:rsidR="005C0247" w:rsidRDefault="005C0247">
      <w:r>
        <w:t>Plan for Seniors -- Now – November 10 (10 days + Summative assessment and Timed Writing)</w:t>
      </w:r>
    </w:p>
    <w:p w:rsidR="005C0247" w:rsidRDefault="005C0247">
      <w:r>
        <w:t>Plan for Juniors -- Now- November 10 (10 days + Summative assessment and Timed Writing)</w:t>
      </w:r>
    </w:p>
    <w:p w:rsidR="005C0247" w:rsidRDefault="005C0247">
      <w:r>
        <w:t>Grade Red Packets</w:t>
      </w:r>
    </w:p>
    <w:p w:rsidR="005C0247" w:rsidRDefault="005C0247">
      <w:r>
        <w:t>Grade Green Packets</w:t>
      </w:r>
    </w:p>
    <w:p w:rsidR="005C0247" w:rsidRDefault="005C0247">
      <w:r>
        <w:t>Grade Purple Packets</w:t>
      </w:r>
    </w:p>
    <w:p w:rsidR="005C0247" w:rsidRDefault="005C0247">
      <w:r>
        <w:t>Grade Orange Packets</w:t>
      </w:r>
    </w:p>
    <w:p w:rsidR="005C0247" w:rsidRDefault="005C0247">
      <w:r>
        <w:t>Grade 20 essays</w:t>
      </w:r>
    </w:p>
    <w:p w:rsidR="005C0247" w:rsidRDefault="005C0247"/>
    <w:p w:rsidR="005C0247" w:rsidRDefault="005C0247">
      <w:r>
        <w:t>Tuesday</w:t>
      </w:r>
    </w:p>
    <w:p w:rsidR="005C0247" w:rsidRDefault="005C0247">
      <w:r>
        <w:t>Grade Yellow Packets</w:t>
      </w:r>
    </w:p>
    <w:p w:rsidR="005C0247" w:rsidRDefault="005C0247">
      <w:r>
        <w:t>Grade 20 essays</w:t>
      </w:r>
    </w:p>
    <w:p w:rsidR="005C0247" w:rsidRDefault="005C0247">
      <w:r>
        <w:t>Finish anything from Monday</w:t>
      </w:r>
    </w:p>
    <w:p w:rsidR="005C0247" w:rsidRDefault="005C0247"/>
    <w:p w:rsidR="005C0247" w:rsidRDefault="005C0247">
      <w:r>
        <w:t>Wednesday</w:t>
      </w:r>
    </w:p>
    <w:p w:rsidR="005C0247" w:rsidRDefault="005C0247">
      <w:r>
        <w:t>Grade 20+ essays</w:t>
      </w:r>
    </w:p>
    <w:p w:rsidR="005C0247" w:rsidRDefault="005C0247">
      <w:r>
        <w:t>Grade Red Packets</w:t>
      </w:r>
    </w:p>
    <w:p w:rsidR="005C0247" w:rsidRDefault="005C0247">
      <w:r>
        <w:t>Grade Yellow Packets</w:t>
      </w:r>
    </w:p>
    <w:p w:rsidR="005C0247" w:rsidRDefault="005C0247">
      <w:r>
        <w:t>Grade Blue Packets</w:t>
      </w:r>
    </w:p>
    <w:p w:rsidR="005C0247" w:rsidRDefault="005C0247">
      <w:r>
        <w:t>Grade Green Packets</w:t>
      </w:r>
    </w:p>
    <w:p w:rsidR="005C0247" w:rsidRDefault="005C0247">
      <w:r>
        <w:t>Grade Purple Packets</w:t>
      </w:r>
    </w:p>
    <w:p w:rsidR="005C0247" w:rsidRDefault="005C0247"/>
    <w:p w:rsidR="005C0247" w:rsidRDefault="005C0247">
      <w:r>
        <w:t>Thursday</w:t>
      </w:r>
      <w:bookmarkStart w:id="0" w:name="_GoBack"/>
      <w:bookmarkEnd w:id="0"/>
    </w:p>
    <w:sectPr w:rsidR="005C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47"/>
    <w:rsid w:val="002759E2"/>
    <w:rsid w:val="005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546E"/>
  <w15:chartTrackingRefBased/>
  <w15:docId w15:val="{47B5E3E5-160D-4EFC-9F31-710851A9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2017-10-23T12:08:00Z</dcterms:created>
  <dcterms:modified xsi:type="dcterms:W3CDTF">2017-10-23T12:14:00Z</dcterms:modified>
</cp:coreProperties>
</file>