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D4528A" w:rsidP="00D4528A">
      <w:pPr>
        <w:jc w:val="center"/>
      </w:pPr>
      <w:r>
        <w:t>Triangle Congruence Poster Project</w:t>
      </w:r>
    </w:p>
    <w:p w:rsidR="00D4528A" w:rsidRDefault="00D4528A">
      <w:r>
        <w:t xml:space="preserve">You are to make a poster on SSS </w:t>
      </w:r>
    </w:p>
    <w:p w:rsidR="00D4528A" w:rsidRDefault="00D4528A" w:rsidP="00D4528A">
      <w:r>
        <w:t xml:space="preserve">Your poster must include the following: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Title (1 pt.)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 xml:space="preserve">Diagram (4 pts)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Definition / Explanation (4 pts)</w:t>
      </w:r>
      <w:bookmarkStart w:id="0" w:name="_GoBack"/>
      <w:bookmarkEnd w:id="0"/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Creative and Colorful (1 pt.)</w:t>
      </w:r>
    </w:p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>
      <w:pPr>
        <w:jc w:val="center"/>
      </w:pPr>
      <w:r>
        <w:t>Triangle Congruence Poster Project</w:t>
      </w:r>
    </w:p>
    <w:p w:rsidR="00D4528A" w:rsidRDefault="00D4528A" w:rsidP="00D4528A">
      <w:r>
        <w:t xml:space="preserve">You are to make a poster on </w:t>
      </w:r>
      <w:r>
        <w:t>SAS</w:t>
      </w:r>
    </w:p>
    <w:p w:rsidR="00D4528A" w:rsidRDefault="00D4528A" w:rsidP="00D4528A">
      <w:r>
        <w:t xml:space="preserve">Your poster must include the following: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Title (1 pt.)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 xml:space="preserve">Diagram (4 pts)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Definition / Explanation (4 pts)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Creative and Colorful (1 pt.)</w:t>
      </w:r>
    </w:p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>
      <w:pPr>
        <w:jc w:val="center"/>
      </w:pPr>
      <w:r>
        <w:t>Triangle Congruence Poster Project</w:t>
      </w:r>
    </w:p>
    <w:p w:rsidR="00D4528A" w:rsidRDefault="00D4528A" w:rsidP="00D4528A">
      <w:r>
        <w:t xml:space="preserve">You are to make a poster on </w:t>
      </w:r>
      <w:r>
        <w:t>AAS</w:t>
      </w:r>
    </w:p>
    <w:p w:rsidR="00D4528A" w:rsidRDefault="00D4528A" w:rsidP="00D4528A">
      <w:r>
        <w:t xml:space="preserve">Your poster must include the following: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Title (1 pt.)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 xml:space="preserve">Diagram (4 pts)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Definition / Explanation (4 pts)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Creative and Colorful (1 pt.)</w:t>
      </w:r>
    </w:p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>
      <w:pPr>
        <w:jc w:val="center"/>
      </w:pPr>
      <w:r>
        <w:lastRenderedPageBreak/>
        <w:t>Triangle Congruence Poster Project</w:t>
      </w:r>
    </w:p>
    <w:p w:rsidR="00D4528A" w:rsidRDefault="00D4528A" w:rsidP="00D4528A">
      <w:r>
        <w:t>You are to make a poster on</w:t>
      </w:r>
      <w:r>
        <w:t xml:space="preserve"> ASA</w:t>
      </w:r>
      <w:r>
        <w:t xml:space="preserve"> </w:t>
      </w:r>
    </w:p>
    <w:p w:rsidR="00D4528A" w:rsidRDefault="00D4528A" w:rsidP="00D4528A">
      <w:r>
        <w:t xml:space="preserve">Your poster must include the following: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Title (1 pt.)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 xml:space="preserve">Diagram (4 pts)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Definition / Explanation (4 pts)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Creative and Colorful (1 pt.)</w:t>
      </w:r>
    </w:p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>
      <w:pPr>
        <w:jc w:val="center"/>
      </w:pPr>
      <w:r>
        <w:t>Triangle Congruence Poster Project</w:t>
      </w:r>
    </w:p>
    <w:p w:rsidR="00D4528A" w:rsidRDefault="00D4528A" w:rsidP="00D4528A">
      <w:r>
        <w:t>You are to make a poster on</w:t>
      </w:r>
      <w:r>
        <w:t xml:space="preserve"> the reflexive property</w:t>
      </w:r>
    </w:p>
    <w:p w:rsidR="00D4528A" w:rsidRDefault="00D4528A" w:rsidP="00D4528A">
      <w:r>
        <w:t xml:space="preserve">Your poster must include the following: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Title (1 pt.)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 xml:space="preserve">Diagram (4 pts)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Definition / Explanation (4 pts)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Creative and Colorful (1 pt.)</w:t>
      </w:r>
    </w:p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/>
    <w:p w:rsidR="00D4528A" w:rsidRDefault="00D4528A" w:rsidP="00D4528A">
      <w:pPr>
        <w:jc w:val="center"/>
      </w:pPr>
      <w:r>
        <w:t>Triangle Congruence Poster Project</w:t>
      </w:r>
    </w:p>
    <w:p w:rsidR="00D4528A" w:rsidRDefault="00D4528A" w:rsidP="00D4528A">
      <w:r>
        <w:t xml:space="preserve">You are to make a poster on </w:t>
      </w:r>
      <w:r>
        <w:t>vertical angles</w:t>
      </w:r>
      <w:r>
        <w:t xml:space="preserve"> </w:t>
      </w:r>
    </w:p>
    <w:p w:rsidR="00D4528A" w:rsidRDefault="00D4528A" w:rsidP="00D4528A">
      <w:r>
        <w:t xml:space="preserve">Your poster must include the following: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Title (1 pt.)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 xml:space="preserve">Diagram (4 pts) 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Definition / Explanation (4 pts)</w:t>
      </w:r>
    </w:p>
    <w:p w:rsidR="00D4528A" w:rsidRDefault="00D4528A" w:rsidP="00D4528A">
      <w:pPr>
        <w:pStyle w:val="ListParagraph"/>
        <w:numPr>
          <w:ilvl w:val="0"/>
          <w:numId w:val="2"/>
        </w:numPr>
      </w:pPr>
      <w:r>
        <w:t>Creative and Colorful (1 pt.)</w:t>
      </w:r>
    </w:p>
    <w:p w:rsidR="00D4528A" w:rsidRDefault="00D4528A" w:rsidP="00D4528A"/>
    <w:sectPr w:rsidR="00D4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2E"/>
    <w:multiLevelType w:val="hybridMultilevel"/>
    <w:tmpl w:val="3A74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B010C"/>
    <w:multiLevelType w:val="hybridMultilevel"/>
    <w:tmpl w:val="936E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A"/>
    <w:rsid w:val="00033829"/>
    <w:rsid w:val="004A6BD6"/>
    <w:rsid w:val="00810EC2"/>
    <w:rsid w:val="00D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B106"/>
  <w15:chartTrackingRefBased/>
  <w15:docId w15:val="{2C9A0AD8-762C-4E40-839C-E59C545B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dcterms:created xsi:type="dcterms:W3CDTF">2016-11-30T14:32:00Z</dcterms:created>
  <dcterms:modified xsi:type="dcterms:W3CDTF">2016-11-30T14:45:00Z</dcterms:modified>
</cp:coreProperties>
</file>