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B2" w:rsidRDefault="00E36791">
      <w:r>
        <w:t xml:space="preserve">Mark the given triangle to match the triangle statement then state </w:t>
      </w:r>
      <w:r w:rsidR="00010699">
        <w:t>whether</w:t>
      </w:r>
      <w:r>
        <w:t xml:space="preserve"> it is a congruency statement that we can use.</w:t>
      </w:r>
    </w:p>
    <w:p w:rsidR="00E36791" w:rsidRDefault="00E36791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48"/>
        <w:gridCol w:w="4464"/>
        <w:gridCol w:w="2448"/>
      </w:tblGrid>
      <w:tr w:rsidR="00E36791" w:rsidRPr="00E36791" w:rsidTr="00E36791">
        <w:trPr>
          <w:trHeight w:val="86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Triangle Statement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Mark the Triangle</w: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Is it a congruency we can use?</w:t>
            </w: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AAA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3E048" wp14:editId="7D600ACF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54610</wp:posOffset>
                      </wp:positionV>
                      <wp:extent cx="1590675" cy="854710"/>
                      <wp:effectExtent l="19050" t="19050" r="47625" b="2159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4FE8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42.2pt;margin-top:4.3pt;width:125.2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AAS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6F001" wp14:editId="20F2254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108585</wp:posOffset>
                      </wp:positionV>
                      <wp:extent cx="1590675" cy="854710"/>
                      <wp:effectExtent l="19050" t="19050" r="47625" b="2159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25D2" id="Isosceles Triangle 3" o:spid="_x0000_s1026" type="#_x0000_t5" style="position:absolute;margin-left:38.65pt;margin-top:8.55pt;width:125.2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ASA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C5F73" wp14:editId="183665A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43815</wp:posOffset>
                      </wp:positionV>
                      <wp:extent cx="1590675" cy="854710"/>
                      <wp:effectExtent l="19050" t="19050" r="47625" b="2159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F4158" id="Isosceles Triangle 4" o:spid="_x0000_s1026" type="#_x0000_t5" style="position:absolute;margin-left:39.3pt;margin-top:3.45pt;width:125.2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HL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2704C5" wp14:editId="7BEEC19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34925</wp:posOffset>
                      </wp:positionV>
                      <wp:extent cx="1117600" cy="871855"/>
                      <wp:effectExtent l="0" t="19050" r="44450" b="23495"/>
                      <wp:wrapNone/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87185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9C44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" o:spid="_x0000_s1026" type="#_x0000_t6" style="position:absolute;margin-left:62.85pt;margin-top:2.75pt;width:88pt;height:6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SAS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70F02" wp14:editId="3037C14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36195</wp:posOffset>
                      </wp:positionV>
                      <wp:extent cx="1590675" cy="854710"/>
                      <wp:effectExtent l="19050" t="19050" r="47625" b="2159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FDFE" id="Isosceles Triangle 5" o:spid="_x0000_s1026" type="#_x0000_t5" style="position:absolute;margin-left:39.3pt;margin-top:2.85pt;width:125.25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SSA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E9CE1" wp14:editId="73D546A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35560</wp:posOffset>
                      </wp:positionV>
                      <wp:extent cx="1590675" cy="854710"/>
                      <wp:effectExtent l="19050" t="19050" r="47625" b="2159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7C93" id="Isosceles Triangle 6" o:spid="_x0000_s1026" type="#_x0000_t5" style="position:absolute;margin-left:39.3pt;margin-top:2.8pt;width:125.25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  <w:tr w:rsidR="00E36791" w:rsidRPr="00E36791" w:rsidTr="00E36791">
        <w:trPr>
          <w:trHeight w:val="1584"/>
        </w:trPr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SSS</w:t>
            </w:r>
          </w:p>
        </w:tc>
        <w:tc>
          <w:tcPr>
            <w:tcW w:w="4464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3F8CA" wp14:editId="2B6C36E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44450</wp:posOffset>
                      </wp:positionV>
                      <wp:extent cx="1590675" cy="854710"/>
                      <wp:effectExtent l="19050" t="19050" r="47625" b="2159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4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BFC8" id="Isosceles Triangle 7" o:spid="_x0000_s1026" type="#_x0000_t5" style="position:absolute;margin-left:32.65pt;margin-top:3.5pt;width:125.25pt;height:6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8" w:type="dxa"/>
            <w:vAlign w:val="center"/>
          </w:tcPr>
          <w:p w:rsidR="00E36791" w:rsidRPr="00E36791" w:rsidRDefault="00E36791" w:rsidP="00E36791">
            <w:pPr>
              <w:jc w:val="center"/>
              <w:rPr>
                <w:sz w:val="36"/>
              </w:rPr>
            </w:pPr>
          </w:p>
        </w:tc>
      </w:tr>
    </w:tbl>
    <w:p w:rsidR="00E36791" w:rsidRDefault="00E36791"/>
    <w:p w:rsidR="00727160" w:rsidRDefault="00727160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48"/>
        <w:gridCol w:w="4464"/>
        <w:gridCol w:w="2448"/>
      </w:tblGrid>
      <w:tr w:rsidR="00727160" w:rsidRPr="00E36791" w:rsidTr="007E7B99">
        <w:trPr>
          <w:trHeight w:val="86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Triangle Statement</w:t>
            </w:r>
          </w:p>
        </w:tc>
        <w:tc>
          <w:tcPr>
            <w:tcW w:w="4464" w:type="dxa"/>
            <w:vAlign w:val="center"/>
          </w:tcPr>
          <w:p w:rsidR="00727160" w:rsidRPr="00E36791" w:rsidRDefault="00727160" w:rsidP="007E7B99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Mark the Triangle</w:t>
            </w:r>
          </w:p>
        </w:tc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b/>
                <w:sz w:val="28"/>
              </w:rPr>
            </w:pPr>
            <w:r w:rsidRPr="00E36791">
              <w:rPr>
                <w:b/>
                <w:sz w:val="28"/>
              </w:rPr>
              <w:t>Is it a congruency we can use?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AAA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25F4E27" wp14:editId="2D461AD1">
                  <wp:extent cx="82846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AAS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57F85EF" wp14:editId="38422300">
                  <wp:extent cx="1012372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7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ASA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C459688" wp14:editId="74ACCFF2">
                  <wp:extent cx="1090245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HL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4B27060" wp14:editId="6C8DD748">
                  <wp:extent cx="820714" cy="91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1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SAS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888DF24" wp14:editId="55E536D4">
                  <wp:extent cx="2023535" cy="914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5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SSA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8862210" wp14:editId="2CD5A724">
                  <wp:extent cx="709245" cy="914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</w:tr>
      <w:tr w:rsidR="00727160" w:rsidRPr="00E36791" w:rsidTr="007E7B99">
        <w:trPr>
          <w:trHeight w:val="1584"/>
        </w:trPr>
        <w:tc>
          <w:tcPr>
            <w:tcW w:w="2448" w:type="dxa"/>
            <w:vAlign w:val="center"/>
          </w:tcPr>
          <w:p w:rsidR="00727160" w:rsidRPr="00E36791" w:rsidRDefault="00727160" w:rsidP="007E7B99">
            <w:pPr>
              <w:jc w:val="center"/>
              <w:rPr>
                <w:sz w:val="36"/>
              </w:rPr>
            </w:pPr>
            <w:r w:rsidRPr="00E36791">
              <w:rPr>
                <w:sz w:val="36"/>
              </w:rPr>
              <w:t>SSS</w:t>
            </w:r>
          </w:p>
        </w:tc>
        <w:tc>
          <w:tcPr>
            <w:tcW w:w="4464" w:type="dxa"/>
            <w:vAlign w:val="center"/>
          </w:tcPr>
          <w:p w:rsidR="00727160" w:rsidRPr="00E36791" w:rsidRDefault="008D4444" w:rsidP="007E7B99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0B1185C" wp14:editId="05005F76">
                  <wp:extent cx="1008405" cy="914400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727160" w:rsidRPr="00E36791" w:rsidRDefault="00010699" w:rsidP="007E7B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</w:tr>
    </w:tbl>
    <w:p w:rsidR="00727160" w:rsidRDefault="00727160"/>
    <w:sectPr w:rsidR="0072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1"/>
    <w:rsid w:val="00010699"/>
    <w:rsid w:val="000A32B2"/>
    <w:rsid w:val="001B48AB"/>
    <w:rsid w:val="005C7721"/>
    <w:rsid w:val="007207B0"/>
    <w:rsid w:val="00727160"/>
    <w:rsid w:val="008B4F83"/>
    <w:rsid w:val="008D4444"/>
    <w:rsid w:val="009B69A2"/>
    <w:rsid w:val="00B10041"/>
    <w:rsid w:val="00C3148D"/>
    <w:rsid w:val="00DB268F"/>
    <w:rsid w:val="00E36791"/>
    <w:rsid w:val="00F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446E1-BF86-419A-8814-4E0D46B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D9B3-B013-46B2-BCA3-340A3592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Karen</dc:creator>
  <cp:keywords/>
  <dc:description/>
  <cp:lastModifiedBy>Tedesco, Carissa</cp:lastModifiedBy>
  <cp:revision>2</cp:revision>
  <dcterms:created xsi:type="dcterms:W3CDTF">2017-12-20T19:17:00Z</dcterms:created>
  <dcterms:modified xsi:type="dcterms:W3CDTF">2017-12-20T19:17:00Z</dcterms:modified>
</cp:coreProperties>
</file>