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63" w:rsidRDefault="00885394" w:rsidP="00F51304">
      <w:pPr>
        <w:spacing w:after="0" w:line="240" w:lineRule="auto"/>
      </w:pPr>
      <w:r>
        <w:t>Your Topic: Missing Side Using Sine</w:t>
      </w:r>
    </w:p>
    <w:p w:rsidR="007D447A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7D447A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7D447A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7D447A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Missing Side Using Tangent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Missing Angle Using Cosine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SOHCAHTOA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 (for each trig function)</w:t>
      </w:r>
      <w:bookmarkStart w:id="0" w:name="_GoBack"/>
      <w:bookmarkEnd w:id="0"/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C81CE0">
      <w:pPr>
        <w:spacing w:after="0" w:line="240" w:lineRule="auto"/>
        <w:ind w:right="-360"/>
      </w:pPr>
      <w:r>
        <w:t xml:space="preserve">Your Topic: </w:t>
      </w:r>
      <w:r w:rsidR="00885394">
        <w:t>Missing Side Using Cosine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Missing Angle Using Sine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Missing Angle Using Tangent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885394" w:rsidRDefault="0088539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</w:p>
    <w:p w:rsidR="00F51304" w:rsidRDefault="00F51304" w:rsidP="00F51304">
      <w:pPr>
        <w:spacing w:after="0" w:line="240" w:lineRule="auto"/>
      </w:pPr>
      <w:r>
        <w:t xml:space="preserve">Your Topic: </w:t>
      </w:r>
      <w:r w:rsidR="00885394">
        <w:t>Pythagorean Theorem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Title 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Diagram</w:t>
      </w:r>
    </w:p>
    <w:p w:rsidR="00F51304" w:rsidRPr="00F51304" w:rsidRDefault="00F51304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Description/definition</w:t>
      </w:r>
    </w:p>
    <w:p w:rsidR="00F51304" w:rsidRPr="00F51304" w:rsidRDefault="00AC4D92" w:rsidP="00F51304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Example</w:t>
      </w:r>
    </w:p>
    <w:p w:rsidR="00F51304" w:rsidRDefault="00F51304" w:rsidP="00F51304">
      <w:pPr>
        <w:spacing w:after="0" w:line="240" w:lineRule="auto"/>
      </w:pPr>
    </w:p>
    <w:sectPr w:rsidR="00F51304" w:rsidSect="00F51304"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A9B"/>
    <w:multiLevelType w:val="hybridMultilevel"/>
    <w:tmpl w:val="084E0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DE1C53"/>
    <w:multiLevelType w:val="hybridMultilevel"/>
    <w:tmpl w:val="CA2CB500"/>
    <w:lvl w:ilvl="0" w:tplc="4A18FE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4BF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E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89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4D4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6D6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279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A19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F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04"/>
    <w:rsid w:val="007D447A"/>
    <w:rsid w:val="008204CB"/>
    <w:rsid w:val="00885394"/>
    <w:rsid w:val="00913F6A"/>
    <w:rsid w:val="00995E0D"/>
    <w:rsid w:val="00AC4D92"/>
    <w:rsid w:val="00AD0B59"/>
    <w:rsid w:val="00C32863"/>
    <w:rsid w:val="00C81CE0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CB36"/>
  <w15:chartTrackingRefBased/>
  <w15:docId w15:val="{41678D73-9F6F-44E7-84EE-C14D22E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Carissa</dc:creator>
  <cp:keywords/>
  <dc:description/>
  <cp:lastModifiedBy>Tedesco, Carissa</cp:lastModifiedBy>
  <cp:revision>4</cp:revision>
  <dcterms:created xsi:type="dcterms:W3CDTF">2018-03-05T19:27:00Z</dcterms:created>
  <dcterms:modified xsi:type="dcterms:W3CDTF">2018-03-16T16:53:00Z</dcterms:modified>
</cp:coreProperties>
</file>