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40" w:rsidRDefault="00BB7A7B" w:rsidP="00BB7A7B">
      <w:pPr>
        <w:jc w:val="center"/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>Unit 4 Study Guide</w:t>
      </w:r>
    </w:p>
    <w:p w:rsidR="00E25C87" w:rsidRPr="00BB7A7B" w:rsidRDefault="00BB7A7B" w:rsidP="00BB7A7B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(Do not write on this!!!!)</w:t>
      </w:r>
      <w:bookmarkStart w:id="0" w:name="_GoBack"/>
      <w:bookmarkEnd w:id="0"/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>1. What is a population?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>2. What is a species?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 xml:space="preserve">3. Name an animal, state an adaptation that it has and explain how it increases the organism’s fitness. 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>4. Who was Charles Darwin? What is he famous for?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>5. Define Natural Selection.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>6. What is the difference between natural and artificial selection?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 xml:space="preserve">7. Describe how you could use artificial selection to breed dogs that are really fast. 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>8. What organism did Darwin observe?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>9. What are the three types of natural selection?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>10. When would disruptive selection occur?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>11. When would directional selection occur?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 xml:space="preserve">12. When would stabilizing selection occur?  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 xml:space="preserve">13. What are homologous and analogous structures? 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 xml:space="preserve">14. What is a vestigial structure? Give an example. 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 xml:space="preserve">15. Approximately how old is the earth? 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 xml:space="preserve">16. Explain why natural selection occurs in populations not individuals. 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 xml:space="preserve">17. What are Darwin’s four types of evidence of evolution? 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 xml:space="preserve">18. What is mimicry? What is camouflage? 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>19. What is biogenesis?</w:t>
      </w:r>
    </w:p>
    <w:p w:rsidR="00BB7A7B" w:rsidRPr="00BB7A7B" w:rsidRDefault="00BB7A7B">
      <w:pPr>
        <w:rPr>
          <w:rFonts w:asciiTheme="majorHAnsi" w:hAnsiTheme="majorHAnsi"/>
          <w:sz w:val="28"/>
        </w:rPr>
      </w:pPr>
    </w:p>
    <w:p w:rsidR="00BB7A7B" w:rsidRPr="00BB7A7B" w:rsidRDefault="00BB7A7B">
      <w:pPr>
        <w:rPr>
          <w:rFonts w:asciiTheme="majorHAnsi" w:hAnsiTheme="majorHAnsi"/>
          <w:sz w:val="28"/>
        </w:rPr>
      </w:pPr>
      <w:r w:rsidRPr="00BB7A7B">
        <w:rPr>
          <w:rFonts w:asciiTheme="majorHAnsi" w:hAnsiTheme="majorHAnsi"/>
          <w:sz w:val="28"/>
        </w:rPr>
        <w:t xml:space="preserve">20. How was spontaneous generation disproved? </w:t>
      </w:r>
    </w:p>
    <w:p w:rsidR="00BB7A7B" w:rsidRDefault="00BB7A7B"/>
    <w:sectPr w:rsidR="00BB7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7B"/>
    <w:rsid w:val="00744A53"/>
    <w:rsid w:val="007A1D40"/>
    <w:rsid w:val="00BB7A7B"/>
    <w:rsid w:val="00E2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2015-05-28T14:54:00Z</cp:lastPrinted>
  <dcterms:created xsi:type="dcterms:W3CDTF">2015-05-28T14:36:00Z</dcterms:created>
  <dcterms:modified xsi:type="dcterms:W3CDTF">2015-05-28T17:24:00Z</dcterms:modified>
</cp:coreProperties>
</file>