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88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F01090">
              <w:rPr>
                <w:sz w:val="28"/>
                <w:szCs w:val="28"/>
              </w:rPr>
              <w:t>31</w:t>
            </w:r>
          </w:p>
        </w:tc>
        <w:tc>
          <w:tcPr>
            <w:tcW w:w="6864" w:type="dxa"/>
          </w:tcPr>
          <w:p w:rsidR="008673FE" w:rsidRDefault="00F01090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  <w:p w:rsidR="00455381" w:rsidRPr="003B02D2" w:rsidRDefault="00455381" w:rsidP="00752603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F01090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</w:p>
        </w:tc>
        <w:tc>
          <w:tcPr>
            <w:tcW w:w="6864" w:type="dxa"/>
          </w:tcPr>
          <w:p w:rsidR="00455381" w:rsidRPr="003B02D2" w:rsidRDefault="00F01090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F0109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</w:p>
        </w:tc>
        <w:tc>
          <w:tcPr>
            <w:tcW w:w="6864" w:type="dxa"/>
          </w:tcPr>
          <w:p w:rsidR="002312B0" w:rsidRPr="003B02D2" w:rsidRDefault="002312B0" w:rsidP="0023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</w:t>
            </w:r>
            <w:r w:rsidR="00F01090">
              <w:rPr>
                <w:sz w:val="28"/>
                <w:szCs w:val="28"/>
              </w:rPr>
              <w:t>Who has Made You a Better Person</w:t>
            </w:r>
            <w:r>
              <w:rPr>
                <w:sz w:val="28"/>
                <w:szCs w:val="28"/>
              </w:rPr>
              <w:t>” pgs. 2</w:t>
            </w:r>
            <w:r w:rsidR="00F0109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-2</w:t>
            </w:r>
            <w:r w:rsidR="00F0109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and complete questions. </w:t>
            </w:r>
            <w:r w:rsidR="00F01090">
              <w:rPr>
                <w:sz w:val="28"/>
                <w:szCs w:val="28"/>
              </w:rPr>
              <w:t xml:space="preserve"> Make the chart to complete while reading on pg. 227 and complete the vocabulary in context.</w:t>
            </w: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F0109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</w:t>
            </w:r>
          </w:p>
        </w:tc>
        <w:tc>
          <w:tcPr>
            <w:tcW w:w="6864" w:type="dxa"/>
          </w:tcPr>
          <w:p w:rsidR="00752603" w:rsidRDefault="007054EB" w:rsidP="0075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1090">
              <w:rPr>
                <w:sz w:val="28"/>
                <w:szCs w:val="28"/>
              </w:rPr>
              <w:t xml:space="preserve">Read “The Teacher Who Changed My Life” pgs. 228-235 and answer questions A, B, </w:t>
            </w:r>
            <w:proofErr w:type="gramStart"/>
            <w:r w:rsidR="00F01090">
              <w:rPr>
                <w:sz w:val="28"/>
                <w:szCs w:val="28"/>
              </w:rPr>
              <w:t>C,D</w:t>
            </w:r>
            <w:proofErr w:type="gramEnd"/>
            <w:r w:rsidR="00F01090">
              <w:rPr>
                <w:sz w:val="28"/>
                <w:szCs w:val="28"/>
              </w:rPr>
              <w:t>,E,F G, H.</w:t>
            </w:r>
          </w:p>
          <w:p w:rsidR="002D34F0" w:rsidRPr="003B02D2" w:rsidRDefault="002D34F0" w:rsidP="00752603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F01090">
              <w:rPr>
                <w:sz w:val="28"/>
                <w:szCs w:val="28"/>
              </w:rPr>
              <w:t>4</w:t>
            </w:r>
          </w:p>
        </w:tc>
        <w:tc>
          <w:tcPr>
            <w:tcW w:w="6864" w:type="dxa"/>
          </w:tcPr>
          <w:p w:rsidR="0004227F" w:rsidRDefault="00F0109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questions 1-9 on page 236.</w:t>
            </w:r>
            <w:bookmarkStart w:id="0" w:name="_GoBack"/>
            <w:bookmarkEnd w:id="0"/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1090">
          <w:rPr>
            <w:b/>
            <w:color w:val="4F81BD" w:themeColor="accent1"/>
            <w:sz w:val="36"/>
            <w:szCs w:val="36"/>
          </w:rPr>
          <w:t>English 10 Week of January 2-4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4227F"/>
    <w:rsid w:val="00060339"/>
    <w:rsid w:val="000B5649"/>
    <w:rsid w:val="001E5D54"/>
    <w:rsid w:val="002312B0"/>
    <w:rsid w:val="002D34F0"/>
    <w:rsid w:val="00376C2C"/>
    <w:rsid w:val="003B02D2"/>
    <w:rsid w:val="00411FF0"/>
    <w:rsid w:val="0044580F"/>
    <w:rsid w:val="00455381"/>
    <w:rsid w:val="00497760"/>
    <w:rsid w:val="00536FD8"/>
    <w:rsid w:val="0057368F"/>
    <w:rsid w:val="00656B3E"/>
    <w:rsid w:val="00684E20"/>
    <w:rsid w:val="006D1732"/>
    <w:rsid w:val="0070261D"/>
    <w:rsid w:val="007054EB"/>
    <w:rsid w:val="007447D8"/>
    <w:rsid w:val="00752603"/>
    <w:rsid w:val="00766DAE"/>
    <w:rsid w:val="007E5382"/>
    <w:rsid w:val="008673FE"/>
    <w:rsid w:val="00883FE1"/>
    <w:rsid w:val="009059E4"/>
    <w:rsid w:val="00922497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01090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D200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C70436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C70436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December 3-7</vt:lpstr>
    </vt:vector>
  </TitlesOfParts>
  <Company>Dorchester County Public 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December 3-7</dc:title>
  <dc:creator>Windows User</dc:creator>
  <cp:lastModifiedBy>Roberts, Heather</cp:lastModifiedBy>
  <cp:revision>2</cp:revision>
  <dcterms:created xsi:type="dcterms:W3CDTF">2018-11-13T23:19:00Z</dcterms:created>
  <dcterms:modified xsi:type="dcterms:W3CDTF">2018-11-13T23:19:00Z</dcterms:modified>
</cp:coreProperties>
</file>