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7F4651">
              <w:rPr>
                <w:sz w:val="28"/>
                <w:szCs w:val="28"/>
              </w:rPr>
              <w:t>7</w:t>
            </w:r>
          </w:p>
        </w:tc>
        <w:tc>
          <w:tcPr>
            <w:tcW w:w="6864" w:type="dxa"/>
          </w:tcPr>
          <w:p w:rsidR="008673FE" w:rsidRDefault="007F465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“Why Do People Argue Over Silly Things” pgs.258-259. Complete Vocabulary in context on pg. 259</w:t>
            </w:r>
          </w:p>
          <w:p w:rsidR="00455381" w:rsidRPr="003B02D2" w:rsidRDefault="00455381" w:rsidP="00752603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7F4651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</w:p>
        </w:tc>
        <w:tc>
          <w:tcPr>
            <w:tcW w:w="6864" w:type="dxa"/>
          </w:tcPr>
          <w:p w:rsidR="00455381" w:rsidRPr="003B02D2" w:rsidRDefault="007F465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“The Marriage Proposal” Pgs. 260-265. Complete questions A, </w:t>
            </w:r>
            <w:r w:rsidR="006F1C13">
              <w:rPr>
                <w:sz w:val="28"/>
                <w:szCs w:val="28"/>
              </w:rPr>
              <w:t xml:space="preserve">B, </w:t>
            </w:r>
            <w:proofErr w:type="gramStart"/>
            <w:r w:rsidR="006F1C1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,D</w:t>
            </w:r>
            <w:proofErr w:type="gramEnd"/>
            <w:r>
              <w:rPr>
                <w:sz w:val="28"/>
                <w:szCs w:val="28"/>
              </w:rPr>
              <w:t>,E.</w:t>
            </w:r>
            <w:bookmarkStart w:id="0" w:name="_GoBack"/>
            <w:bookmarkEnd w:id="0"/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7F465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</w:p>
        </w:tc>
        <w:tc>
          <w:tcPr>
            <w:tcW w:w="6864" w:type="dxa"/>
          </w:tcPr>
          <w:p w:rsidR="007F4651" w:rsidRPr="003B02D2" w:rsidRDefault="007F4651" w:rsidP="007F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“The Marriage Proposal” Pgs. 260-265. Complete questions </w:t>
            </w:r>
            <w:r w:rsidR="006F1C13">
              <w:rPr>
                <w:sz w:val="28"/>
                <w:szCs w:val="28"/>
              </w:rPr>
              <w:t xml:space="preserve">F, G, </w:t>
            </w:r>
            <w:proofErr w:type="gramStart"/>
            <w:r w:rsidR="006F1C13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,I,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7F465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</w:p>
        </w:tc>
        <w:tc>
          <w:tcPr>
            <w:tcW w:w="6864" w:type="dxa"/>
          </w:tcPr>
          <w:p w:rsidR="00752603" w:rsidRDefault="007054EB" w:rsidP="0075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4651">
              <w:rPr>
                <w:sz w:val="28"/>
                <w:szCs w:val="28"/>
              </w:rPr>
              <w:t>Close read questions 1-</w:t>
            </w:r>
            <w:r w:rsidR="006F1C13">
              <w:rPr>
                <w:sz w:val="28"/>
                <w:szCs w:val="28"/>
              </w:rPr>
              <w:t>9 on pg. 273</w:t>
            </w:r>
          </w:p>
          <w:p w:rsidR="002D34F0" w:rsidRPr="003B02D2" w:rsidRDefault="002D34F0" w:rsidP="00752603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7F4651">
              <w:rPr>
                <w:sz w:val="28"/>
                <w:szCs w:val="28"/>
              </w:rPr>
              <w:t>11</w:t>
            </w:r>
          </w:p>
        </w:tc>
        <w:tc>
          <w:tcPr>
            <w:tcW w:w="6864" w:type="dxa"/>
          </w:tcPr>
          <w:p w:rsidR="0004227F" w:rsidRDefault="006F1C1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question 10 on pg. 273. Complete the Writing prompt: Why do people argue over silly things?”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1090">
          <w:rPr>
            <w:b/>
            <w:color w:val="4F81BD" w:themeColor="accent1"/>
            <w:sz w:val="36"/>
            <w:szCs w:val="36"/>
          </w:rPr>
          <w:t xml:space="preserve">English 10 Week of January </w:t>
        </w:r>
        <w:r w:rsidR="007F4651">
          <w:rPr>
            <w:b/>
            <w:color w:val="4F81BD" w:themeColor="accent1"/>
            <w:sz w:val="36"/>
            <w:szCs w:val="36"/>
          </w:rPr>
          <w:t>7-11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312B0"/>
    <w:rsid w:val="002D34F0"/>
    <w:rsid w:val="00376C2C"/>
    <w:rsid w:val="003B02D2"/>
    <w:rsid w:val="00411FF0"/>
    <w:rsid w:val="0044580F"/>
    <w:rsid w:val="00455381"/>
    <w:rsid w:val="00497760"/>
    <w:rsid w:val="00536FD8"/>
    <w:rsid w:val="0057368F"/>
    <w:rsid w:val="00656B3E"/>
    <w:rsid w:val="00684E20"/>
    <w:rsid w:val="006D1732"/>
    <w:rsid w:val="006F1C13"/>
    <w:rsid w:val="0070261D"/>
    <w:rsid w:val="007054EB"/>
    <w:rsid w:val="007447D8"/>
    <w:rsid w:val="00752603"/>
    <w:rsid w:val="00766DAE"/>
    <w:rsid w:val="007E5382"/>
    <w:rsid w:val="007F4651"/>
    <w:rsid w:val="008673FE"/>
    <w:rsid w:val="00883FE1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01090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D200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December 3-7</vt:lpstr>
    </vt:vector>
  </TitlesOfParts>
  <Company>Dorchester County Public Schools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January 2-4</dc:title>
  <dc:creator>Windows User</dc:creator>
  <cp:lastModifiedBy>Roberts, Heather</cp:lastModifiedBy>
  <cp:revision>2</cp:revision>
  <dcterms:created xsi:type="dcterms:W3CDTF">2018-11-13T23:26:00Z</dcterms:created>
  <dcterms:modified xsi:type="dcterms:W3CDTF">2018-11-13T23:26:00Z</dcterms:modified>
</cp:coreProperties>
</file>