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33" w:rsidRDefault="00702233" w:rsidP="00702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9 Weebly Work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35"/>
        <w:gridCol w:w="6503"/>
      </w:tblGrid>
      <w:tr w:rsidR="00702233" w:rsidTr="00B90F39">
        <w:trPr>
          <w:trHeight w:val="602"/>
        </w:trPr>
        <w:tc>
          <w:tcPr>
            <w:tcW w:w="3235" w:type="dxa"/>
          </w:tcPr>
          <w:p w:rsidR="00702233" w:rsidRPr="00702233" w:rsidRDefault="00702233" w:rsidP="0070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22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Days of the Week </w:t>
            </w:r>
          </w:p>
        </w:tc>
        <w:tc>
          <w:tcPr>
            <w:tcW w:w="6503" w:type="dxa"/>
          </w:tcPr>
          <w:p w:rsidR="00702233" w:rsidRPr="00702233" w:rsidRDefault="00702233" w:rsidP="0070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022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Activities </w:t>
            </w: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7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January 21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Pr="00702233" w:rsidRDefault="00702233" w:rsidP="0070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7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January 22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702233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Figurative Language</w:t>
            </w:r>
          </w:p>
          <w:p w:rsidR="004A5AF4" w:rsidRPr="004A5AF4" w:rsidRDefault="004A5AF4" w:rsidP="00702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Figurative Language Pre-Test</w:t>
            </w:r>
          </w:p>
          <w:p w:rsidR="00702233" w:rsidRPr="004A5AF4" w:rsidRDefault="004A5AF4" w:rsidP="00702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notes using the attached Figurative Language PowerPoint (Simile, metaphor, cliché, hyperbole, and personification)</w:t>
            </w:r>
          </w:p>
          <w:p w:rsidR="004A5AF4" w:rsidRPr="004A5AF4" w:rsidRDefault="004A5AF4" w:rsidP="00702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AF4">
              <w:rPr>
                <w:rFonts w:ascii="Times New Roman" w:hAnsi="Times New Roman" w:cs="Times New Roman"/>
                <w:sz w:val="24"/>
                <w:szCs w:val="24"/>
              </w:rPr>
              <w:t>Complete the practice activities in the PowerPoint with the above words</w:t>
            </w:r>
          </w:p>
          <w:p w:rsidR="004A5AF4" w:rsidRPr="004A5AF4" w:rsidRDefault="004A5AF4" w:rsidP="007022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AF4">
              <w:rPr>
                <w:rFonts w:ascii="Times New Roman" w:hAnsi="Times New Roman" w:cs="Times New Roman"/>
                <w:sz w:val="24"/>
                <w:szCs w:val="24"/>
              </w:rPr>
              <w:t>Complete the Simile, Metaphor, or Personification Handout</w:t>
            </w:r>
          </w:p>
          <w:p w:rsidR="004A5AF4" w:rsidRPr="004A5AF4" w:rsidRDefault="004A5AF4" w:rsidP="004A5A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02233" w:rsidTr="004A5AF4">
        <w:trPr>
          <w:trHeight w:val="2402"/>
        </w:trPr>
        <w:tc>
          <w:tcPr>
            <w:tcW w:w="3235" w:type="dxa"/>
          </w:tcPr>
          <w:p w:rsidR="00702233" w:rsidRDefault="00702233" w:rsidP="007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January 23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702233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Figurative Language</w:t>
            </w:r>
          </w:p>
          <w:p w:rsidR="004A5AF4" w:rsidRDefault="004A5AF4" w:rsidP="004A5A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notes using the attached Figurative Language PowerPoint (Alliteration and Assonance) </w:t>
            </w:r>
          </w:p>
          <w:p w:rsidR="004A5AF4" w:rsidRDefault="004A5AF4" w:rsidP="004A5A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practice activities in the PowerPoint with the above words</w:t>
            </w:r>
          </w:p>
          <w:p w:rsidR="004A5AF4" w:rsidRDefault="004A5AF4" w:rsidP="004A5A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</w:t>
            </w:r>
            <w:r w:rsidR="00B90F39">
              <w:rPr>
                <w:rFonts w:ascii="Times New Roman" w:hAnsi="Times New Roman" w:cs="Times New Roman"/>
                <w:sz w:val="24"/>
                <w:szCs w:val="24"/>
              </w:rPr>
              <w:t>two alliteration and assonance worksheets</w:t>
            </w:r>
          </w:p>
          <w:p w:rsid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F4" w:rsidRP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33" w:rsidTr="004A5AF4">
        <w:trPr>
          <w:trHeight w:val="2690"/>
        </w:trPr>
        <w:tc>
          <w:tcPr>
            <w:tcW w:w="3235" w:type="dxa"/>
          </w:tcPr>
          <w:p w:rsidR="00702233" w:rsidRDefault="00702233" w:rsidP="007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January 24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233" w:rsidRDefault="00702233" w:rsidP="007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day </w:t>
            </w:r>
          </w:p>
        </w:tc>
        <w:tc>
          <w:tcPr>
            <w:tcW w:w="6503" w:type="dxa"/>
          </w:tcPr>
          <w:p w:rsidR="00702233" w:rsidRDefault="00702233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Figurative Language</w:t>
            </w:r>
          </w:p>
          <w:p w:rsidR="004A5AF4" w:rsidRDefault="004A5AF4" w:rsidP="004A5A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notes on Idiom, Onomatopoeia, Puns, Paradox, and Oxymoron. </w:t>
            </w:r>
          </w:p>
          <w:p w:rsidR="004A5AF4" w:rsidRDefault="004A5AF4" w:rsidP="004A5A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Practice activities that are in the PowerPoint. For Idiom use the phrase when pigs fly. </w:t>
            </w:r>
          </w:p>
          <w:p w:rsidR="004A5AF4" w:rsidRDefault="004A5AF4" w:rsidP="004A5A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working on the Figurative Language Project</w:t>
            </w:r>
          </w:p>
          <w:p w:rsid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F4" w:rsidRP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7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January 25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702233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22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Figurative Language</w:t>
            </w:r>
          </w:p>
          <w:p w:rsidR="004A5AF4" w:rsidRDefault="004A5AF4" w:rsidP="004A5A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Figurative Language Project</w:t>
            </w:r>
          </w:p>
          <w:p w:rsid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F4" w:rsidRDefault="004A5AF4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9" w:rsidRPr="004A5AF4" w:rsidRDefault="00B90F39" w:rsidP="004A5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AB" w:rsidTr="004A5AF4">
        <w:trPr>
          <w:trHeight w:val="822"/>
        </w:trPr>
        <w:tc>
          <w:tcPr>
            <w:tcW w:w="3235" w:type="dxa"/>
          </w:tcPr>
          <w:p w:rsidR="00AB69AB" w:rsidRPr="00AB69AB" w:rsidRDefault="00AB69AB" w:rsidP="0070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Second Week of Quarter 3</w:t>
            </w:r>
          </w:p>
        </w:tc>
        <w:tc>
          <w:tcPr>
            <w:tcW w:w="6503" w:type="dxa"/>
          </w:tcPr>
          <w:p w:rsidR="00AB69AB" w:rsidRDefault="00AB69AB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69AB" w:rsidRDefault="00AB69AB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69AB" w:rsidRDefault="00AB69AB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69AB" w:rsidRPr="00702233" w:rsidRDefault="00AB69AB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7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January 28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B90F39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 and J</w:t>
            </w:r>
          </w:p>
          <w:p w:rsidR="00B90F39" w:rsidRDefault="00B90F39" w:rsidP="00B90F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Day 1 on the Vocabulary Paper</w:t>
            </w:r>
          </w:p>
          <w:p w:rsidR="00B90F39" w:rsidRDefault="00B90F39" w:rsidP="00B90F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Shakespeare Scavenger Hunt</w:t>
            </w:r>
          </w:p>
          <w:p w:rsidR="00B90F39" w:rsidRDefault="00B90F39" w:rsidP="00B90F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2" w:rsidRDefault="007767E2" w:rsidP="00B90F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AB" w:rsidRDefault="00AB69AB" w:rsidP="00B90F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AB" w:rsidRPr="00B90F39" w:rsidRDefault="00AB69AB" w:rsidP="00B90F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7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January 29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B90F39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 and J</w:t>
            </w:r>
          </w:p>
          <w:p w:rsidR="00B90F39" w:rsidRDefault="00B90F39" w:rsidP="00B90F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Day 2 on the Vocabulary Paper</w:t>
            </w:r>
          </w:p>
          <w:p w:rsidR="00B90F39" w:rsidRDefault="00B90F39" w:rsidP="00B90F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Translate the </w:t>
            </w:r>
            <w:r w:rsidR="007767E2">
              <w:rPr>
                <w:rFonts w:ascii="Times New Roman" w:hAnsi="Times New Roman" w:cs="Times New Roman"/>
                <w:sz w:val="24"/>
                <w:szCs w:val="24"/>
              </w:rPr>
              <w:t>Prologue of Romeo and Juliet into modern day English</w:t>
            </w:r>
          </w:p>
          <w:p w:rsidR="00B90F39" w:rsidRDefault="00B90F39" w:rsidP="00B90F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Anticipation Guide</w:t>
            </w:r>
          </w:p>
          <w:p w:rsidR="00B90F39" w:rsidRDefault="00B90F39" w:rsidP="00B90F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2" w:rsidRPr="00B90F39" w:rsidRDefault="007767E2" w:rsidP="00B90F3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33" w:rsidTr="004A5AF4">
        <w:trPr>
          <w:trHeight w:val="867"/>
        </w:trPr>
        <w:tc>
          <w:tcPr>
            <w:tcW w:w="3235" w:type="dxa"/>
          </w:tcPr>
          <w:p w:rsidR="00702233" w:rsidRDefault="00702233" w:rsidP="007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January 30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B90F39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 and J</w:t>
            </w:r>
          </w:p>
          <w:p w:rsidR="007767E2" w:rsidRDefault="007767E2" w:rsidP="007767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Day 3 on the Vocabulary Paper</w:t>
            </w:r>
          </w:p>
          <w:p w:rsidR="007767E2" w:rsidRDefault="007767E2" w:rsidP="007767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Act 1 Scenes 1-3</w:t>
            </w:r>
          </w:p>
          <w:p w:rsidR="007767E2" w:rsidRDefault="007767E2" w:rsidP="007767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filling out the Figurative Language Tracker, the Timeline, and the Character Chart</w:t>
            </w:r>
          </w:p>
          <w:p w:rsidR="007767E2" w:rsidRDefault="007767E2" w:rsidP="007767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2" w:rsidRDefault="007767E2" w:rsidP="007767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AB" w:rsidRPr="007767E2" w:rsidRDefault="00AB69AB" w:rsidP="007767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47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January 31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B90F39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 and J</w:t>
            </w:r>
          </w:p>
          <w:p w:rsidR="007767E2" w:rsidRDefault="007767E2" w:rsidP="007767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Day 4 on the Vocabulary Paper</w:t>
            </w:r>
          </w:p>
          <w:p w:rsidR="007767E2" w:rsidRDefault="007767E2" w:rsidP="007767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Act 1 Scenes 4-5</w:t>
            </w:r>
          </w:p>
          <w:p w:rsidR="007767E2" w:rsidRDefault="007767E2" w:rsidP="007767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filling out the Figurative Language Tracker, the Timeline, and the Character Chart</w:t>
            </w:r>
          </w:p>
          <w:p w:rsidR="007767E2" w:rsidRDefault="007767E2" w:rsidP="007767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2" w:rsidRDefault="007767E2" w:rsidP="007767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AB" w:rsidRPr="007767E2" w:rsidRDefault="00AB69AB" w:rsidP="007767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47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February 1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B90F39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 and J </w:t>
            </w:r>
          </w:p>
          <w:p w:rsidR="00AF7A44" w:rsidRDefault="00AF7A44" w:rsidP="007767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Figurative Language Quiz</w:t>
            </w:r>
          </w:p>
          <w:p w:rsidR="007767E2" w:rsidRDefault="007767E2" w:rsidP="007767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Timed Writing: Write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compare and 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ontrast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essay comparing Romeo in the beginning of Act 1 to the end of Act 1. </w:t>
            </w:r>
          </w:p>
          <w:p w:rsidR="007767E2" w:rsidRDefault="007767E2" w:rsidP="007767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2" w:rsidRDefault="007767E2" w:rsidP="007767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E2" w:rsidRDefault="007767E2" w:rsidP="007767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AB" w:rsidRPr="007767E2" w:rsidRDefault="00AB69AB" w:rsidP="007767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AB" w:rsidTr="004A5AF4">
        <w:trPr>
          <w:trHeight w:val="822"/>
        </w:trPr>
        <w:tc>
          <w:tcPr>
            <w:tcW w:w="3235" w:type="dxa"/>
          </w:tcPr>
          <w:p w:rsidR="00AB69AB" w:rsidRPr="00AB69AB" w:rsidRDefault="00AB69AB" w:rsidP="00475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Third Week of Quarter 3</w:t>
            </w:r>
          </w:p>
        </w:tc>
        <w:tc>
          <w:tcPr>
            <w:tcW w:w="6503" w:type="dxa"/>
          </w:tcPr>
          <w:p w:rsidR="00AB69AB" w:rsidRPr="00B90F39" w:rsidRDefault="00AB69AB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47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February 4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B90F39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 and J </w:t>
            </w:r>
          </w:p>
          <w:p w:rsidR="007767E2" w:rsidRDefault="00AF7A44" w:rsidP="007767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Blank Verse Worksheet</w:t>
            </w:r>
          </w:p>
          <w:p w:rsidR="00AF7A44" w:rsidRDefault="00AF7A44" w:rsidP="007767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Act II Scenes 1 and 2</w:t>
            </w:r>
          </w:p>
          <w:p w:rsidR="00AF7A44" w:rsidRDefault="00AF7A44" w:rsidP="007767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Figurative Language Act II activity </w:t>
            </w:r>
          </w:p>
          <w:p w:rsidR="00AF7A44" w:rsidRDefault="00AF7A44" w:rsidP="00AF7A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AB" w:rsidRDefault="00AB69AB" w:rsidP="00AF7A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AB" w:rsidRPr="007767E2" w:rsidRDefault="00AB69AB" w:rsidP="00AF7A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47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February 5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B90F39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 and J </w:t>
            </w:r>
          </w:p>
          <w:p w:rsidR="00AB69AB" w:rsidRDefault="00AB69AB" w:rsidP="00AB69A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 the Character Chart and Timeline </w:t>
            </w:r>
          </w:p>
          <w:p w:rsidR="00AB69AB" w:rsidRDefault="00AB69AB" w:rsidP="00AB69A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Act II Scene 3 </w:t>
            </w:r>
          </w:p>
          <w:p w:rsidR="00AB69AB" w:rsidRDefault="00AB69AB" w:rsidP="00AB69A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Rewrite either Scene 2 or Scene 3 from Romeo and Juliet, so that it happens in modern times</w:t>
            </w:r>
          </w:p>
          <w:p w:rsidR="00AB69AB" w:rsidRDefault="00AB69AB" w:rsidP="00AB69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AB" w:rsidRPr="00AB69AB" w:rsidRDefault="00AB69AB" w:rsidP="00AB69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47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February 6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B90F39" w:rsidP="007022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 and J </w:t>
            </w:r>
          </w:p>
          <w:p w:rsidR="00AB69AB" w:rsidRDefault="00AB69AB" w:rsidP="00AB69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 the Character Chart and Timeline </w:t>
            </w:r>
          </w:p>
          <w:p w:rsidR="00AB69AB" w:rsidRDefault="00AB69AB" w:rsidP="00AB69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Act II Scenes 4-6</w:t>
            </w:r>
          </w:p>
          <w:p w:rsidR="00AB69AB" w:rsidRDefault="00AB69AB" w:rsidP="00AB69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Quotations</w:t>
            </w:r>
          </w:p>
          <w:p w:rsidR="00AB69AB" w:rsidRDefault="00AB69AB" w:rsidP="00AB69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AB" w:rsidRPr="00AB69AB" w:rsidRDefault="00AB69AB" w:rsidP="00AB69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47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February 7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B90F39" w:rsidP="00B90F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 and J</w:t>
            </w:r>
          </w:p>
          <w:p w:rsidR="00AB69AB" w:rsidRDefault="00AB69AB" w:rsidP="00AB6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the Character Chart and Timeline</w:t>
            </w:r>
          </w:p>
          <w:p w:rsidR="00AB69AB" w:rsidRDefault="00AB69AB" w:rsidP="00AB6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Figurative Language Quiz on Act II </w:t>
            </w:r>
          </w:p>
          <w:p w:rsidR="00AB69AB" w:rsidRDefault="00AB69AB" w:rsidP="00AB69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Soliloquy and Aside Worksheet</w:t>
            </w:r>
          </w:p>
          <w:p w:rsidR="00AB69AB" w:rsidRPr="00AB69AB" w:rsidRDefault="00AB69AB" w:rsidP="00AB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33" w:rsidTr="004A5AF4">
        <w:trPr>
          <w:trHeight w:val="822"/>
        </w:trPr>
        <w:tc>
          <w:tcPr>
            <w:tcW w:w="3235" w:type="dxa"/>
          </w:tcPr>
          <w:p w:rsidR="00702233" w:rsidRDefault="00702233" w:rsidP="0047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February 8</w:t>
            </w:r>
            <w:r w:rsidRPr="00702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</w:tcPr>
          <w:p w:rsidR="00702233" w:rsidRDefault="00B90F39" w:rsidP="00B90F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 and J</w:t>
            </w:r>
          </w:p>
          <w:p w:rsidR="00AB69AB" w:rsidRPr="00AB69AB" w:rsidRDefault="00AB69AB" w:rsidP="00AB69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Guidance Counselor Timed Writing </w:t>
            </w:r>
          </w:p>
        </w:tc>
      </w:tr>
    </w:tbl>
    <w:p w:rsidR="00702233" w:rsidRPr="00702233" w:rsidRDefault="00702233" w:rsidP="007022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2233" w:rsidRPr="0070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BAD"/>
    <w:multiLevelType w:val="hybridMultilevel"/>
    <w:tmpl w:val="6A68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3F7"/>
    <w:multiLevelType w:val="hybridMultilevel"/>
    <w:tmpl w:val="30E8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7720"/>
    <w:multiLevelType w:val="hybridMultilevel"/>
    <w:tmpl w:val="8FF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7C91"/>
    <w:multiLevelType w:val="hybridMultilevel"/>
    <w:tmpl w:val="35E0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218D"/>
    <w:multiLevelType w:val="hybridMultilevel"/>
    <w:tmpl w:val="FF44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4B1E"/>
    <w:multiLevelType w:val="hybridMultilevel"/>
    <w:tmpl w:val="1EDE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71FF"/>
    <w:multiLevelType w:val="hybridMultilevel"/>
    <w:tmpl w:val="1AA8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76266"/>
    <w:multiLevelType w:val="hybridMultilevel"/>
    <w:tmpl w:val="61DC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063D4"/>
    <w:multiLevelType w:val="hybridMultilevel"/>
    <w:tmpl w:val="FAAA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02602"/>
    <w:multiLevelType w:val="hybridMultilevel"/>
    <w:tmpl w:val="B5A8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2C6D"/>
    <w:multiLevelType w:val="hybridMultilevel"/>
    <w:tmpl w:val="2530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33"/>
    <w:rsid w:val="00412804"/>
    <w:rsid w:val="004A5AF4"/>
    <w:rsid w:val="00702233"/>
    <w:rsid w:val="007767E2"/>
    <w:rsid w:val="00AB69AB"/>
    <w:rsid w:val="00AF7A44"/>
    <w:rsid w:val="00B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670F"/>
  <w15:chartTrackingRefBased/>
  <w15:docId w15:val="{C7444EF5-C5FB-4E31-AF4B-ACE30583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2019-02-03T20:21:00Z</dcterms:created>
  <dcterms:modified xsi:type="dcterms:W3CDTF">2019-02-03T21:25:00Z</dcterms:modified>
</cp:coreProperties>
</file>