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bookmarkStart w:id="0" w:name="_GoBack" w:colFirst="1" w:colLast="1"/>
            <w:r>
              <w:t>Monday</w:t>
            </w:r>
          </w:p>
        </w:tc>
        <w:tc>
          <w:tcPr>
            <w:tcW w:w="8005" w:type="dxa"/>
          </w:tcPr>
          <w:p w14:paraId="7E04F131" w14:textId="403D8C34" w:rsidR="005F127B" w:rsidRDefault="002C3BC9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“The Cask of Amontillado”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370-375</w:t>
            </w:r>
          </w:p>
          <w:p w14:paraId="6DBA4C17" w14:textId="7696BAD2" w:rsidR="002C3BC9" w:rsidRDefault="002C3BC9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Close Read Questions A- C</w:t>
            </w:r>
          </w:p>
          <w:p w14:paraId="0F89FE82" w14:textId="14248145" w:rsidR="002C3BC9" w:rsidRDefault="002C3BC9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1-page Journal to the Essential Questions on pg. 370.</w:t>
            </w:r>
          </w:p>
          <w:p w14:paraId="577FE37F" w14:textId="51F12581" w:rsidR="002C3BC9" w:rsidRPr="002C3BC9" w:rsidRDefault="002C3BC9" w:rsidP="002C3B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Revenge ever Justified?</w:t>
            </w:r>
          </w:p>
          <w:p w14:paraId="52002E04" w14:textId="164F032C" w:rsidR="00DF518F" w:rsidRPr="009657C4" w:rsidRDefault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1389C584" w14:textId="3A412618" w:rsidR="002C3BC9" w:rsidRDefault="002C3BC9" w:rsidP="002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 “The Cask of Amontillado”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14:paraId="09AB6FBD" w14:textId="77777777" w:rsidR="00DF518F" w:rsidRDefault="002C3BC9" w:rsidP="002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Close Read Questions 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A52E78B" w14:textId="77777777" w:rsidR="002C3BC9" w:rsidRDefault="002C3BC9" w:rsidP="002C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1-page Journal to this question: </w:t>
            </w:r>
          </w:p>
          <w:p w14:paraId="08D947DB" w14:textId="18637381" w:rsidR="002C3BC9" w:rsidRPr="002C3BC9" w:rsidRDefault="002C3BC9" w:rsidP="002C3BC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BC9">
              <w:rPr>
                <w:rFonts w:ascii="Times New Roman" w:hAnsi="Times New Roman" w:cs="Times New Roman"/>
                <w:sz w:val="24"/>
                <w:szCs w:val="24"/>
              </w:rPr>
              <w:t>Critical Interpretations In defining the short story as a literary form, Poe emphasized that every word should contribute to a “unity of effect or impression.”  How well does Poe achieve a “unity of effect” in this story?  Give examples from the text to support your answer.</w:t>
            </w: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3AB50185" w14:textId="27EE124A" w:rsidR="005F127B" w:rsidRDefault="002C3BC9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Text Analysis and Reading Skill worksheet (attached)</w:t>
            </w:r>
          </w:p>
          <w:p w14:paraId="73407B8B" w14:textId="3C61FF1A" w:rsidR="002C3BC9" w:rsidRDefault="00C0676E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Project See Worksheet and Rubric</w:t>
            </w:r>
          </w:p>
          <w:p w14:paraId="0DDB1035" w14:textId="7883D06F" w:rsidR="009657C4" w:rsidRPr="009657C4" w:rsidRDefault="009657C4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46720B89" w14:textId="77777777" w:rsidR="00C0676E" w:rsidRDefault="00C0676E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one Exploration and Activities and one from writing on the Ideas for Extension (see attached)</w:t>
            </w:r>
          </w:p>
          <w:p w14:paraId="7206892B" w14:textId="3BE878D1" w:rsidR="00C0676E" w:rsidRPr="00DF518F" w:rsidRDefault="00C0676E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Finish  Project</w:t>
            </w:r>
            <w:proofErr w:type="gramEnd"/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7EDBDFEB" w14:textId="3713DB82" w:rsidR="00266F96" w:rsidRPr="00DF518F" w:rsidRDefault="00C0676E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Gothic Mystery Story (See attached)</w:t>
            </w:r>
          </w:p>
        </w:tc>
      </w:tr>
      <w:bookmarkEnd w:id="0"/>
    </w:tbl>
    <w:p w14:paraId="732FC9E8" w14:textId="77777777" w:rsidR="00D64333" w:rsidRDefault="00C0676E"/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2C67" w14:textId="446EB891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</w:t>
    </w:r>
    <w:r w:rsidR="00DF518F">
      <w:t>10/</w:t>
    </w:r>
    <w:r w:rsidR="00C0676E">
      <w:t>22</w:t>
    </w:r>
    <w:r w:rsidR="005F127B">
      <w:t>-10/</w:t>
    </w:r>
    <w:r w:rsidR="00C0676E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BAC"/>
    <w:multiLevelType w:val="hybridMultilevel"/>
    <w:tmpl w:val="9B8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034"/>
    <w:multiLevelType w:val="hybridMultilevel"/>
    <w:tmpl w:val="CB2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62C0D"/>
    <w:multiLevelType w:val="hybridMultilevel"/>
    <w:tmpl w:val="441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13"/>
    <w:rsid w:val="00106319"/>
    <w:rsid w:val="00266F96"/>
    <w:rsid w:val="00290748"/>
    <w:rsid w:val="002C3BC9"/>
    <w:rsid w:val="00342F33"/>
    <w:rsid w:val="00393962"/>
    <w:rsid w:val="005A4349"/>
    <w:rsid w:val="005F127B"/>
    <w:rsid w:val="005F6462"/>
    <w:rsid w:val="009657C4"/>
    <w:rsid w:val="00A93D5F"/>
    <w:rsid w:val="00C0676E"/>
    <w:rsid w:val="00D46F0C"/>
    <w:rsid w:val="00DA7813"/>
    <w:rsid w:val="00DF518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9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2018-10-22T14:13:00Z</dcterms:created>
  <dcterms:modified xsi:type="dcterms:W3CDTF">2018-10-22T14:13:00Z</dcterms:modified>
</cp:coreProperties>
</file>