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DA7813" w14:paraId="6BF21FB3" w14:textId="77777777" w:rsidTr="00DA7813">
        <w:tc>
          <w:tcPr>
            <w:tcW w:w="1345" w:type="dxa"/>
          </w:tcPr>
          <w:p w14:paraId="2389C023" w14:textId="77777777" w:rsidR="00DA7813" w:rsidRDefault="00DA7813">
            <w:r>
              <w:t>Monday</w:t>
            </w:r>
          </w:p>
        </w:tc>
        <w:tc>
          <w:tcPr>
            <w:tcW w:w="8005" w:type="dxa"/>
          </w:tcPr>
          <w:p w14:paraId="2CA6A3C4" w14:textId="1B2C18C5" w:rsidR="00FF0C97" w:rsidRPr="009657C4" w:rsidRDefault="00D4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Workshop pg. </w:t>
            </w:r>
            <w:r w:rsidR="00DF518F">
              <w:rPr>
                <w:rFonts w:ascii="Times New Roman" w:hAnsi="Times New Roman" w:cs="Times New Roman"/>
                <w:sz w:val="24"/>
                <w:szCs w:val="24"/>
              </w:rPr>
              <w:t>330-335</w:t>
            </w:r>
            <w:r w:rsidRPr="009657C4">
              <w:rPr>
                <w:rFonts w:ascii="Times New Roman" w:hAnsi="Times New Roman" w:cs="Times New Roman"/>
                <w:sz w:val="24"/>
                <w:szCs w:val="24"/>
              </w:rPr>
              <w:br/>
              <w:t>Cornell Notes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 xml:space="preserve"> or Notetaking attached</w:t>
            </w:r>
          </w:p>
          <w:p w14:paraId="52002E04" w14:textId="38B53B73" w:rsidR="00DF518F" w:rsidRPr="009657C4" w:rsidRDefault="00D4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>Close Rea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>d Questions throughout the text on the side</w:t>
            </w:r>
            <w:r w:rsidR="00DF51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9074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DF518F">
              <w:rPr>
                <w:rFonts w:ascii="Times New Roman" w:hAnsi="Times New Roman" w:cs="Times New Roman"/>
                <w:sz w:val="24"/>
                <w:szCs w:val="24"/>
              </w:rPr>
              <w:t>331,333-335 All questions</w:t>
            </w:r>
          </w:p>
        </w:tc>
      </w:tr>
      <w:tr w:rsidR="00266F96" w14:paraId="12A6567C" w14:textId="77777777" w:rsidTr="00DA7813">
        <w:tc>
          <w:tcPr>
            <w:tcW w:w="1345" w:type="dxa"/>
          </w:tcPr>
          <w:p w14:paraId="42B70479" w14:textId="77777777" w:rsidR="00266F96" w:rsidRDefault="00266F96" w:rsidP="00266F96">
            <w:r>
              <w:t>Tuesday</w:t>
            </w:r>
          </w:p>
        </w:tc>
        <w:tc>
          <w:tcPr>
            <w:tcW w:w="8005" w:type="dxa"/>
          </w:tcPr>
          <w:p w14:paraId="05EDB913" w14:textId="29C55D29" w:rsidR="00266F96" w:rsidRDefault="00D46F0C" w:rsidP="002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7C4">
              <w:rPr>
                <w:rFonts w:ascii="Times New Roman" w:hAnsi="Times New Roman" w:cs="Times New Roman"/>
                <w:sz w:val="24"/>
                <w:szCs w:val="24"/>
              </w:rPr>
              <w:t xml:space="preserve">Read the </w:t>
            </w:r>
            <w:r w:rsidR="00DF518F">
              <w:rPr>
                <w:rFonts w:ascii="Times New Roman" w:hAnsi="Times New Roman" w:cs="Times New Roman"/>
                <w:sz w:val="24"/>
                <w:szCs w:val="24"/>
              </w:rPr>
              <w:t>Through the Tunnel pg. 354-369</w:t>
            </w:r>
            <w:r w:rsidR="009657C4" w:rsidRPr="009657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Complete </w:t>
            </w:r>
            <w:r w:rsidR="00DF518F">
              <w:rPr>
                <w:rFonts w:ascii="Times New Roman" w:hAnsi="Times New Roman" w:cs="Times New Roman"/>
                <w:sz w:val="24"/>
                <w:szCs w:val="24"/>
              </w:rPr>
              <w:t xml:space="preserve">Tone Analysis Worksheet </w:t>
            </w:r>
          </w:p>
          <w:p w14:paraId="08D947DB" w14:textId="213A4A62" w:rsidR="00DF518F" w:rsidRPr="009657C4" w:rsidRDefault="00DF518F" w:rsidP="00266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Worksheet Attached)</w:t>
            </w:r>
          </w:p>
        </w:tc>
      </w:tr>
      <w:tr w:rsidR="00266F96" w14:paraId="280968BE" w14:textId="77777777" w:rsidTr="00DA7813">
        <w:tc>
          <w:tcPr>
            <w:tcW w:w="1345" w:type="dxa"/>
          </w:tcPr>
          <w:p w14:paraId="125086D1" w14:textId="77777777" w:rsidR="00266F96" w:rsidRDefault="00266F96" w:rsidP="00266F96">
            <w:r>
              <w:t>Wednesday</w:t>
            </w:r>
          </w:p>
        </w:tc>
        <w:tc>
          <w:tcPr>
            <w:tcW w:w="8005" w:type="dxa"/>
          </w:tcPr>
          <w:p w14:paraId="5B70996B" w14:textId="69AAD9D6" w:rsidR="00266F96" w:rsidRDefault="00DF518F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Finish Reading Through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Tunnel pg. 354-369</w:t>
            </w:r>
          </w:p>
          <w:p w14:paraId="5A73DF87" w14:textId="0D092129" w:rsidR="00DF518F" w:rsidRDefault="00DF518F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Reading Skill Worksheet</w:t>
            </w:r>
          </w:p>
          <w:p w14:paraId="544CA65A" w14:textId="675F3F17" w:rsidR="00DF518F" w:rsidRPr="009657C4" w:rsidRDefault="00DF518F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Text Analysis Worksheet</w:t>
            </w:r>
          </w:p>
          <w:p w14:paraId="0DDB1035" w14:textId="7883D06F" w:rsidR="009657C4" w:rsidRPr="009657C4" w:rsidRDefault="009657C4" w:rsidP="00266F9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96" w14:paraId="7FC925BC" w14:textId="77777777" w:rsidTr="00DA7813">
        <w:tc>
          <w:tcPr>
            <w:tcW w:w="1345" w:type="dxa"/>
          </w:tcPr>
          <w:p w14:paraId="0C04104D" w14:textId="77777777" w:rsidR="00266F96" w:rsidRDefault="00266F96" w:rsidP="00266F96">
            <w:r>
              <w:t>Thursday</w:t>
            </w:r>
          </w:p>
        </w:tc>
        <w:tc>
          <w:tcPr>
            <w:tcW w:w="8005" w:type="dxa"/>
          </w:tcPr>
          <w:p w14:paraId="67E5F37D" w14:textId="77777777" w:rsidR="00266F96" w:rsidRDefault="00DF518F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 the Tunnel Theme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Powerpoint</w:t>
            </w:r>
            <w:proofErr w:type="spellEnd"/>
          </w:p>
          <w:p w14:paraId="1E4F09BA" w14:textId="77777777" w:rsidR="00DF518F" w:rsidRDefault="00DF518F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Through the Tunnel Theme Worksheet </w:t>
            </w:r>
          </w:p>
          <w:p w14:paraId="7206892B" w14:textId="7A9C75F9" w:rsidR="00DF518F" w:rsidRPr="00DF518F" w:rsidRDefault="00DF518F" w:rsidP="00DF518F">
            <w:pPr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(Both Attached)</w:t>
            </w:r>
          </w:p>
        </w:tc>
      </w:tr>
      <w:tr w:rsidR="00266F96" w14:paraId="542A3B3F" w14:textId="77777777" w:rsidTr="00DA7813">
        <w:tc>
          <w:tcPr>
            <w:tcW w:w="1345" w:type="dxa"/>
          </w:tcPr>
          <w:p w14:paraId="62B9ABE2" w14:textId="77777777" w:rsidR="00266F96" w:rsidRDefault="00266F96" w:rsidP="00266F96">
            <w:r>
              <w:t>-Friday</w:t>
            </w:r>
          </w:p>
        </w:tc>
        <w:tc>
          <w:tcPr>
            <w:tcW w:w="8005" w:type="dxa"/>
          </w:tcPr>
          <w:p w14:paraId="37FB1140" w14:textId="77777777" w:rsidR="00DF518F" w:rsidRDefault="00DF518F" w:rsidP="00DF518F">
            <w:pPr>
              <w:spacing w:after="60"/>
            </w:pPr>
            <w:r w:rsidRPr="000874DB">
              <w:rPr>
                <w:b/>
              </w:rPr>
              <w:t>Culminating Activity</w:t>
            </w:r>
            <w:r>
              <w:t xml:space="preserve">: As a culminating activity students, will apply their knowledge of tone and theme </w:t>
            </w:r>
            <w:proofErr w:type="gramStart"/>
            <w:r>
              <w:t>in order to</w:t>
            </w:r>
            <w:proofErr w:type="gramEnd"/>
            <w:r>
              <w:t xml:space="preserve"> create a front page of a newspaper. </w:t>
            </w:r>
          </w:p>
          <w:p w14:paraId="7EDBDFEB" w14:textId="040876AB" w:rsidR="00266F96" w:rsidRPr="00DF518F" w:rsidRDefault="00DF518F" w:rsidP="00DF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(See Attachment for Directions)</w:t>
            </w:r>
          </w:p>
        </w:tc>
      </w:tr>
    </w:tbl>
    <w:p w14:paraId="732FC9E8" w14:textId="77777777" w:rsidR="00D64333" w:rsidRDefault="00DF518F"/>
    <w:sectPr w:rsidR="00D643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C9279" w14:textId="77777777" w:rsidR="00DA7813" w:rsidRDefault="00DA7813" w:rsidP="00DA7813">
      <w:pPr>
        <w:spacing w:after="0" w:line="240" w:lineRule="auto"/>
      </w:pPr>
      <w:r>
        <w:separator/>
      </w:r>
    </w:p>
  </w:endnote>
  <w:endnote w:type="continuationSeparator" w:id="0">
    <w:p w14:paraId="0277A6C3" w14:textId="77777777" w:rsidR="00DA7813" w:rsidRDefault="00DA7813" w:rsidP="00DA7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1CA50" w14:textId="77777777" w:rsidR="00DA7813" w:rsidRDefault="00DA7813" w:rsidP="00DA7813">
      <w:pPr>
        <w:spacing w:after="0" w:line="240" w:lineRule="auto"/>
      </w:pPr>
      <w:r>
        <w:separator/>
      </w:r>
    </w:p>
  </w:footnote>
  <w:footnote w:type="continuationSeparator" w:id="0">
    <w:p w14:paraId="73EC97C5" w14:textId="77777777" w:rsidR="00DA7813" w:rsidRDefault="00DA7813" w:rsidP="00DA7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2C67" w14:textId="527B210F" w:rsidR="00DA7813" w:rsidRDefault="00DA7813">
    <w:pPr>
      <w:pStyle w:val="Header"/>
    </w:pPr>
    <w:r>
      <w:t>9</w:t>
    </w:r>
    <w:r w:rsidRPr="00DA7813">
      <w:rPr>
        <w:vertAlign w:val="superscript"/>
      </w:rPr>
      <w:t>th</w:t>
    </w:r>
    <w:r>
      <w:t xml:space="preserve"> Grade English Weebly </w:t>
    </w:r>
    <w:r w:rsidR="00DF518F">
      <w:t>10/6-10/12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034"/>
    <w:multiLevelType w:val="hybridMultilevel"/>
    <w:tmpl w:val="CB2E3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F6AE4"/>
    <w:multiLevelType w:val="hybridMultilevel"/>
    <w:tmpl w:val="654441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7F8"/>
    <w:multiLevelType w:val="hybridMultilevel"/>
    <w:tmpl w:val="57F4B922"/>
    <w:lvl w:ilvl="0" w:tplc="D4E282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083EB3"/>
    <w:multiLevelType w:val="hybridMultilevel"/>
    <w:tmpl w:val="9A5A1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A06C6"/>
    <w:multiLevelType w:val="hybridMultilevel"/>
    <w:tmpl w:val="459A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13"/>
    <w:rsid w:val="00266F96"/>
    <w:rsid w:val="00290748"/>
    <w:rsid w:val="00342F33"/>
    <w:rsid w:val="00393962"/>
    <w:rsid w:val="005A4349"/>
    <w:rsid w:val="009657C4"/>
    <w:rsid w:val="00D46F0C"/>
    <w:rsid w:val="00DA7813"/>
    <w:rsid w:val="00DF518F"/>
    <w:rsid w:val="00FF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7E515"/>
  <w15:chartTrackingRefBased/>
  <w15:docId w15:val="{69B41EA4-2735-4D6D-AD92-C260FFF89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3"/>
  </w:style>
  <w:style w:type="paragraph" w:styleId="Footer">
    <w:name w:val="footer"/>
    <w:basedOn w:val="Normal"/>
    <w:link w:val="FooterChar"/>
    <w:uiPriority w:val="99"/>
    <w:unhideWhenUsed/>
    <w:rsid w:val="00DA7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3"/>
  </w:style>
  <w:style w:type="paragraph" w:styleId="ListParagraph">
    <w:name w:val="List Paragraph"/>
    <w:basedOn w:val="Normal"/>
    <w:uiPriority w:val="34"/>
    <w:qFormat/>
    <w:rsid w:val="005A4349"/>
    <w:pPr>
      <w:ind w:left="720"/>
      <w:contextualSpacing/>
    </w:pPr>
  </w:style>
  <w:style w:type="character" w:customStyle="1" w:styleId="normaltextrun">
    <w:name w:val="normaltextrun"/>
    <w:basedOn w:val="DefaultParagraphFont"/>
    <w:rsid w:val="0096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Mancuso, Katherine</dc:creator>
  <cp:keywords/>
  <dc:description/>
  <cp:lastModifiedBy>Mancuso, Katherine</cp:lastModifiedBy>
  <cp:revision>2</cp:revision>
  <dcterms:created xsi:type="dcterms:W3CDTF">2018-10-06T18:02:00Z</dcterms:created>
  <dcterms:modified xsi:type="dcterms:W3CDTF">2018-10-06T18:02:00Z</dcterms:modified>
</cp:coreProperties>
</file>