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BD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12</w:t>
            </w:r>
          </w:p>
        </w:tc>
        <w:tc>
          <w:tcPr>
            <w:tcW w:w="6864" w:type="dxa"/>
          </w:tcPr>
          <w:p w:rsidR="008673FE" w:rsidRDefault="00B23FDF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455381">
              <w:rPr>
                <w:sz w:val="28"/>
                <w:szCs w:val="28"/>
              </w:rPr>
              <w:t>Pg</w:t>
            </w:r>
            <w:r>
              <w:rPr>
                <w:sz w:val="28"/>
                <w:szCs w:val="28"/>
              </w:rPr>
              <w:t>s</w:t>
            </w:r>
            <w:r w:rsidR="002D34F0">
              <w:rPr>
                <w:sz w:val="28"/>
                <w:szCs w:val="28"/>
              </w:rPr>
              <w:t>.</w:t>
            </w:r>
            <w:r w:rsidR="00455381">
              <w:rPr>
                <w:sz w:val="28"/>
                <w:szCs w:val="28"/>
              </w:rPr>
              <w:t xml:space="preserve"> </w:t>
            </w:r>
            <w:r w:rsidR="001324D0">
              <w:rPr>
                <w:sz w:val="28"/>
                <w:szCs w:val="28"/>
              </w:rPr>
              <w:t>78-79</w:t>
            </w:r>
          </w:p>
          <w:p w:rsidR="00455381" w:rsidRPr="003B02D2" w:rsidRDefault="001324D0" w:rsidP="0013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“Should you Trust Your Instincts?” Complete the Chart and make 3 predictions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BD59AA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13</w:t>
            </w:r>
          </w:p>
        </w:tc>
        <w:tc>
          <w:tcPr>
            <w:tcW w:w="6864" w:type="dxa"/>
          </w:tcPr>
          <w:p w:rsidR="00455381" w:rsidRPr="003B02D2" w:rsidRDefault="006D1732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24D0">
              <w:rPr>
                <w:sz w:val="28"/>
                <w:szCs w:val="28"/>
              </w:rPr>
              <w:t>“To Build a Fire”</w:t>
            </w:r>
            <w:r w:rsidR="00B23FDF">
              <w:rPr>
                <w:sz w:val="28"/>
                <w:szCs w:val="28"/>
              </w:rPr>
              <w:t xml:space="preserve"> Read Pg</w:t>
            </w:r>
            <w:r w:rsidR="001324D0">
              <w:rPr>
                <w:sz w:val="28"/>
                <w:szCs w:val="28"/>
              </w:rPr>
              <w:t>s</w:t>
            </w:r>
            <w:r w:rsidR="00B23FDF">
              <w:rPr>
                <w:sz w:val="28"/>
                <w:szCs w:val="28"/>
              </w:rPr>
              <w:t>.</w:t>
            </w:r>
            <w:r w:rsidR="001324D0">
              <w:rPr>
                <w:sz w:val="28"/>
                <w:szCs w:val="28"/>
              </w:rPr>
              <w:t xml:space="preserve"> 80-83 and answer the text questions A, B, C D </w:t>
            </w:r>
          </w:p>
          <w:p w:rsidR="00CF6955" w:rsidRPr="003B02D2" w:rsidRDefault="00CF6955" w:rsidP="00FD2008">
            <w:pPr>
              <w:rPr>
                <w:sz w:val="28"/>
                <w:szCs w:val="28"/>
              </w:rPr>
            </w:pPr>
          </w:p>
        </w:tc>
      </w:tr>
      <w:tr w:rsidR="00CF6955" w:rsidRPr="003B02D2" w:rsidTr="00FD2008">
        <w:trPr>
          <w:trHeight w:val="962"/>
        </w:trPr>
        <w:tc>
          <w:tcPr>
            <w:tcW w:w="3251" w:type="dxa"/>
          </w:tcPr>
          <w:p w:rsidR="00CF6955" w:rsidRPr="003B02D2" w:rsidRDefault="00BD59AA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14</w:t>
            </w:r>
          </w:p>
        </w:tc>
        <w:tc>
          <w:tcPr>
            <w:tcW w:w="6864" w:type="dxa"/>
          </w:tcPr>
          <w:p w:rsidR="006D1732" w:rsidRDefault="00BD59AA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455381">
              <w:rPr>
                <w:sz w:val="28"/>
                <w:szCs w:val="28"/>
              </w:rPr>
              <w:t>Pg</w:t>
            </w:r>
            <w:r w:rsidR="00B23FDF">
              <w:rPr>
                <w:sz w:val="28"/>
                <w:szCs w:val="28"/>
              </w:rPr>
              <w:t>s</w:t>
            </w:r>
            <w:r w:rsidR="002D34F0">
              <w:rPr>
                <w:sz w:val="28"/>
                <w:szCs w:val="28"/>
              </w:rPr>
              <w:t>.</w:t>
            </w:r>
            <w:r w:rsidR="00455381">
              <w:rPr>
                <w:sz w:val="28"/>
                <w:szCs w:val="28"/>
              </w:rPr>
              <w:t xml:space="preserve"> </w:t>
            </w:r>
            <w:r w:rsidR="001324D0">
              <w:rPr>
                <w:sz w:val="28"/>
                <w:szCs w:val="28"/>
              </w:rPr>
              <w:t>84-90</w:t>
            </w:r>
          </w:p>
          <w:p w:rsidR="00455381" w:rsidRDefault="00455381" w:rsidP="00FD2008">
            <w:pPr>
              <w:rPr>
                <w:sz w:val="28"/>
                <w:szCs w:val="28"/>
              </w:rPr>
            </w:pPr>
          </w:p>
          <w:p w:rsidR="00455381" w:rsidRPr="003B02D2" w:rsidRDefault="001324D0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text questions E</w:t>
            </w:r>
            <w:proofErr w:type="gramStart"/>
            <w:r>
              <w:rPr>
                <w:sz w:val="28"/>
                <w:szCs w:val="28"/>
              </w:rPr>
              <w:t>, ,F</w:t>
            </w:r>
            <w:proofErr w:type="gramEnd"/>
            <w:r>
              <w:rPr>
                <w:sz w:val="28"/>
                <w:szCs w:val="28"/>
              </w:rPr>
              <w:t>, G, H, I, J, K, L</w:t>
            </w: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BD59AA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15</w:t>
            </w:r>
          </w:p>
        </w:tc>
        <w:tc>
          <w:tcPr>
            <w:tcW w:w="6864" w:type="dxa"/>
          </w:tcPr>
          <w:p w:rsidR="00DA15BC" w:rsidRDefault="007054EB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59AA">
              <w:rPr>
                <w:sz w:val="28"/>
                <w:szCs w:val="28"/>
              </w:rPr>
              <w:t xml:space="preserve">Read </w:t>
            </w:r>
            <w:r w:rsidR="00455381">
              <w:rPr>
                <w:sz w:val="28"/>
                <w:szCs w:val="28"/>
              </w:rPr>
              <w:t>Pg</w:t>
            </w:r>
            <w:r w:rsidR="00B23FDF">
              <w:rPr>
                <w:sz w:val="28"/>
                <w:szCs w:val="28"/>
              </w:rPr>
              <w:t>s</w:t>
            </w:r>
            <w:bookmarkStart w:id="0" w:name="_GoBack"/>
            <w:bookmarkEnd w:id="0"/>
            <w:r w:rsidR="002D34F0">
              <w:rPr>
                <w:sz w:val="28"/>
                <w:szCs w:val="28"/>
              </w:rPr>
              <w:t>.</w:t>
            </w:r>
            <w:r w:rsidR="00455381">
              <w:rPr>
                <w:sz w:val="28"/>
                <w:szCs w:val="28"/>
              </w:rPr>
              <w:t xml:space="preserve"> </w:t>
            </w:r>
            <w:r w:rsidR="001324D0">
              <w:rPr>
                <w:sz w:val="28"/>
                <w:szCs w:val="28"/>
              </w:rPr>
              <w:t>90-95</w:t>
            </w:r>
          </w:p>
          <w:p w:rsidR="002D34F0" w:rsidRDefault="002D34F0" w:rsidP="00FD2008">
            <w:pPr>
              <w:rPr>
                <w:sz w:val="28"/>
                <w:szCs w:val="28"/>
              </w:rPr>
            </w:pPr>
          </w:p>
          <w:p w:rsidR="002D34F0" w:rsidRPr="003B02D2" w:rsidRDefault="001324D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Text questions L, M, N, O, P, Q</w:t>
            </w: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BD59AA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16</w:t>
            </w:r>
          </w:p>
        </w:tc>
        <w:tc>
          <w:tcPr>
            <w:tcW w:w="6864" w:type="dxa"/>
          </w:tcPr>
          <w:p w:rsidR="002D34F0" w:rsidRDefault="001324D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96 Close read questions 1-6,9 &amp; 10</w:t>
            </w:r>
          </w:p>
          <w:p w:rsidR="001324D0" w:rsidRDefault="001324D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text citation to support answers.</w:t>
            </w:r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</w:p>
        </w:tc>
      </w:tr>
    </w:tbl>
    <w:p w:rsidR="00FD2008" w:rsidRDefault="00FD2008"/>
    <w:sectPr w:rsidR="00FD20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AA" w:rsidRDefault="00BD59AA" w:rsidP="00BD59AA">
      <w:pPr>
        <w:spacing w:after="0" w:line="240" w:lineRule="auto"/>
      </w:pPr>
      <w:r>
        <w:separator/>
      </w:r>
    </w:p>
  </w:endnote>
  <w:end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AA" w:rsidRDefault="00BD59AA" w:rsidP="00BD59AA">
      <w:pPr>
        <w:spacing w:after="0" w:line="240" w:lineRule="auto"/>
      </w:pPr>
      <w:r>
        <w:separator/>
      </w:r>
    </w:p>
  </w:footnote>
  <w:foot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AA" w:rsidRPr="00AF78D6" w:rsidRDefault="00BD59AA" w:rsidP="00BD59AA">
    <w:pPr>
      <w:spacing w:line="264" w:lineRule="auto"/>
      <w:jc w:val="center"/>
      <w:rPr>
        <w:b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A2C42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4F81BD" w:themeColor="accent1"/>
          <w:sz w:val="36"/>
          <w:szCs w:val="36"/>
        </w:rPr>
        <w:alias w:val="Title"/>
        <w:id w:val="15524250"/>
        <w:placeholder>
          <w:docPart w:val="DDE61ADE71334A95BC7D9C51BC7F38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F78D6">
          <w:rPr>
            <w:b/>
            <w:color w:val="4F81BD" w:themeColor="accent1"/>
            <w:sz w:val="36"/>
            <w:szCs w:val="36"/>
          </w:rPr>
          <w:t xml:space="preserve">English 10 Week of November </w:t>
        </w:r>
        <w:r w:rsidR="001324D0">
          <w:rPr>
            <w:b/>
            <w:color w:val="4F81BD" w:themeColor="accent1"/>
            <w:sz w:val="36"/>
            <w:szCs w:val="36"/>
          </w:rPr>
          <w:t>26-30</w:t>
        </w:r>
      </w:sdtContent>
    </w:sdt>
  </w:p>
  <w:p w:rsidR="00BD59AA" w:rsidRDefault="00BD5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3E"/>
    <w:rsid w:val="00060339"/>
    <w:rsid w:val="000B5649"/>
    <w:rsid w:val="001324D0"/>
    <w:rsid w:val="001E5D54"/>
    <w:rsid w:val="002D34F0"/>
    <w:rsid w:val="00376C2C"/>
    <w:rsid w:val="003B02D2"/>
    <w:rsid w:val="00411FF0"/>
    <w:rsid w:val="0044580F"/>
    <w:rsid w:val="00455381"/>
    <w:rsid w:val="0057368F"/>
    <w:rsid w:val="00656B3E"/>
    <w:rsid w:val="00684E20"/>
    <w:rsid w:val="006D1732"/>
    <w:rsid w:val="0070261D"/>
    <w:rsid w:val="007054EB"/>
    <w:rsid w:val="007447D8"/>
    <w:rsid w:val="00766DAE"/>
    <w:rsid w:val="007E5382"/>
    <w:rsid w:val="008673FE"/>
    <w:rsid w:val="009059E4"/>
    <w:rsid w:val="00922497"/>
    <w:rsid w:val="00A41CA7"/>
    <w:rsid w:val="00AF78D6"/>
    <w:rsid w:val="00B23FDF"/>
    <w:rsid w:val="00B24781"/>
    <w:rsid w:val="00B32EB7"/>
    <w:rsid w:val="00BB3E7D"/>
    <w:rsid w:val="00BD59AA"/>
    <w:rsid w:val="00C70308"/>
    <w:rsid w:val="00CF6955"/>
    <w:rsid w:val="00D15FA7"/>
    <w:rsid w:val="00D72BC4"/>
    <w:rsid w:val="00D978BE"/>
    <w:rsid w:val="00DA15BC"/>
    <w:rsid w:val="00F46D02"/>
    <w:rsid w:val="00F72775"/>
    <w:rsid w:val="00FB2C7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C106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AA"/>
  </w:style>
  <w:style w:type="paragraph" w:styleId="Footer">
    <w:name w:val="footer"/>
    <w:basedOn w:val="Normal"/>
    <w:link w:val="Foot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E61ADE71334A95BC7D9C51BC7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D225-2E6B-4AD9-AC69-381DDEA6A5C6}"/>
      </w:docPartPr>
      <w:docPartBody>
        <w:p w:rsidR="000E45B8" w:rsidRDefault="00E37C76" w:rsidP="00E37C76">
          <w:pPr>
            <w:pStyle w:val="DDE61ADE71334A95BC7D9C51BC7F389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6"/>
    <w:rsid w:val="000E45B8"/>
    <w:rsid w:val="00E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61ADE71334A95BC7D9C51BC7F389D">
    <w:name w:val="DDE61ADE71334A95BC7D9C51BC7F389D"/>
    <w:rsid w:val="00E37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Week of November 12-16</vt:lpstr>
    </vt:vector>
  </TitlesOfParts>
  <Company>Dorchester County Public Schools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Week of November 12-16</dc:title>
  <dc:creator>Windows User</dc:creator>
  <cp:lastModifiedBy>Roberts, Heather</cp:lastModifiedBy>
  <cp:revision>3</cp:revision>
  <dcterms:created xsi:type="dcterms:W3CDTF">2018-11-13T17:31:00Z</dcterms:created>
  <dcterms:modified xsi:type="dcterms:W3CDTF">2018-11-13T17:31:00Z</dcterms:modified>
</cp:coreProperties>
</file>