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EC7DE3" w:rsidRPr="00930B2B" w:rsidTr="005B0594">
        <w:tc>
          <w:tcPr>
            <w:tcW w:w="2088" w:type="dxa"/>
          </w:tcPr>
          <w:p w:rsidR="00EC7DE3" w:rsidRPr="00E76818" w:rsidRDefault="00EC7DE3" w:rsidP="005B05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EC7DE3" w:rsidRPr="00E76818" w:rsidRDefault="00EC7DE3" w:rsidP="005B05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EC7DE3" w:rsidRPr="00930B2B" w:rsidTr="005B0594">
        <w:trPr>
          <w:trHeight w:val="341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7488" w:type="dxa"/>
          </w:tcPr>
          <w:p w:rsidR="00A3530B" w:rsidRDefault="00A3530B" w:rsidP="00A3530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choose a topic from the list provided. </w:t>
            </w:r>
          </w:p>
          <w:p w:rsidR="00A15877" w:rsidRDefault="00A3530B" w:rsidP="00A3530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complete Step 1 of the handout AND begin working on Step 2 of the handout directions. </w:t>
            </w:r>
            <w:r w:rsidR="00A15877" w:rsidRPr="00A353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A3530B" w:rsidRP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</w:p>
        </w:tc>
      </w:tr>
      <w:tr w:rsidR="00EC7DE3" w:rsidRPr="00930B2B" w:rsidTr="005B0594">
        <w:trPr>
          <w:trHeight w:val="341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A3530B" w:rsidRDefault="00A3530B" w:rsidP="00A3530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continue with Step 2 of the handout instructions.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A3530B" w:rsidRP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</w:p>
        </w:tc>
      </w:tr>
      <w:tr w:rsidR="00EC7DE3" w:rsidRPr="00930B2B" w:rsidTr="005B0594">
        <w:trPr>
          <w:trHeight w:val="350"/>
        </w:trPr>
        <w:tc>
          <w:tcPr>
            <w:tcW w:w="2088" w:type="dxa"/>
          </w:tcPr>
          <w:p w:rsidR="00EC7DE3" w:rsidRPr="00930B2B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A3530B" w:rsidRPr="00A3530B" w:rsidRDefault="00A3530B" w:rsidP="00A3530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A3530B">
              <w:rPr>
                <w:rFonts w:ascii="Times New Roman" w:hAnsi="Times New Roman" w:cs="Times New Roman"/>
                <w:sz w:val="24"/>
              </w:rPr>
              <w:t>Students will continue with Step 2 of the handout instructions.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5C60AA" w:rsidRPr="005C60AA" w:rsidRDefault="00A3530B" w:rsidP="00A3530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  <w:r w:rsidR="005C60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C7DE3" w:rsidRPr="00930B2B" w:rsidTr="00E26399">
        <w:trPr>
          <w:trHeight w:val="413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7488" w:type="dxa"/>
          </w:tcPr>
          <w:p w:rsidR="00A3530B" w:rsidRDefault="00A3530B" w:rsidP="00A3530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A3530B">
              <w:rPr>
                <w:rFonts w:ascii="Times New Roman" w:hAnsi="Times New Roman" w:cs="Times New Roman"/>
                <w:sz w:val="24"/>
              </w:rPr>
              <w:t>Students will continue with Step 2 of the handout instructions.</w:t>
            </w:r>
          </w:p>
          <w:p w:rsidR="00A3530B" w:rsidRPr="00A3530B" w:rsidRDefault="00A3530B" w:rsidP="00A3530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should begin reading their articles AND annotating for information used to answer the prompt: How is this person important or significant to history?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5C60AA" w:rsidRPr="005C60AA" w:rsidRDefault="00A3530B" w:rsidP="00A3530B">
            <w:pPr>
              <w:pStyle w:val="ListParagraph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  <w:r w:rsidR="005C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DE3" w:rsidRPr="00930B2B" w:rsidTr="00E26399">
        <w:trPr>
          <w:trHeight w:val="359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A3530B" w:rsidRPr="00A3530B" w:rsidRDefault="00A3530B" w:rsidP="001832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begin Step 4 of the handout instructions. If index cards are not accessible, make note cards on loose leaf paper.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18329D" w:rsidRPr="00EA6E12" w:rsidRDefault="00A3530B" w:rsidP="00A3530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</w:p>
        </w:tc>
      </w:tr>
    </w:tbl>
    <w:p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</w:t>
    </w:r>
    <w:r w:rsidR="00EA6E12">
      <w:rPr>
        <w:rFonts w:ascii="Times New Roman" w:hAnsi="Times New Roman" w:cs="Times New Roman"/>
        <w:b/>
        <w:sz w:val="32"/>
      </w:rPr>
      <w:t>t23814</w:t>
    </w:r>
    <w:r>
      <w:rPr>
        <w:rFonts w:ascii="Times New Roman" w:hAnsi="Times New Roman" w:cs="Times New Roman"/>
        <w:sz w:val="32"/>
      </w:rPr>
      <w:t xml:space="preserve">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</w:p>
  <w:p w:rsidR="00484E8C" w:rsidRPr="004B336E" w:rsidRDefault="00EC7DE3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 w:rsidR="00A3530B">
      <w:rPr>
        <w:rFonts w:ascii="Times New Roman" w:hAnsi="Times New Roman" w:cs="Times New Roman"/>
        <w:sz w:val="32"/>
      </w:rPr>
      <w:t>11/13-11/17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C65"/>
    <w:multiLevelType w:val="hybridMultilevel"/>
    <w:tmpl w:val="E05CD9D4"/>
    <w:lvl w:ilvl="0" w:tplc="B4B8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855"/>
    <w:multiLevelType w:val="hybridMultilevel"/>
    <w:tmpl w:val="4EF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2D0D"/>
    <w:multiLevelType w:val="hybridMultilevel"/>
    <w:tmpl w:val="2A72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7BF"/>
    <w:multiLevelType w:val="hybridMultilevel"/>
    <w:tmpl w:val="731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96B"/>
    <w:multiLevelType w:val="hybridMultilevel"/>
    <w:tmpl w:val="3332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7CB1"/>
    <w:multiLevelType w:val="hybridMultilevel"/>
    <w:tmpl w:val="5B28A25E"/>
    <w:lvl w:ilvl="0" w:tplc="917841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B1B63"/>
    <w:multiLevelType w:val="hybridMultilevel"/>
    <w:tmpl w:val="6D6C2CD0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F1D74"/>
    <w:multiLevelType w:val="hybridMultilevel"/>
    <w:tmpl w:val="E4FE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071E"/>
    <w:multiLevelType w:val="hybridMultilevel"/>
    <w:tmpl w:val="C1A2E72C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21F71"/>
    <w:multiLevelType w:val="hybridMultilevel"/>
    <w:tmpl w:val="5E58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65FFD"/>
    <w:multiLevelType w:val="hybridMultilevel"/>
    <w:tmpl w:val="9E465CCA"/>
    <w:lvl w:ilvl="0" w:tplc="43F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5898"/>
    <w:multiLevelType w:val="hybridMultilevel"/>
    <w:tmpl w:val="39D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76A36"/>
    <w:multiLevelType w:val="hybridMultilevel"/>
    <w:tmpl w:val="EAB6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750A3"/>
    <w:multiLevelType w:val="hybridMultilevel"/>
    <w:tmpl w:val="9CA4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C2EBE"/>
    <w:multiLevelType w:val="hybridMultilevel"/>
    <w:tmpl w:val="A0BCB372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7A7A"/>
    <w:multiLevelType w:val="hybridMultilevel"/>
    <w:tmpl w:val="17D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69DF"/>
    <w:multiLevelType w:val="hybridMultilevel"/>
    <w:tmpl w:val="0A5A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97C4D"/>
    <w:multiLevelType w:val="hybridMultilevel"/>
    <w:tmpl w:val="F9D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218B9"/>
    <w:multiLevelType w:val="hybridMultilevel"/>
    <w:tmpl w:val="B28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6288"/>
    <w:multiLevelType w:val="hybridMultilevel"/>
    <w:tmpl w:val="8EE8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C3235"/>
    <w:multiLevelType w:val="hybridMultilevel"/>
    <w:tmpl w:val="220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F28C9"/>
    <w:multiLevelType w:val="hybridMultilevel"/>
    <w:tmpl w:val="E202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2"/>
  </w:num>
  <w:num w:numId="5">
    <w:abstractNumId w:val="17"/>
  </w:num>
  <w:num w:numId="6">
    <w:abstractNumId w:val="23"/>
  </w:num>
  <w:num w:numId="7">
    <w:abstractNumId w:val="20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21"/>
  </w:num>
  <w:num w:numId="13">
    <w:abstractNumId w:val="14"/>
  </w:num>
  <w:num w:numId="14">
    <w:abstractNumId w:val="0"/>
  </w:num>
  <w:num w:numId="15">
    <w:abstractNumId w:val="24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18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65658"/>
    <w:rsid w:val="000917B7"/>
    <w:rsid w:val="001004BB"/>
    <w:rsid w:val="0010524E"/>
    <w:rsid w:val="00160929"/>
    <w:rsid w:val="00181A07"/>
    <w:rsid w:val="00183145"/>
    <w:rsid w:val="0018329D"/>
    <w:rsid w:val="00183C17"/>
    <w:rsid w:val="00263992"/>
    <w:rsid w:val="00305CAA"/>
    <w:rsid w:val="0032151D"/>
    <w:rsid w:val="00327A58"/>
    <w:rsid w:val="003448EE"/>
    <w:rsid w:val="00374024"/>
    <w:rsid w:val="003A39A8"/>
    <w:rsid w:val="00420D19"/>
    <w:rsid w:val="0044482E"/>
    <w:rsid w:val="00461F23"/>
    <w:rsid w:val="00484E8C"/>
    <w:rsid w:val="004A33B6"/>
    <w:rsid w:val="004B336E"/>
    <w:rsid w:val="004B438C"/>
    <w:rsid w:val="00501272"/>
    <w:rsid w:val="00524D24"/>
    <w:rsid w:val="005323D2"/>
    <w:rsid w:val="00551E36"/>
    <w:rsid w:val="005C60AA"/>
    <w:rsid w:val="005E1994"/>
    <w:rsid w:val="00617EE9"/>
    <w:rsid w:val="00680B16"/>
    <w:rsid w:val="0069605E"/>
    <w:rsid w:val="006F7715"/>
    <w:rsid w:val="007132F3"/>
    <w:rsid w:val="007143E1"/>
    <w:rsid w:val="007541BD"/>
    <w:rsid w:val="007E231E"/>
    <w:rsid w:val="00816550"/>
    <w:rsid w:val="00822BAF"/>
    <w:rsid w:val="008704A7"/>
    <w:rsid w:val="00930B2B"/>
    <w:rsid w:val="0093692B"/>
    <w:rsid w:val="00936AA9"/>
    <w:rsid w:val="00947EA0"/>
    <w:rsid w:val="00947FEE"/>
    <w:rsid w:val="00974D98"/>
    <w:rsid w:val="009926E1"/>
    <w:rsid w:val="00A15877"/>
    <w:rsid w:val="00A3530B"/>
    <w:rsid w:val="00A5117D"/>
    <w:rsid w:val="00A762BA"/>
    <w:rsid w:val="00AA55E6"/>
    <w:rsid w:val="00AB3A17"/>
    <w:rsid w:val="00AD79E0"/>
    <w:rsid w:val="00B239EF"/>
    <w:rsid w:val="00B34E48"/>
    <w:rsid w:val="00BB4957"/>
    <w:rsid w:val="00BF50D5"/>
    <w:rsid w:val="00C56274"/>
    <w:rsid w:val="00C67D1F"/>
    <w:rsid w:val="00CE71CF"/>
    <w:rsid w:val="00D942BD"/>
    <w:rsid w:val="00DA6BF6"/>
    <w:rsid w:val="00DC0C9C"/>
    <w:rsid w:val="00DC4142"/>
    <w:rsid w:val="00DF5252"/>
    <w:rsid w:val="00E26399"/>
    <w:rsid w:val="00E51484"/>
    <w:rsid w:val="00E76818"/>
    <w:rsid w:val="00EA6E12"/>
    <w:rsid w:val="00EC5C61"/>
    <w:rsid w:val="00EC7DE3"/>
    <w:rsid w:val="00F22D47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2E38B"/>
  <w15:docId w15:val="{4CC1C200-26EB-4132-A5A1-E5EF22B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61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Johnson, Hillary</cp:lastModifiedBy>
  <cp:revision>2</cp:revision>
  <cp:lastPrinted>2014-11-12T19:50:00Z</cp:lastPrinted>
  <dcterms:created xsi:type="dcterms:W3CDTF">2017-11-21T18:42:00Z</dcterms:created>
  <dcterms:modified xsi:type="dcterms:W3CDTF">2017-11-21T18:42:00Z</dcterms:modified>
</cp:coreProperties>
</file>