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5</w:t>
            </w:r>
          </w:p>
        </w:tc>
        <w:tc>
          <w:tcPr>
            <w:tcW w:w="6864" w:type="dxa"/>
          </w:tcPr>
          <w:p w:rsidR="008673FE" w:rsidRDefault="00455381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</w:t>
            </w:r>
            <w:r w:rsidR="002D34F0">
              <w:rPr>
                <w:sz w:val="28"/>
                <w:szCs w:val="28"/>
              </w:rPr>
              <w:t>.</w:t>
            </w:r>
            <w:r w:rsidR="0032353F">
              <w:rPr>
                <w:sz w:val="28"/>
                <w:szCs w:val="28"/>
              </w:rPr>
              <w:t xml:space="preserve"> 38-44 HARRISON BERGERON</w:t>
            </w:r>
          </w:p>
          <w:p w:rsidR="00455381" w:rsidRDefault="00455381" w:rsidP="00455381">
            <w:pPr>
              <w:rPr>
                <w:sz w:val="28"/>
                <w:szCs w:val="28"/>
              </w:rPr>
            </w:pPr>
          </w:p>
          <w:p w:rsidR="00455381" w:rsidRPr="003B02D2" w:rsidRDefault="0032353F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 READ questions A, B, C 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455381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6</w:t>
            </w:r>
          </w:p>
        </w:tc>
        <w:tc>
          <w:tcPr>
            <w:tcW w:w="6864" w:type="dxa"/>
          </w:tcPr>
          <w:p w:rsidR="0032353F" w:rsidRDefault="006D1732" w:rsidP="0032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53F">
              <w:rPr>
                <w:sz w:val="28"/>
                <w:szCs w:val="28"/>
              </w:rPr>
              <w:t>Pg. 38-44 HARRISON BERGERON</w:t>
            </w:r>
          </w:p>
          <w:p w:rsidR="00455381" w:rsidRPr="003B02D2" w:rsidRDefault="00455381" w:rsidP="00455381">
            <w:pPr>
              <w:rPr>
                <w:sz w:val="28"/>
                <w:szCs w:val="28"/>
              </w:rPr>
            </w:pPr>
          </w:p>
          <w:p w:rsidR="00CF6955" w:rsidRPr="003B02D2" w:rsidRDefault="0032353F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READ questions D, E, F</w:t>
            </w:r>
          </w:p>
        </w:tc>
      </w:tr>
      <w:tr w:rsidR="00CF6955" w:rsidRPr="003B02D2" w:rsidTr="00FD2008">
        <w:trPr>
          <w:trHeight w:val="962"/>
        </w:trPr>
        <w:tc>
          <w:tcPr>
            <w:tcW w:w="3251" w:type="dxa"/>
          </w:tcPr>
          <w:p w:rsidR="00CF6955" w:rsidRPr="003B02D2" w:rsidRDefault="0045538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7</w:t>
            </w:r>
          </w:p>
        </w:tc>
        <w:tc>
          <w:tcPr>
            <w:tcW w:w="6864" w:type="dxa"/>
          </w:tcPr>
          <w:p w:rsidR="0032353F" w:rsidRDefault="007054EB" w:rsidP="0032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53F">
              <w:rPr>
                <w:sz w:val="28"/>
                <w:szCs w:val="28"/>
              </w:rPr>
              <w:t>Pg. 38-44 HARRISON BERGERON</w:t>
            </w:r>
          </w:p>
          <w:p w:rsidR="006D1732" w:rsidRDefault="006D1732" w:rsidP="00FD2008">
            <w:pPr>
              <w:rPr>
                <w:sz w:val="28"/>
                <w:szCs w:val="28"/>
              </w:rPr>
            </w:pPr>
          </w:p>
          <w:p w:rsidR="00455381" w:rsidRDefault="00455381" w:rsidP="00FD2008">
            <w:pPr>
              <w:rPr>
                <w:sz w:val="28"/>
                <w:szCs w:val="28"/>
              </w:rPr>
            </w:pPr>
          </w:p>
          <w:p w:rsidR="00455381" w:rsidRPr="003B02D2" w:rsidRDefault="0032353F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CLOSE READ questions H, I, J </w:t>
            </w: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45538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8</w:t>
            </w:r>
          </w:p>
        </w:tc>
        <w:tc>
          <w:tcPr>
            <w:tcW w:w="6864" w:type="dxa"/>
          </w:tcPr>
          <w:p w:rsidR="0032353F" w:rsidRDefault="007054EB" w:rsidP="0032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53F">
              <w:rPr>
                <w:sz w:val="28"/>
                <w:szCs w:val="28"/>
              </w:rPr>
              <w:t>Pg. 38-44 HARRISON BERGERON</w:t>
            </w:r>
          </w:p>
          <w:p w:rsidR="00DA15BC" w:rsidRDefault="00DA15BC" w:rsidP="00FD2008">
            <w:pPr>
              <w:rPr>
                <w:sz w:val="28"/>
                <w:szCs w:val="28"/>
              </w:rPr>
            </w:pPr>
          </w:p>
          <w:p w:rsidR="002D34F0" w:rsidRDefault="002D34F0" w:rsidP="00FD2008">
            <w:pPr>
              <w:rPr>
                <w:sz w:val="28"/>
                <w:szCs w:val="28"/>
              </w:rPr>
            </w:pPr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 READ que</w:t>
            </w:r>
            <w:r w:rsidR="0032353F">
              <w:rPr>
                <w:sz w:val="28"/>
                <w:szCs w:val="28"/>
              </w:rPr>
              <w:t>stions 1,2,3</w:t>
            </w: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45538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9</w:t>
            </w:r>
          </w:p>
        </w:tc>
        <w:tc>
          <w:tcPr>
            <w:tcW w:w="6864" w:type="dxa"/>
          </w:tcPr>
          <w:p w:rsidR="0032353F" w:rsidRDefault="0032353F" w:rsidP="00323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Pg. 38-44 HARRISON BERGERON</w:t>
            </w:r>
          </w:p>
          <w:p w:rsidR="002D34F0" w:rsidRDefault="002D34F0" w:rsidP="00FD2008">
            <w:pPr>
              <w:rPr>
                <w:sz w:val="28"/>
                <w:szCs w:val="28"/>
              </w:rPr>
            </w:pPr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</w:t>
            </w:r>
            <w:r w:rsidR="0032353F">
              <w:rPr>
                <w:sz w:val="28"/>
                <w:szCs w:val="28"/>
              </w:rPr>
              <w:t>OSE READ questions 5, 6, 8</w:t>
            </w:r>
            <w:bookmarkStart w:id="0" w:name="_GoBack"/>
            <w:bookmarkEnd w:id="0"/>
          </w:p>
        </w:tc>
      </w:tr>
    </w:tbl>
    <w:p w:rsidR="00FD2008" w:rsidRDefault="00FD2008"/>
    <w:sectPr w:rsidR="00FD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1E5D54"/>
    <w:rsid w:val="002D34F0"/>
    <w:rsid w:val="0032353F"/>
    <w:rsid w:val="00376C2C"/>
    <w:rsid w:val="003B02D2"/>
    <w:rsid w:val="00411FF0"/>
    <w:rsid w:val="0044580F"/>
    <w:rsid w:val="00455381"/>
    <w:rsid w:val="0057368F"/>
    <w:rsid w:val="00656B3E"/>
    <w:rsid w:val="00684E20"/>
    <w:rsid w:val="006D1732"/>
    <w:rsid w:val="0070261D"/>
    <w:rsid w:val="007054EB"/>
    <w:rsid w:val="007447D8"/>
    <w:rsid w:val="00766DAE"/>
    <w:rsid w:val="007E5382"/>
    <w:rsid w:val="008673FE"/>
    <w:rsid w:val="009059E4"/>
    <w:rsid w:val="00922497"/>
    <w:rsid w:val="00A41CA7"/>
    <w:rsid w:val="00B24781"/>
    <w:rsid w:val="00B32EB7"/>
    <w:rsid w:val="00BB3E7D"/>
    <w:rsid w:val="00C70308"/>
    <w:rsid w:val="00CF6955"/>
    <w:rsid w:val="00D15FA7"/>
    <w:rsid w:val="00D72BC4"/>
    <w:rsid w:val="00D978BE"/>
    <w:rsid w:val="00DA15BC"/>
    <w:rsid w:val="00EE2DE5"/>
    <w:rsid w:val="00F46D02"/>
    <w:rsid w:val="00F72775"/>
    <w:rsid w:val="00FB2C7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4871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Howard, Lowen</cp:lastModifiedBy>
  <cp:revision>3</cp:revision>
  <dcterms:created xsi:type="dcterms:W3CDTF">2018-11-12T12:00:00Z</dcterms:created>
  <dcterms:modified xsi:type="dcterms:W3CDTF">2018-11-12T12:04:00Z</dcterms:modified>
</cp:coreProperties>
</file>