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289B" w:rsidTr="0067289B">
        <w:tc>
          <w:tcPr>
            <w:tcW w:w="4675" w:type="dxa"/>
          </w:tcPr>
          <w:p w:rsidR="0067289B" w:rsidRDefault="0067289B">
            <w:r>
              <w:t>Monday-11/20</w:t>
            </w:r>
          </w:p>
        </w:tc>
        <w:tc>
          <w:tcPr>
            <w:tcW w:w="4675" w:type="dxa"/>
          </w:tcPr>
          <w:p w:rsidR="0067289B" w:rsidRDefault="0067289B">
            <w:r>
              <w:t>Students are to complete find 3 articles to support their Genius Hour Topics.</w:t>
            </w:r>
          </w:p>
          <w:p w:rsidR="0067289B" w:rsidRDefault="0067289B">
            <w:r>
              <w:t>Using the direction below:</w:t>
            </w:r>
          </w:p>
          <w:p w:rsidR="0067289B" w:rsidRDefault="0067289B" w:rsidP="0067289B">
            <w:pPr>
              <w:ind w:left="720"/>
            </w:pPr>
            <w:r>
              <w:t>DCPS website</w:t>
            </w:r>
          </w:p>
          <w:p w:rsidR="0067289B" w:rsidRDefault="0067289B" w:rsidP="0067289B">
            <w:pPr>
              <w:ind w:left="720"/>
            </w:pPr>
            <w:r>
              <w:t>Especially for students</w:t>
            </w:r>
          </w:p>
          <w:p w:rsidR="0067289B" w:rsidRDefault="0067289B" w:rsidP="0067289B">
            <w:pPr>
              <w:ind w:left="720"/>
            </w:pPr>
            <w:r>
              <w:t>SIRS knowledge source</w:t>
            </w:r>
          </w:p>
        </w:tc>
      </w:tr>
      <w:tr w:rsidR="0067289B" w:rsidTr="0067289B">
        <w:tc>
          <w:tcPr>
            <w:tcW w:w="4675" w:type="dxa"/>
          </w:tcPr>
          <w:p w:rsidR="0067289B" w:rsidRDefault="0067289B">
            <w:r>
              <w:t>Tuesday- 11/21</w:t>
            </w:r>
          </w:p>
        </w:tc>
        <w:tc>
          <w:tcPr>
            <w:tcW w:w="4675" w:type="dxa"/>
          </w:tcPr>
          <w:p w:rsidR="0067289B" w:rsidRDefault="0067289B">
            <w:r>
              <w:t>Students are to find one book and create interview questions on their Genius Hour Topics</w:t>
            </w:r>
          </w:p>
          <w:p w:rsidR="0067289B" w:rsidRDefault="0067289B">
            <w:r>
              <w:t xml:space="preserve">Students must use CSD Library and or Cambridge Library to access resources. </w:t>
            </w:r>
            <w:bookmarkStart w:id="0" w:name="_GoBack"/>
            <w:bookmarkEnd w:id="0"/>
          </w:p>
        </w:tc>
      </w:tr>
    </w:tbl>
    <w:p w:rsidR="00BC7065" w:rsidRDefault="00BC7065"/>
    <w:sectPr w:rsidR="00BC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9B"/>
    <w:rsid w:val="0067289B"/>
    <w:rsid w:val="00B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EF65"/>
  <w15:chartTrackingRefBased/>
  <w15:docId w15:val="{FD95C513-55C6-45B4-945F-C7D4BEF4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1</cp:revision>
  <dcterms:created xsi:type="dcterms:W3CDTF">2017-11-20T16:36:00Z</dcterms:created>
  <dcterms:modified xsi:type="dcterms:W3CDTF">2017-11-20T16:39:00Z</dcterms:modified>
</cp:coreProperties>
</file>