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DA7813" w14:paraId="6BF21FB3" w14:textId="77777777" w:rsidTr="00DA7813">
        <w:tc>
          <w:tcPr>
            <w:tcW w:w="1345" w:type="dxa"/>
          </w:tcPr>
          <w:p w14:paraId="2389C023" w14:textId="77777777" w:rsidR="00DA7813" w:rsidRDefault="00DA7813">
            <w:r>
              <w:t>Monday</w:t>
            </w:r>
          </w:p>
        </w:tc>
        <w:tc>
          <w:tcPr>
            <w:tcW w:w="8005" w:type="dxa"/>
          </w:tcPr>
          <w:p w14:paraId="52002E04" w14:textId="5A9AB649" w:rsidR="00DF518F" w:rsidRPr="007D1890" w:rsidRDefault="007D1890" w:rsidP="007D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90">
              <w:rPr>
                <w:rFonts w:ascii="Times New Roman" w:hAnsi="Times New Roman" w:cs="Times New Roman"/>
                <w:sz w:val="24"/>
                <w:szCs w:val="24"/>
              </w:rPr>
              <w:t>Unit 1 Assessment Performance Matters</w:t>
            </w:r>
          </w:p>
        </w:tc>
      </w:tr>
      <w:tr w:rsidR="00266F96" w14:paraId="12A6567C" w14:textId="77777777" w:rsidTr="00DA7813">
        <w:tc>
          <w:tcPr>
            <w:tcW w:w="1345" w:type="dxa"/>
          </w:tcPr>
          <w:p w14:paraId="42B70479" w14:textId="77777777" w:rsidR="00266F96" w:rsidRDefault="00266F96" w:rsidP="00266F96">
            <w:r>
              <w:t>Tuesday</w:t>
            </w:r>
          </w:p>
        </w:tc>
        <w:tc>
          <w:tcPr>
            <w:tcW w:w="8005" w:type="dxa"/>
          </w:tcPr>
          <w:p w14:paraId="08D947DB" w14:textId="0DE05F88" w:rsidR="002C3BC9" w:rsidRPr="002C3BC9" w:rsidRDefault="007D1890" w:rsidP="007D1890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School</w:t>
            </w:r>
          </w:p>
        </w:tc>
      </w:tr>
      <w:tr w:rsidR="00266F96" w14:paraId="280968BE" w14:textId="77777777" w:rsidTr="00DA7813">
        <w:tc>
          <w:tcPr>
            <w:tcW w:w="1345" w:type="dxa"/>
          </w:tcPr>
          <w:p w14:paraId="125086D1" w14:textId="77777777" w:rsidR="00266F96" w:rsidRDefault="00266F96" w:rsidP="00266F96">
            <w:r>
              <w:t>Wednesday</w:t>
            </w:r>
          </w:p>
        </w:tc>
        <w:tc>
          <w:tcPr>
            <w:tcW w:w="8005" w:type="dxa"/>
          </w:tcPr>
          <w:p w14:paraId="0DDB1035" w14:textId="174253C7" w:rsidR="009657C4" w:rsidRPr="009657C4" w:rsidRDefault="007D1890" w:rsidP="005F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Your Gothic Mystery and book cover</w:t>
            </w: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6F96" w14:paraId="7FC925BC" w14:textId="77777777" w:rsidTr="00DA7813">
        <w:tc>
          <w:tcPr>
            <w:tcW w:w="1345" w:type="dxa"/>
          </w:tcPr>
          <w:p w14:paraId="0C04104D" w14:textId="77777777" w:rsidR="00266F96" w:rsidRDefault="00266F96" w:rsidP="00266F96">
            <w:r>
              <w:t>Thursday</w:t>
            </w:r>
          </w:p>
        </w:tc>
        <w:tc>
          <w:tcPr>
            <w:tcW w:w="8005" w:type="dxa"/>
          </w:tcPr>
          <w:p w14:paraId="46720B89" w14:textId="0696419D" w:rsidR="00927ADC" w:rsidRPr="00DF518F" w:rsidRDefault="00927ADC" w:rsidP="00927ADC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890">
              <w:rPr>
                <w:rFonts w:ascii="Times New Roman" w:hAnsi="Times New Roman" w:cs="Times New Roman"/>
                <w:sz w:val="24"/>
                <w:szCs w:val="24"/>
              </w:rPr>
              <w:t>Survey</w:t>
            </w:r>
          </w:p>
          <w:p w14:paraId="7206892B" w14:textId="4B0FFCE1" w:rsidR="00C0676E" w:rsidRPr="00DF518F" w:rsidRDefault="00C0676E" w:rsidP="00DF518F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96" w14:paraId="542A3B3F" w14:textId="77777777" w:rsidTr="00DA7813">
        <w:tc>
          <w:tcPr>
            <w:tcW w:w="1345" w:type="dxa"/>
          </w:tcPr>
          <w:p w14:paraId="62B9ABE2" w14:textId="77777777" w:rsidR="00266F96" w:rsidRDefault="00266F96" w:rsidP="00266F96">
            <w:r>
              <w:t>-Friday</w:t>
            </w:r>
          </w:p>
        </w:tc>
        <w:tc>
          <w:tcPr>
            <w:tcW w:w="8005" w:type="dxa"/>
          </w:tcPr>
          <w:p w14:paraId="4FF4AA54" w14:textId="77777777" w:rsidR="00266F96" w:rsidRDefault="007D1890" w:rsidP="00DF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Workshop pg. 552-557</w:t>
            </w:r>
          </w:p>
          <w:p w14:paraId="1399E182" w14:textId="77777777" w:rsidR="007D1890" w:rsidRDefault="007D1890" w:rsidP="00DF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</w:t>
            </w:r>
          </w:p>
          <w:p w14:paraId="7EDBDFEB" w14:textId="38628156" w:rsidR="007D1890" w:rsidRPr="00DF518F" w:rsidRDefault="007D1890" w:rsidP="00DF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Close Read Questions. </w:t>
            </w:r>
            <w:bookmarkStart w:id="0" w:name="_GoBack"/>
            <w:bookmarkEnd w:id="0"/>
          </w:p>
        </w:tc>
      </w:tr>
    </w:tbl>
    <w:p w14:paraId="732FC9E8" w14:textId="77777777" w:rsidR="00D64333" w:rsidRDefault="007D1890"/>
    <w:sectPr w:rsidR="00D643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C9279" w14:textId="77777777" w:rsidR="00DA7813" w:rsidRDefault="00DA7813" w:rsidP="00DA7813">
      <w:pPr>
        <w:spacing w:after="0" w:line="240" w:lineRule="auto"/>
      </w:pPr>
      <w:r>
        <w:separator/>
      </w:r>
    </w:p>
  </w:endnote>
  <w:endnote w:type="continuationSeparator" w:id="0">
    <w:p w14:paraId="0277A6C3" w14:textId="77777777" w:rsidR="00DA7813" w:rsidRDefault="00DA7813" w:rsidP="00DA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1CA50" w14:textId="77777777" w:rsidR="00DA7813" w:rsidRDefault="00DA7813" w:rsidP="00DA7813">
      <w:pPr>
        <w:spacing w:after="0" w:line="240" w:lineRule="auto"/>
      </w:pPr>
      <w:r>
        <w:separator/>
      </w:r>
    </w:p>
  </w:footnote>
  <w:footnote w:type="continuationSeparator" w:id="0">
    <w:p w14:paraId="73EC97C5" w14:textId="77777777" w:rsidR="00DA7813" w:rsidRDefault="00DA7813" w:rsidP="00DA7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52C67" w14:textId="0F602FDE" w:rsidR="00DA7813" w:rsidRDefault="00DA7813">
    <w:pPr>
      <w:pStyle w:val="Header"/>
    </w:pPr>
    <w:r>
      <w:t>9</w:t>
    </w:r>
    <w:r w:rsidRPr="00DA7813">
      <w:rPr>
        <w:vertAlign w:val="superscript"/>
      </w:rPr>
      <w:t>th</w:t>
    </w:r>
    <w:r>
      <w:t xml:space="preserve"> Grade English Weebly </w:t>
    </w:r>
    <w:r w:rsidR="007D1890">
      <w:t>11.6-11.9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94BAC"/>
    <w:multiLevelType w:val="hybridMultilevel"/>
    <w:tmpl w:val="9B885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E6034"/>
    <w:multiLevelType w:val="hybridMultilevel"/>
    <w:tmpl w:val="CB2E3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F6AE4"/>
    <w:multiLevelType w:val="hybridMultilevel"/>
    <w:tmpl w:val="654441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1D47F8"/>
    <w:multiLevelType w:val="hybridMultilevel"/>
    <w:tmpl w:val="57F4B922"/>
    <w:lvl w:ilvl="0" w:tplc="D4E282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083EB3"/>
    <w:multiLevelType w:val="hybridMultilevel"/>
    <w:tmpl w:val="9A5A1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F0866"/>
    <w:multiLevelType w:val="hybridMultilevel"/>
    <w:tmpl w:val="C4521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62C0D"/>
    <w:multiLevelType w:val="hybridMultilevel"/>
    <w:tmpl w:val="4412B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A06C6"/>
    <w:multiLevelType w:val="hybridMultilevel"/>
    <w:tmpl w:val="459AA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13"/>
    <w:rsid w:val="00106319"/>
    <w:rsid w:val="00266F96"/>
    <w:rsid w:val="00290748"/>
    <w:rsid w:val="002C3BC9"/>
    <w:rsid w:val="00342F33"/>
    <w:rsid w:val="00393962"/>
    <w:rsid w:val="005A4349"/>
    <w:rsid w:val="005F127B"/>
    <w:rsid w:val="005F6462"/>
    <w:rsid w:val="007D1890"/>
    <w:rsid w:val="00927ADC"/>
    <w:rsid w:val="009657C4"/>
    <w:rsid w:val="00A93D5F"/>
    <w:rsid w:val="00C0676E"/>
    <w:rsid w:val="00D46F0C"/>
    <w:rsid w:val="00DA7813"/>
    <w:rsid w:val="00DF518F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7E515"/>
  <w15:chartTrackingRefBased/>
  <w15:docId w15:val="{69B41EA4-2735-4D6D-AD92-C260FFF8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7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13"/>
  </w:style>
  <w:style w:type="paragraph" w:styleId="Footer">
    <w:name w:val="footer"/>
    <w:basedOn w:val="Normal"/>
    <w:link w:val="FooterChar"/>
    <w:uiPriority w:val="99"/>
    <w:unhideWhenUsed/>
    <w:rsid w:val="00DA7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13"/>
  </w:style>
  <w:style w:type="paragraph" w:styleId="ListParagraph">
    <w:name w:val="List Paragraph"/>
    <w:basedOn w:val="Normal"/>
    <w:uiPriority w:val="34"/>
    <w:qFormat/>
    <w:rsid w:val="005A4349"/>
    <w:pPr>
      <w:ind w:left="720"/>
      <w:contextualSpacing/>
    </w:pPr>
  </w:style>
  <w:style w:type="character" w:customStyle="1" w:styleId="normaltextrun">
    <w:name w:val="normaltextrun"/>
    <w:basedOn w:val="DefaultParagraphFont"/>
    <w:rsid w:val="00965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Mancuso, Katherine</dc:creator>
  <cp:keywords/>
  <dc:description/>
  <cp:lastModifiedBy>Mancuso, Katherine</cp:lastModifiedBy>
  <cp:revision>2</cp:revision>
  <dcterms:created xsi:type="dcterms:W3CDTF">2018-11-06T15:52:00Z</dcterms:created>
  <dcterms:modified xsi:type="dcterms:W3CDTF">2018-11-06T15:52:00Z</dcterms:modified>
</cp:coreProperties>
</file>