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15" w:type="dxa"/>
        <w:tblLook w:val="04A0" w:firstRow="1" w:lastRow="0" w:firstColumn="1" w:lastColumn="0" w:noHBand="0" w:noVBand="1"/>
      </w:tblPr>
      <w:tblGrid>
        <w:gridCol w:w="3251"/>
        <w:gridCol w:w="6864"/>
      </w:tblGrid>
      <w:tr w:rsidR="00656B3E" w:rsidTr="00BB3E7D">
        <w:trPr>
          <w:trHeight w:val="535"/>
        </w:trPr>
        <w:tc>
          <w:tcPr>
            <w:tcW w:w="3251" w:type="dxa"/>
          </w:tcPr>
          <w:p w:rsidR="00656B3E" w:rsidRPr="003B02D2" w:rsidRDefault="00656B3E">
            <w:pPr>
              <w:rPr>
                <w:b/>
                <w:sz w:val="28"/>
                <w:szCs w:val="28"/>
              </w:rPr>
            </w:pPr>
            <w:r w:rsidRPr="003B02D2">
              <w:rPr>
                <w:b/>
                <w:sz w:val="28"/>
                <w:szCs w:val="28"/>
              </w:rPr>
              <w:t xml:space="preserve">Days of the Week </w:t>
            </w:r>
          </w:p>
        </w:tc>
        <w:tc>
          <w:tcPr>
            <w:tcW w:w="6864" w:type="dxa"/>
          </w:tcPr>
          <w:p w:rsidR="00656B3E" w:rsidRPr="003B02D2" w:rsidRDefault="00656B3E">
            <w:pPr>
              <w:rPr>
                <w:b/>
                <w:sz w:val="28"/>
                <w:szCs w:val="28"/>
              </w:rPr>
            </w:pPr>
            <w:r w:rsidRPr="003B02D2">
              <w:rPr>
                <w:b/>
                <w:sz w:val="28"/>
                <w:szCs w:val="28"/>
              </w:rPr>
              <w:t xml:space="preserve">Description of Work </w:t>
            </w:r>
          </w:p>
        </w:tc>
      </w:tr>
      <w:tr w:rsidR="00656B3E" w:rsidTr="00BB3E7D">
        <w:trPr>
          <w:trHeight w:val="535"/>
        </w:trPr>
        <w:tc>
          <w:tcPr>
            <w:tcW w:w="3251" w:type="dxa"/>
          </w:tcPr>
          <w:p w:rsidR="00656B3E" w:rsidRPr="003B02D2" w:rsidRDefault="00FB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 </w:t>
            </w:r>
            <w:r w:rsidR="008673FE">
              <w:rPr>
                <w:sz w:val="28"/>
                <w:szCs w:val="28"/>
              </w:rPr>
              <w:t>16</w:t>
            </w:r>
          </w:p>
        </w:tc>
        <w:tc>
          <w:tcPr>
            <w:tcW w:w="6864" w:type="dxa"/>
          </w:tcPr>
          <w:p w:rsidR="006D1732" w:rsidRDefault="008673FE" w:rsidP="0086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Answer </w:t>
            </w:r>
            <w:proofErr w:type="spellStart"/>
            <w:r>
              <w:rPr>
                <w:sz w:val="28"/>
                <w:szCs w:val="28"/>
              </w:rPr>
              <w:t>quickwrite</w:t>
            </w:r>
            <w:proofErr w:type="spellEnd"/>
            <w:r>
              <w:rPr>
                <w:sz w:val="28"/>
                <w:szCs w:val="28"/>
              </w:rPr>
              <w:t xml:space="preserve"> question 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1198</w:t>
            </w:r>
            <w:bookmarkStart w:id="0" w:name="_GoBack"/>
            <w:bookmarkEnd w:id="0"/>
          </w:p>
          <w:p w:rsidR="008673FE" w:rsidRDefault="008673FE" w:rsidP="008673FE">
            <w:pPr>
              <w:rPr>
                <w:sz w:val="28"/>
                <w:szCs w:val="28"/>
              </w:rPr>
            </w:pPr>
          </w:p>
          <w:p w:rsidR="008673FE" w:rsidRPr="003B02D2" w:rsidRDefault="008673FE" w:rsidP="008673FE">
            <w:pPr>
              <w:rPr>
                <w:sz w:val="28"/>
                <w:szCs w:val="28"/>
              </w:rPr>
            </w:pPr>
          </w:p>
        </w:tc>
      </w:tr>
      <w:tr w:rsidR="00656B3E" w:rsidTr="00BB3E7D">
        <w:trPr>
          <w:trHeight w:val="962"/>
        </w:trPr>
        <w:tc>
          <w:tcPr>
            <w:tcW w:w="3251" w:type="dxa"/>
          </w:tcPr>
          <w:p w:rsidR="00656B3E" w:rsidRPr="003B02D2" w:rsidRDefault="008673FE" w:rsidP="00FB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17</w:t>
            </w:r>
          </w:p>
        </w:tc>
        <w:tc>
          <w:tcPr>
            <w:tcW w:w="6864" w:type="dxa"/>
          </w:tcPr>
          <w:p w:rsidR="008673FE" w:rsidRDefault="006D1732" w:rsidP="0086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673FE">
              <w:rPr>
                <w:sz w:val="28"/>
                <w:szCs w:val="28"/>
              </w:rPr>
              <w:t xml:space="preserve">Read Act 1: Scenes 1,2,3 </w:t>
            </w:r>
            <w:proofErr w:type="spellStart"/>
            <w:r w:rsidR="008673FE">
              <w:rPr>
                <w:sz w:val="28"/>
                <w:szCs w:val="28"/>
              </w:rPr>
              <w:t>pg</w:t>
            </w:r>
            <w:proofErr w:type="spellEnd"/>
            <w:r w:rsidR="008673FE">
              <w:rPr>
                <w:sz w:val="28"/>
                <w:szCs w:val="28"/>
              </w:rPr>
              <w:t xml:space="preserve"> 1202-1218</w:t>
            </w:r>
          </w:p>
          <w:p w:rsidR="008673FE" w:rsidRPr="003B02D2" w:rsidRDefault="008673FE" w:rsidP="0086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Answer questions 1,2,3,4 (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1219)</w:t>
            </w:r>
          </w:p>
          <w:p w:rsidR="00CF6955" w:rsidRPr="003B02D2" w:rsidRDefault="00CF6955" w:rsidP="00DA15BC">
            <w:pPr>
              <w:rPr>
                <w:sz w:val="28"/>
                <w:szCs w:val="28"/>
              </w:rPr>
            </w:pPr>
          </w:p>
        </w:tc>
      </w:tr>
      <w:tr w:rsidR="00CF6955" w:rsidRPr="003B02D2" w:rsidTr="00D44A01">
        <w:trPr>
          <w:trHeight w:val="962"/>
        </w:trPr>
        <w:tc>
          <w:tcPr>
            <w:tcW w:w="3251" w:type="dxa"/>
          </w:tcPr>
          <w:p w:rsidR="00CF6955" w:rsidRPr="003B02D2" w:rsidRDefault="008673FE" w:rsidP="00D44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18</w:t>
            </w:r>
          </w:p>
        </w:tc>
        <w:tc>
          <w:tcPr>
            <w:tcW w:w="6864" w:type="dxa"/>
          </w:tcPr>
          <w:p w:rsidR="008673FE" w:rsidRDefault="008673FE" w:rsidP="0086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Act 1: Scenes 1,2,3 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1202-1218</w:t>
            </w:r>
          </w:p>
          <w:p w:rsidR="006D1732" w:rsidRPr="003B02D2" w:rsidRDefault="008673FE" w:rsidP="00DA1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Answer questions 5,6 (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1219)</w:t>
            </w:r>
          </w:p>
        </w:tc>
      </w:tr>
      <w:tr w:rsidR="00DA15BC" w:rsidRPr="003B02D2" w:rsidTr="00787320">
        <w:trPr>
          <w:trHeight w:val="962"/>
        </w:trPr>
        <w:tc>
          <w:tcPr>
            <w:tcW w:w="3251" w:type="dxa"/>
          </w:tcPr>
          <w:p w:rsidR="00DA15BC" w:rsidRPr="003B02D2" w:rsidRDefault="008673FE" w:rsidP="00787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19</w:t>
            </w:r>
          </w:p>
        </w:tc>
        <w:tc>
          <w:tcPr>
            <w:tcW w:w="6864" w:type="dxa"/>
          </w:tcPr>
          <w:p w:rsidR="008673FE" w:rsidRDefault="008673FE" w:rsidP="0086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Act 1: Scenes 1,2,3 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1202-1218</w:t>
            </w:r>
          </w:p>
          <w:p w:rsidR="008673FE" w:rsidRPr="003B02D2" w:rsidRDefault="008673FE" w:rsidP="0086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Answer questions 8,9 (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1219)</w:t>
            </w:r>
          </w:p>
          <w:p w:rsidR="00DA15BC" w:rsidRPr="003B02D2" w:rsidRDefault="00DA15BC" w:rsidP="008673FE">
            <w:pPr>
              <w:rPr>
                <w:sz w:val="28"/>
                <w:szCs w:val="28"/>
              </w:rPr>
            </w:pPr>
          </w:p>
        </w:tc>
      </w:tr>
      <w:tr w:rsidR="00DA15BC" w:rsidRPr="003B02D2" w:rsidTr="00787320">
        <w:trPr>
          <w:trHeight w:val="962"/>
        </w:trPr>
        <w:tc>
          <w:tcPr>
            <w:tcW w:w="3251" w:type="dxa"/>
          </w:tcPr>
          <w:p w:rsidR="00DA15BC" w:rsidRPr="003B02D2" w:rsidRDefault="008673FE" w:rsidP="00787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20</w:t>
            </w:r>
          </w:p>
        </w:tc>
        <w:tc>
          <w:tcPr>
            <w:tcW w:w="6864" w:type="dxa"/>
          </w:tcPr>
          <w:p w:rsidR="008673FE" w:rsidRDefault="008673FE" w:rsidP="0086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Act 1: Scenes 1,2,3 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1202-1218</w:t>
            </w:r>
          </w:p>
          <w:p w:rsidR="008673FE" w:rsidRPr="003B02D2" w:rsidRDefault="008673FE" w:rsidP="0086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Answer questions 10 (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1219)</w:t>
            </w:r>
          </w:p>
          <w:p w:rsidR="00DA15BC" w:rsidRPr="003B02D2" w:rsidRDefault="00DA15BC" w:rsidP="008673FE">
            <w:pPr>
              <w:rPr>
                <w:sz w:val="28"/>
                <w:szCs w:val="28"/>
              </w:rPr>
            </w:pPr>
          </w:p>
        </w:tc>
      </w:tr>
    </w:tbl>
    <w:p w:rsidR="00EC1A37" w:rsidRDefault="008673FE"/>
    <w:sectPr w:rsidR="00EC1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3E"/>
    <w:rsid w:val="00060339"/>
    <w:rsid w:val="001E5D54"/>
    <w:rsid w:val="00376C2C"/>
    <w:rsid w:val="003B02D2"/>
    <w:rsid w:val="00411FF0"/>
    <w:rsid w:val="0044580F"/>
    <w:rsid w:val="0057368F"/>
    <w:rsid w:val="00656B3E"/>
    <w:rsid w:val="00684E20"/>
    <w:rsid w:val="006D1732"/>
    <w:rsid w:val="0070261D"/>
    <w:rsid w:val="007447D8"/>
    <w:rsid w:val="00766DAE"/>
    <w:rsid w:val="007E5382"/>
    <w:rsid w:val="008673FE"/>
    <w:rsid w:val="009059E4"/>
    <w:rsid w:val="00B24781"/>
    <w:rsid w:val="00BB3E7D"/>
    <w:rsid w:val="00C70308"/>
    <w:rsid w:val="00CF6955"/>
    <w:rsid w:val="00D15FA7"/>
    <w:rsid w:val="00D978BE"/>
    <w:rsid w:val="00DA15BC"/>
    <w:rsid w:val="00FB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7839D"/>
  <w15:docId w15:val="{C2C7934A-6AFC-47E4-B112-3BEA6AC5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Howard, Lowen</cp:lastModifiedBy>
  <cp:revision>2</cp:revision>
  <dcterms:created xsi:type="dcterms:W3CDTF">2018-04-16T14:58:00Z</dcterms:created>
  <dcterms:modified xsi:type="dcterms:W3CDTF">2018-04-16T14:58:00Z</dcterms:modified>
</cp:coreProperties>
</file>