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B32EB7">
              <w:rPr>
                <w:sz w:val="28"/>
                <w:szCs w:val="28"/>
              </w:rPr>
              <w:t>23</w:t>
            </w:r>
          </w:p>
        </w:tc>
        <w:tc>
          <w:tcPr>
            <w:tcW w:w="6864" w:type="dxa"/>
          </w:tcPr>
          <w:p w:rsidR="006D1732" w:rsidRDefault="00F72775" w:rsidP="0086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Julius Caesar Act 3</w:t>
            </w:r>
            <w:r w:rsidR="00B32EB7">
              <w:rPr>
                <w:sz w:val="28"/>
                <w:szCs w:val="28"/>
              </w:rPr>
              <w:t xml:space="preserve">: </w:t>
            </w:r>
            <w:proofErr w:type="spellStart"/>
            <w:r w:rsidR="00F46D02">
              <w:rPr>
                <w:sz w:val="28"/>
                <w:szCs w:val="28"/>
              </w:rPr>
              <w:t>pg</w:t>
            </w:r>
            <w:proofErr w:type="spellEnd"/>
            <w:r w:rsidR="00F46D02">
              <w:rPr>
                <w:sz w:val="28"/>
                <w:szCs w:val="28"/>
              </w:rPr>
              <w:t xml:space="preserve"> 1238-1256</w:t>
            </w:r>
          </w:p>
          <w:p w:rsidR="008673FE" w:rsidRDefault="00B32EB7" w:rsidP="00867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</w:t>
            </w:r>
            <w:r w:rsidR="00922497">
              <w:rPr>
                <w:sz w:val="28"/>
                <w:szCs w:val="28"/>
              </w:rPr>
              <w:t xml:space="preserve">A, B, C, D, E, F, G, H </w:t>
            </w:r>
          </w:p>
          <w:p w:rsidR="008673FE" w:rsidRPr="003B02D2" w:rsidRDefault="008673FE" w:rsidP="008673FE">
            <w:pPr>
              <w:rPr>
                <w:sz w:val="28"/>
                <w:szCs w:val="28"/>
              </w:rPr>
            </w:pP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B32EB7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24</w:t>
            </w:r>
          </w:p>
        </w:tc>
        <w:tc>
          <w:tcPr>
            <w:tcW w:w="6864" w:type="dxa"/>
          </w:tcPr>
          <w:p w:rsidR="00B32EB7" w:rsidRDefault="006D1732" w:rsidP="00B3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2775">
              <w:rPr>
                <w:sz w:val="28"/>
                <w:szCs w:val="28"/>
              </w:rPr>
              <w:t>Julius Caesar Act 3</w:t>
            </w:r>
            <w:r w:rsidR="00B32EB7">
              <w:rPr>
                <w:sz w:val="28"/>
                <w:szCs w:val="28"/>
              </w:rPr>
              <w:t xml:space="preserve">: </w:t>
            </w:r>
            <w:proofErr w:type="spellStart"/>
            <w:r w:rsidR="00F46D02">
              <w:rPr>
                <w:sz w:val="28"/>
                <w:szCs w:val="28"/>
              </w:rPr>
              <w:t>pg</w:t>
            </w:r>
            <w:proofErr w:type="spellEnd"/>
            <w:r w:rsidR="00F46D02">
              <w:rPr>
                <w:sz w:val="28"/>
                <w:szCs w:val="28"/>
              </w:rPr>
              <w:t xml:space="preserve"> 1238-1256</w:t>
            </w:r>
          </w:p>
          <w:p w:rsidR="00B32EB7" w:rsidRDefault="00922497" w:rsidP="00B3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Recall questions: 1,2,3,4 </w:t>
            </w:r>
          </w:p>
          <w:p w:rsidR="00CF6955" w:rsidRPr="003B02D2" w:rsidRDefault="00CF6955" w:rsidP="00B32EB7">
            <w:pPr>
              <w:rPr>
                <w:sz w:val="28"/>
                <w:szCs w:val="28"/>
              </w:rPr>
            </w:pPr>
          </w:p>
        </w:tc>
      </w:tr>
      <w:tr w:rsidR="00CF6955" w:rsidRPr="003B02D2" w:rsidTr="00D44A01">
        <w:trPr>
          <w:trHeight w:val="962"/>
        </w:trPr>
        <w:tc>
          <w:tcPr>
            <w:tcW w:w="3251" w:type="dxa"/>
          </w:tcPr>
          <w:p w:rsidR="00CF6955" w:rsidRPr="003B02D2" w:rsidRDefault="00B32EB7" w:rsidP="00D44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25</w:t>
            </w:r>
          </w:p>
        </w:tc>
        <w:tc>
          <w:tcPr>
            <w:tcW w:w="6864" w:type="dxa"/>
          </w:tcPr>
          <w:p w:rsidR="00B32EB7" w:rsidRDefault="00922497" w:rsidP="00B3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Julius Caesar Act 4</w:t>
            </w:r>
            <w:r w:rsidR="00B32EB7">
              <w:rPr>
                <w:sz w:val="28"/>
                <w:szCs w:val="28"/>
              </w:rPr>
              <w:t xml:space="preserve">: </w:t>
            </w:r>
            <w:proofErr w:type="spellStart"/>
            <w:r w:rsidR="00F46D02">
              <w:rPr>
                <w:sz w:val="28"/>
                <w:szCs w:val="28"/>
              </w:rPr>
              <w:t>pg</w:t>
            </w:r>
            <w:proofErr w:type="spellEnd"/>
            <w:r w:rsidR="00F46D02">
              <w:rPr>
                <w:sz w:val="28"/>
                <w:szCs w:val="28"/>
              </w:rPr>
              <w:t xml:space="preserve"> 1258-1272</w:t>
            </w:r>
          </w:p>
          <w:p w:rsidR="00B32EB7" w:rsidRDefault="00922497" w:rsidP="00B3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A, B, C, E, F</w:t>
            </w:r>
            <w:r w:rsidR="00A41CA7">
              <w:rPr>
                <w:sz w:val="28"/>
                <w:szCs w:val="28"/>
              </w:rPr>
              <w:t xml:space="preserve"> </w:t>
            </w:r>
          </w:p>
          <w:p w:rsidR="006D1732" w:rsidRPr="003B02D2" w:rsidRDefault="006D1732" w:rsidP="00DA15BC">
            <w:pPr>
              <w:rPr>
                <w:sz w:val="28"/>
                <w:szCs w:val="28"/>
              </w:rPr>
            </w:pPr>
          </w:p>
        </w:tc>
      </w:tr>
      <w:tr w:rsidR="00DA15BC" w:rsidRPr="003B02D2" w:rsidTr="00787320">
        <w:trPr>
          <w:trHeight w:val="962"/>
        </w:trPr>
        <w:tc>
          <w:tcPr>
            <w:tcW w:w="3251" w:type="dxa"/>
          </w:tcPr>
          <w:p w:rsidR="00DA15BC" w:rsidRPr="003B02D2" w:rsidRDefault="00B32EB7" w:rsidP="00787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26</w:t>
            </w:r>
          </w:p>
        </w:tc>
        <w:tc>
          <w:tcPr>
            <w:tcW w:w="6864" w:type="dxa"/>
          </w:tcPr>
          <w:p w:rsidR="00B32EB7" w:rsidRDefault="00922497" w:rsidP="00B3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Julius Caesar Act 4</w:t>
            </w:r>
            <w:r w:rsidR="00B32EB7">
              <w:rPr>
                <w:sz w:val="28"/>
                <w:szCs w:val="28"/>
              </w:rPr>
              <w:t xml:space="preserve">: </w:t>
            </w:r>
            <w:proofErr w:type="spellStart"/>
            <w:r w:rsidR="00F46D02">
              <w:rPr>
                <w:sz w:val="28"/>
                <w:szCs w:val="28"/>
              </w:rPr>
              <w:t>pg</w:t>
            </w:r>
            <w:proofErr w:type="spellEnd"/>
            <w:r w:rsidR="00F46D02">
              <w:rPr>
                <w:sz w:val="28"/>
                <w:szCs w:val="28"/>
              </w:rPr>
              <w:t xml:space="preserve"> 1258-1272</w:t>
            </w:r>
          </w:p>
          <w:p w:rsidR="00B32EB7" w:rsidRDefault="00922497" w:rsidP="00B32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Recall questions: 1, 2, 3, 4 </w:t>
            </w:r>
            <w:r w:rsidR="00A41CA7">
              <w:rPr>
                <w:sz w:val="28"/>
                <w:szCs w:val="28"/>
              </w:rPr>
              <w:t xml:space="preserve"> </w:t>
            </w:r>
          </w:p>
          <w:p w:rsidR="00DA15BC" w:rsidRPr="003B02D2" w:rsidRDefault="00DA15BC" w:rsidP="00B32EB7">
            <w:pPr>
              <w:rPr>
                <w:sz w:val="28"/>
                <w:szCs w:val="28"/>
              </w:rPr>
            </w:pPr>
          </w:p>
        </w:tc>
      </w:tr>
      <w:tr w:rsidR="00DA15BC" w:rsidRPr="003B02D2" w:rsidTr="00787320">
        <w:trPr>
          <w:trHeight w:val="962"/>
        </w:trPr>
        <w:tc>
          <w:tcPr>
            <w:tcW w:w="3251" w:type="dxa"/>
          </w:tcPr>
          <w:p w:rsidR="00DA15BC" w:rsidRPr="003B02D2" w:rsidRDefault="00B32EB7" w:rsidP="00787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27</w:t>
            </w:r>
          </w:p>
        </w:tc>
        <w:tc>
          <w:tcPr>
            <w:tcW w:w="6864" w:type="dxa"/>
          </w:tcPr>
          <w:p w:rsidR="00A41CA7" w:rsidRDefault="00922497" w:rsidP="00A41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Julius Caesar Act 5</w:t>
            </w:r>
            <w:r w:rsidR="00A41CA7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1274-1286</w:t>
            </w:r>
          </w:p>
          <w:p w:rsidR="00A41CA7" w:rsidRDefault="00A41CA7" w:rsidP="00A41CA7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Recall questions: 1, 2, 3, 4 </w:t>
            </w:r>
            <w:r>
              <w:rPr>
                <w:sz w:val="28"/>
                <w:szCs w:val="28"/>
              </w:rPr>
              <w:t xml:space="preserve"> </w:t>
            </w:r>
          </w:p>
          <w:p w:rsidR="00DA15BC" w:rsidRPr="003B02D2" w:rsidRDefault="00DA15BC" w:rsidP="00A41CA7">
            <w:pPr>
              <w:rPr>
                <w:sz w:val="28"/>
                <w:szCs w:val="28"/>
              </w:rPr>
            </w:pPr>
          </w:p>
        </w:tc>
      </w:tr>
    </w:tbl>
    <w:p w:rsidR="00EC1A37" w:rsidRDefault="00922497"/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1E5D54"/>
    <w:rsid w:val="00376C2C"/>
    <w:rsid w:val="003B02D2"/>
    <w:rsid w:val="00411FF0"/>
    <w:rsid w:val="0044580F"/>
    <w:rsid w:val="0057368F"/>
    <w:rsid w:val="00656B3E"/>
    <w:rsid w:val="00684E20"/>
    <w:rsid w:val="006D1732"/>
    <w:rsid w:val="0070261D"/>
    <w:rsid w:val="007447D8"/>
    <w:rsid w:val="00766DAE"/>
    <w:rsid w:val="007E5382"/>
    <w:rsid w:val="008673FE"/>
    <w:rsid w:val="009059E4"/>
    <w:rsid w:val="00922497"/>
    <w:rsid w:val="00A41CA7"/>
    <w:rsid w:val="00B24781"/>
    <w:rsid w:val="00B32EB7"/>
    <w:rsid w:val="00BB3E7D"/>
    <w:rsid w:val="00C70308"/>
    <w:rsid w:val="00CF6955"/>
    <w:rsid w:val="00D15FA7"/>
    <w:rsid w:val="00D72BC4"/>
    <w:rsid w:val="00D978BE"/>
    <w:rsid w:val="00DA15BC"/>
    <w:rsid w:val="00F46D02"/>
    <w:rsid w:val="00F72775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5B64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Howard, Lowen</cp:lastModifiedBy>
  <cp:revision>3</cp:revision>
  <dcterms:created xsi:type="dcterms:W3CDTF">2018-05-02T13:48:00Z</dcterms:created>
  <dcterms:modified xsi:type="dcterms:W3CDTF">2018-05-02T13:56:00Z</dcterms:modified>
</cp:coreProperties>
</file>