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DA7813" w:rsidTr="00DA7813">
        <w:tc>
          <w:tcPr>
            <w:tcW w:w="1345" w:type="dxa"/>
          </w:tcPr>
          <w:p w:rsidR="00DA7813" w:rsidRDefault="00DA7813">
            <w:r>
              <w:t>Monday</w:t>
            </w:r>
          </w:p>
        </w:tc>
        <w:tc>
          <w:tcPr>
            <w:tcW w:w="8005" w:type="dxa"/>
          </w:tcPr>
          <w:p w:rsidR="00DA7813" w:rsidRDefault="00DA7813">
            <w:r>
              <w:t xml:space="preserve">Read Workshop </w:t>
            </w:r>
            <w:r w:rsidR="00FF0C97">
              <w:t>pages 28-33</w:t>
            </w:r>
          </w:p>
          <w:p w:rsidR="00DA7813" w:rsidRDefault="00DA7813">
            <w:r>
              <w:t>Complete Note Taking Part 1 &amp; 2</w:t>
            </w:r>
          </w:p>
          <w:p w:rsidR="00FF0C97" w:rsidRDefault="00FF0C97">
            <w:r>
              <w:t xml:space="preserve">Practice Modules </w:t>
            </w:r>
            <w:r>
              <w:t>Answer all questions on side of</w:t>
            </w:r>
            <w:r>
              <w:t xml:space="preserve"> page </w:t>
            </w:r>
            <w:proofErr w:type="spellStart"/>
            <w:r>
              <w:t>page</w:t>
            </w:r>
            <w:proofErr w:type="spellEnd"/>
            <w:r>
              <w:t xml:space="preserve"> 29</w:t>
            </w:r>
          </w:p>
        </w:tc>
      </w:tr>
      <w:tr w:rsidR="00DA7813" w:rsidTr="00DA7813">
        <w:tc>
          <w:tcPr>
            <w:tcW w:w="1345" w:type="dxa"/>
          </w:tcPr>
          <w:p w:rsidR="00DA7813" w:rsidRDefault="00DA7813">
            <w:r>
              <w:t>Tuesday</w:t>
            </w:r>
          </w:p>
        </w:tc>
        <w:tc>
          <w:tcPr>
            <w:tcW w:w="8005" w:type="dxa"/>
          </w:tcPr>
          <w:p w:rsidR="00DA7813" w:rsidRDefault="00DA7813" w:rsidP="00DA7813">
            <w:r>
              <w:t xml:space="preserve">Read Workshop </w:t>
            </w:r>
            <w:r w:rsidR="00FF0C97">
              <w:t>pages 28-33</w:t>
            </w:r>
          </w:p>
          <w:p w:rsidR="00DA7813" w:rsidRDefault="00DA7813">
            <w:r>
              <w:t>Practice Modules</w:t>
            </w:r>
            <w:r w:rsidR="00FF0C97">
              <w:t xml:space="preserve"> </w:t>
            </w:r>
            <w:r>
              <w:t>Answer all questions on side of</w:t>
            </w:r>
            <w:r w:rsidR="00FF0C97">
              <w:t xml:space="preserve"> pages</w:t>
            </w:r>
            <w:r>
              <w:t xml:space="preserve"> 31-33</w:t>
            </w:r>
          </w:p>
        </w:tc>
      </w:tr>
      <w:tr w:rsidR="00DA7813" w:rsidTr="00DA7813">
        <w:tc>
          <w:tcPr>
            <w:tcW w:w="1345" w:type="dxa"/>
          </w:tcPr>
          <w:p w:rsidR="00DA7813" w:rsidRDefault="00DA7813">
            <w:r>
              <w:t>Wednesday</w:t>
            </w:r>
          </w:p>
        </w:tc>
        <w:tc>
          <w:tcPr>
            <w:tcW w:w="8005" w:type="dxa"/>
          </w:tcPr>
          <w:p w:rsidR="00DA7813" w:rsidRDefault="00DA7813">
            <w:r>
              <w:t xml:space="preserve">Read </w:t>
            </w:r>
            <w:proofErr w:type="gramStart"/>
            <w:r w:rsidR="00FF0C97">
              <w:t>The</w:t>
            </w:r>
            <w:proofErr w:type="gramEnd"/>
            <w:r>
              <w:t xml:space="preserve"> Most Dang</w:t>
            </w:r>
            <w:r w:rsidR="00FF0C97">
              <w:t>erous Game starting on page 58-70</w:t>
            </w:r>
          </w:p>
          <w:p w:rsidR="00FF0C97" w:rsidRDefault="00FF0C97">
            <w:r>
              <w:t>Complete Questions A-J (Visualize, Conflict, Predict, and Plot Devices)</w:t>
            </w:r>
          </w:p>
          <w:p w:rsidR="005A4349" w:rsidRDefault="005A4349" w:rsidP="005A4349">
            <w:pPr>
              <w:pStyle w:val="ListParagraph"/>
              <w:numPr>
                <w:ilvl w:val="0"/>
                <w:numId w:val="1"/>
              </w:numPr>
            </w:pPr>
            <w:r>
              <w:t>In complete sentences!</w:t>
            </w:r>
          </w:p>
        </w:tc>
      </w:tr>
      <w:tr w:rsidR="00DA7813" w:rsidTr="00DA7813">
        <w:tc>
          <w:tcPr>
            <w:tcW w:w="1345" w:type="dxa"/>
          </w:tcPr>
          <w:p w:rsidR="00DA7813" w:rsidRDefault="00DA7813">
            <w:r>
              <w:t>Thursday</w:t>
            </w:r>
          </w:p>
        </w:tc>
        <w:tc>
          <w:tcPr>
            <w:tcW w:w="8005" w:type="dxa"/>
          </w:tcPr>
          <w:p w:rsidR="00DA7813" w:rsidRDefault="00FF0C97">
            <w:r>
              <w:t xml:space="preserve">Read </w:t>
            </w:r>
            <w:proofErr w:type="gramStart"/>
            <w:r>
              <w:t>The</w:t>
            </w:r>
            <w:proofErr w:type="gramEnd"/>
            <w:r>
              <w:t xml:space="preserve"> Most Dang</w:t>
            </w:r>
            <w:r>
              <w:t>erous Game starting on page 71-71</w:t>
            </w:r>
          </w:p>
          <w:p w:rsidR="00FF0C97" w:rsidRDefault="00FF0C97">
            <w:r>
              <w:t>Complete Questions K-</w:t>
            </w:r>
            <w:r w:rsidR="005A4349">
              <w:t>R</w:t>
            </w:r>
            <w:r>
              <w:t xml:space="preserve"> (Visualize, Conflict, Predict, and Plot Devices)</w:t>
            </w:r>
          </w:p>
          <w:p w:rsidR="005A4349" w:rsidRDefault="005A4349" w:rsidP="005A4349">
            <w:pPr>
              <w:pStyle w:val="ListParagraph"/>
              <w:numPr>
                <w:ilvl w:val="0"/>
                <w:numId w:val="1"/>
              </w:numPr>
            </w:pPr>
            <w:r>
              <w:t xml:space="preserve">In complete </w:t>
            </w:r>
            <w:r>
              <w:t>sentences</w:t>
            </w:r>
            <w:r>
              <w:t>!</w:t>
            </w:r>
          </w:p>
          <w:p w:rsidR="005A4349" w:rsidRDefault="005A4349" w:rsidP="005A4349">
            <w:r>
              <w:t>Answer Questions on page 81 and Vocab Questions/Practice on 82.</w:t>
            </w:r>
          </w:p>
        </w:tc>
      </w:tr>
      <w:tr w:rsidR="00DA7813" w:rsidTr="00DA7813">
        <w:tc>
          <w:tcPr>
            <w:tcW w:w="1345" w:type="dxa"/>
          </w:tcPr>
          <w:p w:rsidR="00DA7813" w:rsidRDefault="00FF0C97">
            <w:r>
              <w:t>-</w:t>
            </w:r>
            <w:r w:rsidR="00DA7813">
              <w:t>Friday</w:t>
            </w:r>
          </w:p>
        </w:tc>
        <w:tc>
          <w:tcPr>
            <w:tcW w:w="8005" w:type="dxa"/>
          </w:tcPr>
          <w:p w:rsidR="00DA7813" w:rsidRDefault="005A4349">
            <w:r>
              <w:t xml:space="preserve">Complete </w:t>
            </w:r>
            <w:proofErr w:type="gramStart"/>
            <w:r>
              <w:t>The</w:t>
            </w:r>
            <w:proofErr w:type="gramEnd"/>
            <w:r>
              <w:t xml:space="preserve"> Most Dangerous Game Worksheet</w:t>
            </w:r>
          </w:p>
          <w:p w:rsidR="005A4349" w:rsidRDefault="005A4349">
            <w:r>
              <w:t>Text Analysis: Conflict and Reading Strategy: Visualize (see attached)</w:t>
            </w:r>
          </w:p>
          <w:p w:rsidR="005A4349" w:rsidRDefault="005A4349">
            <w:r>
              <w:t>Complete Plot Diagram</w:t>
            </w:r>
            <w:bookmarkStart w:id="0" w:name="_GoBack"/>
            <w:bookmarkEnd w:id="0"/>
          </w:p>
        </w:tc>
      </w:tr>
    </w:tbl>
    <w:p w:rsidR="00D64333" w:rsidRDefault="005A4349"/>
    <w:sectPr w:rsidR="00D643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13" w:rsidRDefault="00DA7813" w:rsidP="00DA7813">
      <w:pPr>
        <w:spacing w:after="0" w:line="240" w:lineRule="auto"/>
      </w:pPr>
      <w:r>
        <w:separator/>
      </w:r>
    </w:p>
  </w:endnote>
  <w:endnote w:type="continuationSeparator" w:id="0">
    <w:p w:rsidR="00DA7813" w:rsidRDefault="00DA7813" w:rsidP="00DA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13" w:rsidRDefault="00DA7813" w:rsidP="00DA7813">
      <w:pPr>
        <w:spacing w:after="0" w:line="240" w:lineRule="auto"/>
      </w:pPr>
      <w:r>
        <w:separator/>
      </w:r>
    </w:p>
  </w:footnote>
  <w:footnote w:type="continuationSeparator" w:id="0">
    <w:p w:rsidR="00DA7813" w:rsidRDefault="00DA7813" w:rsidP="00DA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13" w:rsidRDefault="00DA7813">
    <w:pPr>
      <w:pStyle w:val="Header"/>
    </w:pPr>
    <w:r>
      <w:t>9</w:t>
    </w:r>
    <w:r w:rsidRPr="00DA7813">
      <w:rPr>
        <w:vertAlign w:val="superscript"/>
      </w:rPr>
      <w:t>th</w:t>
    </w:r>
    <w:r>
      <w:t xml:space="preserve"> Grade English Weebly 9/10-9/14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A06C6"/>
    <w:multiLevelType w:val="hybridMultilevel"/>
    <w:tmpl w:val="459A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13"/>
    <w:rsid w:val="00342F33"/>
    <w:rsid w:val="00393962"/>
    <w:rsid w:val="005A4349"/>
    <w:rsid w:val="00DA7813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AE32"/>
  <w15:chartTrackingRefBased/>
  <w15:docId w15:val="{69B41EA4-2735-4D6D-AD92-C260FFF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3"/>
  </w:style>
  <w:style w:type="paragraph" w:styleId="Footer">
    <w:name w:val="footer"/>
    <w:basedOn w:val="Normal"/>
    <w:link w:val="FooterChar"/>
    <w:uiPriority w:val="99"/>
    <w:unhideWhenUsed/>
    <w:rsid w:val="00DA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3"/>
  </w:style>
  <w:style w:type="paragraph" w:styleId="ListParagraph">
    <w:name w:val="List Paragraph"/>
    <w:basedOn w:val="Normal"/>
    <w:uiPriority w:val="34"/>
    <w:qFormat/>
    <w:rsid w:val="005A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Katherine</dc:creator>
  <cp:keywords/>
  <dc:description/>
  <cp:lastModifiedBy>Mancuso, Katherine</cp:lastModifiedBy>
  <cp:revision>1</cp:revision>
  <dcterms:created xsi:type="dcterms:W3CDTF">2018-09-05T16:48:00Z</dcterms:created>
  <dcterms:modified xsi:type="dcterms:W3CDTF">2018-09-05T19:53:00Z</dcterms:modified>
</cp:coreProperties>
</file>