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r>
              <w:t>Monday</w:t>
            </w:r>
          </w:p>
        </w:tc>
        <w:tc>
          <w:tcPr>
            <w:tcW w:w="8005" w:type="dxa"/>
          </w:tcPr>
          <w:p w14:paraId="52002E04" w14:textId="3755A082" w:rsidR="00FF0C97" w:rsidRPr="00266F96" w:rsidRDefault="0026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proofErr w:type="gramStart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 Most Dangerous Game evidence chart.</w:t>
            </w: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08D947DB" w14:textId="2B254DF5" w:rsidR="00266F96" w:rsidRPr="00266F96" w:rsidRDefault="00266F96" w:rsidP="0026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Essay </w:t>
            </w:r>
            <w:proofErr w:type="gramStart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 Most Dangerous Game see prompt attached.</w:t>
            </w: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0DDB1035" w14:textId="345F9F29" w:rsidR="00266F96" w:rsidRPr="00266F96" w:rsidRDefault="00266F96" w:rsidP="00266F9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Diagnostic Assessment</w:t>
            </w: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4272AB60" w14:textId="77777777" w:rsidR="00266F96" w:rsidRPr="00266F96" w:rsidRDefault="00266F96" w:rsidP="00266F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Read Homers World: pg. 1188-1192</w:t>
            </w:r>
          </w:p>
          <w:p w14:paraId="44256C0C" w14:textId="77777777" w:rsidR="00266F96" w:rsidRPr="00266F96" w:rsidRDefault="00266F96" w:rsidP="00266F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Take notes Historical Background on homers world. Analyzing a </w:t>
            </w:r>
            <w:proofErr w:type="gramStart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particular point</w:t>
            </w:r>
            <w:proofErr w:type="gramEnd"/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 of view or cultural experience reflected in a work of world literature. </w:t>
            </w:r>
          </w:p>
          <w:p w14:paraId="7206892B" w14:textId="4DCDC259" w:rsidR="00266F96" w:rsidRPr="00266F96" w:rsidRDefault="00266F96" w:rsidP="00266F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Complete a Timeline of Important Events.</w:t>
            </w:r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251FA46A" w14:textId="77777777" w:rsidR="00266F96" w:rsidRPr="00266F96" w:rsidRDefault="00266F96" w:rsidP="00266F9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Read Text Workshop THE EPIC pg. 1194-1201</w:t>
            </w:r>
          </w:p>
          <w:p w14:paraId="49F33D04" w14:textId="77777777" w:rsidR="00266F96" w:rsidRPr="00266F96" w:rsidRDefault="00266F96" w:rsidP="00266F9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Take Notes on New Key Terms (must have in binder) </w:t>
            </w:r>
          </w:p>
          <w:p w14:paraId="1378995F" w14:textId="77777777" w:rsidR="00266F96" w:rsidRPr="00266F96" w:rsidRDefault="00266F96" w:rsidP="00266F9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 xml:space="preserve">Complete Close Read for all models (Questions in Complete Sentences) </w:t>
            </w:r>
          </w:p>
          <w:p w14:paraId="14A09FF7" w14:textId="77777777" w:rsidR="00266F96" w:rsidRPr="00266F96" w:rsidRDefault="00266F96" w:rsidP="00266F96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We will do together pgs. 1194-1197 as a class</w:t>
            </w:r>
          </w:p>
          <w:p w14:paraId="7EDBDFEB" w14:textId="42A852E8" w:rsidR="00266F96" w:rsidRPr="00266F96" w:rsidRDefault="00266F96" w:rsidP="00266F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6F96">
              <w:rPr>
                <w:rFonts w:ascii="Times New Roman" w:hAnsi="Times New Roman" w:cs="Times New Roman"/>
                <w:sz w:val="20"/>
                <w:szCs w:val="20"/>
              </w:rPr>
              <w:t>You will do pg. 1200-1201 1-6 on your own (It says, I say, therefore).</w:t>
            </w:r>
          </w:p>
        </w:tc>
      </w:tr>
    </w:tbl>
    <w:p w14:paraId="732FC9E8" w14:textId="77777777" w:rsidR="00D64333" w:rsidRDefault="00266F96">
      <w:bookmarkStart w:id="0" w:name="_GoBack"/>
      <w:bookmarkEnd w:id="0"/>
    </w:p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2C67" w14:textId="5122977C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9/1</w:t>
    </w:r>
    <w:r w:rsidR="00266F96">
      <w:t>6</w:t>
    </w:r>
    <w:r>
      <w:t>-9/</w:t>
    </w:r>
    <w:r w:rsidR="00266F9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13"/>
    <w:rsid w:val="00266F96"/>
    <w:rsid w:val="00342F33"/>
    <w:rsid w:val="00393962"/>
    <w:rsid w:val="005A4349"/>
    <w:rsid w:val="00DA7813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2018-09-16T23:10:00Z</dcterms:created>
  <dcterms:modified xsi:type="dcterms:W3CDTF">2018-09-16T23:10:00Z</dcterms:modified>
</cp:coreProperties>
</file>