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45"/>
        <w:gridCol w:w="8005"/>
      </w:tblGrid>
      <w:tr w:rsidR="00DA7813" w14:paraId="584157AD" w14:textId="77777777" w:rsidTr="00DA7813">
        <w:tc>
          <w:tcPr>
            <w:tcW w:w="1345" w:type="dxa"/>
          </w:tcPr>
          <w:p w14:paraId="6E38099B" w14:textId="77777777" w:rsidR="00DA7813" w:rsidRDefault="00DA7813">
            <w:r>
              <w:t>Monday</w:t>
            </w:r>
          </w:p>
        </w:tc>
        <w:tc>
          <w:tcPr>
            <w:tcW w:w="8005" w:type="dxa"/>
          </w:tcPr>
          <w:p w14:paraId="09F6065E" w14:textId="77777777" w:rsidR="00FF0C97" w:rsidRDefault="00AA36EF">
            <w:r>
              <w:t>1. Read Text pg. 1210-1219</w:t>
            </w:r>
          </w:p>
          <w:p w14:paraId="4A14F585" w14:textId="6472CBBE" w:rsidR="00AA36EF" w:rsidRDefault="00AA36EF">
            <w:r>
              <w:t xml:space="preserve">2. Complete Annotations on Close Read Worksheet </w:t>
            </w:r>
          </w:p>
          <w:p w14:paraId="137CD9A5" w14:textId="77777777" w:rsidR="00AA36EF" w:rsidRDefault="00AA36EF">
            <w:r>
              <w:t>3. Complete Close Read Questions E-J</w:t>
            </w:r>
          </w:p>
          <w:p w14:paraId="7107EDF9" w14:textId="0D612851" w:rsidR="005E7EFD" w:rsidRDefault="005E7EFD">
            <w:r>
              <w:t>4. Epic Hero Characterization Worksheet</w:t>
            </w:r>
          </w:p>
        </w:tc>
      </w:tr>
      <w:tr w:rsidR="00DA7813" w14:paraId="2D60F851" w14:textId="77777777" w:rsidTr="00DA7813">
        <w:tc>
          <w:tcPr>
            <w:tcW w:w="1345" w:type="dxa"/>
          </w:tcPr>
          <w:p w14:paraId="5DCD692E" w14:textId="77777777" w:rsidR="00DA7813" w:rsidRDefault="00DA7813">
            <w:r>
              <w:t>Tuesday</w:t>
            </w:r>
          </w:p>
        </w:tc>
        <w:tc>
          <w:tcPr>
            <w:tcW w:w="8005" w:type="dxa"/>
          </w:tcPr>
          <w:p w14:paraId="31373C1C" w14:textId="2A992658" w:rsidR="00AA36EF" w:rsidRDefault="00AA36EF" w:rsidP="00AA36EF">
            <w:r>
              <w:t>1. Read Text pg. 121</w:t>
            </w:r>
            <w:r>
              <w:t>9</w:t>
            </w:r>
            <w:r>
              <w:t>-12</w:t>
            </w:r>
            <w:r>
              <w:t>23</w:t>
            </w:r>
          </w:p>
          <w:p w14:paraId="2F09CCA0" w14:textId="77777777" w:rsidR="00AA36EF" w:rsidRDefault="00AA36EF" w:rsidP="00AA36EF">
            <w:r>
              <w:t>2. Complete Annotations on Close Read Worksheet</w:t>
            </w:r>
          </w:p>
          <w:p w14:paraId="36735978" w14:textId="77777777" w:rsidR="00DA7813" w:rsidRDefault="00AA36EF" w:rsidP="00AA36EF">
            <w:r>
              <w:t xml:space="preserve">3. Complete Close Read Questions </w:t>
            </w:r>
            <w:r>
              <w:t>K-P</w:t>
            </w:r>
          </w:p>
          <w:p w14:paraId="03068D22" w14:textId="1B8209EC" w:rsidR="005E7EFD" w:rsidRDefault="005E7EFD" w:rsidP="00AA36EF">
            <w:r>
              <w:t>4. Plot Diagram</w:t>
            </w:r>
            <w:bookmarkStart w:id="0" w:name="_GoBack"/>
            <w:bookmarkEnd w:id="0"/>
          </w:p>
        </w:tc>
      </w:tr>
      <w:tr w:rsidR="00DA7813" w14:paraId="63E61008" w14:textId="77777777" w:rsidTr="00DA7813">
        <w:tc>
          <w:tcPr>
            <w:tcW w:w="1345" w:type="dxa"/>
          </w:tcPr>
          <w:p w14:paraId="7C230049" w14:textId="77777777" w:rsidR="00DA7813" w:rsidRDefault="00DA7813">
            <w:r>
              <w:t>Wednesday</w:t>
            </w:r>
          </w:p>
        </w:tc>
        <w:tc>
          <w:tcPr>
            <w:tcW w:w="8005" w:type="dxa"/>
          </w:tcPr>
          <w:p w14:paraId="4ED516FF" w14:textId="04D59C94" w:rsidR="005A4349" w:rsidRDefault="00AA36EF" w:rsidP="00AA36EF">
            <w:pPr>
              <w:pStyle w:val="ListParagraph"/>
              <w:ind w:left="0"/>
            </w:pPr>
            <w:r>
              <w:t>Essay</w:t>
            </w:r>
            <w:r w:rsidR="005E7EFD">
              <w:t xml:space="preserve"> 5-6 paragraphs.</w:t>
            </w:r>
          </w:p>
          <w:p w14:paraId="31136AD4" w14:textId="2EFA136D" w:rsidR="00AA36EF" w:rsidRDefault="00AA36EF" w:rsidP="00AA36EF">
            <w:pPr>
              <w:pStyle w:val="NormalWeb"/>
              <w:spacing w:before="0" w:beforeAutospacing="0"/>
              <w:rPr>
                <w:color w:val="000000"/>
              </w:rPr>
            </w:pPr>
            <w:r>
              <w:rPr>
                <w:color w:val="000000"/>
              </w:rPr>
              <w:t xml:space="preserve">Students will use their epic hero graphic organizer to answer the following question: The Odyssey is an epic tale that features Odysseus as an epic hero. Think about the qualities and characteristics that make an epic hero. Does Odysseus show the qualities of a good leader? Provide examples from the text, that address at least three of these characteristics and </w:t>
            </w:r>
            <w:proofErr w:type="gramStart"/>
            <w:r>
              <w:rPr>
                <w:color w:val="000000"/>
              </w:rPr>
              <w:t>whether or not</w:t>
            </w:r>
            <w:proofErr w:type="gramEnd"/>
            <w:r>
              <w:rPr>
                <w:color w:val="000000"/>
              </w:rPr>
              <w:t xml:space="preserve"> Homer did a good job of showing Odysseus is a true epic hero? </w:t>
            </w:r>
          </w:p>
          <w:p w14:paraId="0581E976" w14:textId="1F3EFF4E" w:rsidR="00AA36EF" w:rsidRDefault="00AA36EF" w:rsidP="00AA36EF">
            <w:pPr>
              <w:pStyle w:val="ListParagraph"/>
              <w:ind w:left="0"/>
            </w:pPr>
          </w:p>
        </w:tc>
      </w:tr>
      <w:tr w:rsidR="00DA7813" w14:paraId="096051C3" w14:textId="77777777" w:rsidTr="00DA7813">
        <w:tc>
          <w:tcPr>
            <w:tcW w:w="1345" w:type="dxa"/>
          </w:tcPr>
          <w:p w14:paraId="0C01FDA4" w14:textId="77777777" w:rsidR="00DA7813" w:rsidRDefault="00DA7813">
            <w:r>
              <w:t>Thursday</w:t>
            </w:r>
          </w:p>
        </w:tc>
        <w:tc>
          <w:tcPr>
            <w:tcW w:w="8005" w:type="dxa"/>
          </w:tcPr>
          <w:p w14:paraId="6ADBB29E" w14:textId="69BF130B" w:rsidR="005A4349" w:rsidRDefault="00AA36EF" w:rsidP="005A4349">
            <w:r>
              <w:rPr>
                <w:color w:val="000000"/>
              </w:rPr>
              <w:t>Narrative Writing Task</w:t>
            </w:r>
            <w:r w:rsidR="005E7EFD">
              <w:rPr>
                <w:color w:val="000000"/>
              </w:rPr>
              <w:t xml:space="preserve"> 2page single spaced</w:t>
            </w:r>
            <w:r>
              <w:rPr>
                <w:color w:val="000000"/>
              </w:rPr>
              <w:t>: Students will rewrite the story of how Odysseus defeated the Cyclops. The Teacher will distribute plot diagrams to help the students plan their stories. As the students work, the teacher will circulate the room.</w:t>
            </w:r>
          </w:p>
        </w:tc>
      </w:tr>
      <w:tr w:rsidR="00DA7813" w14:paraId="68069B3D" w14:textId="77777777" w:rsidTr="00DA7813">
        <w:tc>
          <w:tcPr>
            <w:tcW w:w="1345" w:type="dxa"/>
          </w:tcPr>
          <w:p w14:paraId="4F2D4AC7" w14:textId="77777777" w:rsidR="00DA7813" w:rsidRDefault="00FF0C97">
            <w:r>
              <w:t>-</w:t>
            </w:r>
            <w:r w:rsidR="00DA7813">
              <w:t>Friday</w:t>
            </w:r>
          </w:p>
        </w:tc>
        <w:tc>
          <w:tcPr>
            <w:tcW w:w="8005" w:type="dxa"/>
          </w:tcPr>
          <w:p w14:paraId="47150B63" w14:textId="77777777" w:rsidR="005E7EFD" w:rsidRDefault="005E7EFD" w:rsidP="00AA36EF">
            <w:pPr>
              <w:pStyle w:val="NormalWeb"/>
              <w:rPr>
                <w:color w:val="000000"/>
              </w:rPr>
            </w:pPr>
            <w:r>
              <w:rPr>
                <w:color w:val="000000"/>
              </w:rPr>
              <w:t>The Outsiders Chapter 3-4</w:t>
            </w:r>
          </w:p>
          <w:p w14:paraId="39C57AD9" w14:textId="49D4F000" w:rsidR="005E7EFD" w:rsidRPr="00AA36EF" w:rsidRDefault="005E7EFD" w:rsidP="00AA36EF">
            <w:pPr>
              <w:pStyle w:val="NormalWeb"/>
              <w:rPr>
                <w:color w:val="000000"/>
              </w:rPr>
            </w:pPr>
            <w:r>
              <w:rPr>
                <w:color w:val="000000"/>
              </w:rPr>
              <w:t>Study Guide Questions See Attached.</w:t>
            </w:r>
          </w:p>
        </w:tc>
      </w:tr>
    </w:tbl>
    <w:p w14:paraId="607E6D24" w14:textId="77777777" w:rsidR="00D64333" w:rsidRDefault="00803ABB"/>
    <w:sectPr w:rsidR="00D643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DFAF" w14:textId="77777777" w:rsidR="00803ABB" w:rsidRDefault="00803ABB" w:rsidP="00DA7813">
      <w:pPr>
        <w:spacing w:after="0" w:line="240" w:lineRule="auto"/>
      </w:pPr>
      <w:r>
        <w:separator/>
      </w:r>
    </w:p>
  </w:endnote>
  <w:endnote w:type="continuationSeparator" w:id="0">
    <w:p w14:paraId="4161D876" w14:textId="77777777" w:rsidR="00803ABB" w:rsidRDefault="00803ABB" w:rsidP="00DA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9CD2" w14:textId="77777777" w:rsidR="00803ABB" w:rsidRDefault="00803ABB" w:rsidP="00DA7813">
      <w:pPr>
        <w:spacing w:after="0" w:line="240" w:lineRule="auto"/>
      </w:pPr>
      <w:r>
        <w:separator/>
      </w:r>
    </w:p>
  </w:footnote>
  <w:footnote w:type="continuationSeparator" w:id="0">
    <w:p w14:paraId="420C0EE4" w14:textId="77777777" w:rsidR="00803ABB" w:rsidRDefault="00803ABB" w:rsidP="00DA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DDAF" w14:textId="1B3A912A" w:rsidR="00DA7813" w:rsidRDefault="00DA7813">
    <w:pPr>
      <w:pStyle w:val="Header"/>
    </w:pPr>
    <w:r>
      <w:t>9</w:t>
    </w:r>
    <w:r w:rsidRPr="00DA7813">
      <w:rPr>
        <w:vertAlign w:val="superscript"/>
      </w:rPr>
      <w:t>th</w:t>
    </w:r>
    <w:r>
      <w:t xml:space="preserve"> Grade English Weebly 9/</w:t>
    </w:r>
    <w:r w:rsidR="00AA36EF">
      <w:t>24</w:t>
    </w:r>
    <w:r>
      <w:t>-9/</w:t>
    </w:r>
    <w:r w:rsidR="00AA36EF">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A06C6"/>
    <w:multiLevelType w:val="hybridMultilevel"/>
    <w:tmpl w:val="459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13"/>
    <w:rsid w:val="00342F33"/>
    <w:rsid w:val="00393962"/>
    <w:rsid w:val="005A4349"/>
    <w:rsid w:val="005E7EFD"/>
    <w:rsid w:val="00803ABB"/>
    <w:rsid w:val="00AA36EF"/>
    <w:rsid w:val="00DA7813"/>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BC8C"/>
  <w15:chartTrackingRefBased/>
  <w15:docId w15:val="{69B41EA4-2735-4D6D-AD92-C260FFF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13"/>
  </w:style>
  <w:style w:type="paragraph" w:styleId="Footer">
    <w:name w:val="footer"/>
    <w:basedOn w:val="Normal"/>
    <w:link w:val="FooterChar"/>
    <w:uiPriority w:val="99"/>
    <w:unhideWhenUsed/>
    <w:rsid w:val="00DA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13"/>
  </w:style>
  <w:style w:type="paragraph" w:styleId="ListParagraph">
    <w:name w:val="List Paragraph"/>
    <w:basedOn w:val="Normal"/>
    <w:uiPriority w:val="34"/>
    <w:qFormat/>
    <w:rsid w:val="005A4349"/>
    <w:pPr>
      <w:ind w:left="720"/>
      <w:contextualSpacing/>
    </w:pPr>
  </w:style>
  <w:style w:type="paragraph" w:styleId="NormalWeb">
    <w:name w:val="Normal (Web)"/>
    <w:basedOn w:val="Normal"/>
    <w:uiPriority w:val="99"/>
    <w:unhideWhenUsed/>
    <w:rsid w:val="00AA3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16564">
      <w:bodyDiv w:val="1"/>
      <w:marLeft w:val="0"/>
      <w:marRight w:val="0"/>
      <w:marTop w:val="0"/>
      <w:marBottom w:val="0"/>
      <w:divBdr>
        <w:top w:val="none" w:sz="0" w:space="0" w:color="auto"/>
        <w:left w:val="none" w:sz="0" w:space="0" w:color="auto"/>
        <w:bottom w:val="none" w:sz="0" w:space="0" w:color="auto"/>
        <w:right w:val="none" w:sz="0" w:space="0" w:color="auto"/>
      </w:divBdr>
    </w:div>
    <w:div w:id="19374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Katherine</dc:creator>
  <cp:keywords/>
  <dc:description/>
  <cp:lastModifiedBy>Mancuso, Katherine</cp:lastModifiedBy>
  <cp:revision>2</cp:revision>
  <dcterms:created xsi:type="dcterms:W3CDTF">2018-09-23T20:50:00Z</dcterms:created>
  <dcterms:modified xsi:type="dcterms:W3CDTF">2018-09-23T20:50:00Z</dcterms:modified>
</cp:coreProperties>
</file>