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20" w:type="dxa"/>
        <w:tblLook w:val="04A0" w:firstRow="1" w:lastRow="0" w:firstColumn="1" w:lastColumn="0" w:noHBand="0" w:noVBand="1"/>
      </w:tblPr>
      <w:tblGrid>
        <w:gridCol w:w="5360"/>
        <w:gridCol w:w="5360"/>
      </w:tblGrid>
      <w:tr w:rsidR="00F039D4" w:rsidTr="00043FA3">
        <w:trPr>
          <w:trHeight w:val="868"/>
        </w:trPr>
        <w:tc>
          <w:tcPr>
            <w:tcW w:w="5360" w:type="dxa"/>
          </w:tcPr>
          <w:p w:rsidR="00F039D4" w:rsidRPr="001A407F" w:rsidRDefault="00F039D4" w:rsidP="00043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Week</w:t>
            </w:r>
            <w:r w:rsidRPr="001A40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B07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</w:t>
            </w:r>
            <w:r w:rsidRPr="001A40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of Quarter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5360" w:type="dxa"/>
          </w:tcPr>
          <w:p w:rsidR="00F039D4" w:rsidRPr="001A407F" w:rsidRDefault="009959E8" w:rsidP="0004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Novel: </w:t>
            </w:r>
            <w:r w:rsidR="00275A90">
              <w:rPr>
                <w:rFonts w:ascii="Times New Roman" w:hAnsi="Times New Roman" w:cs="Times New Roman"/>
                <w:sz w:val="24"/>
                <w:szCs w:val="24"/>
              </w:rPr>
              <w:t xml:space="preserve">A long Way Gone; Memoirs of a Boy Soldier </w:t>
            </w:r>
          </w:p>
        </w:tc>
      </w:tr>
      <w:tr w:rsidR="00F039D4" w:rsidTr="00043FA3">
        <w:trPr>
          <w:trHeight w:val="1907"/>
        </w:trPr>
        <w:tc>
          <w:tcPr>
            <w:tcW w:w="5360" w:type="dxa"/>
          </w:tcPr>
          <w:p w:rsidR="00F039D4" w:rsidRPr="001A407F" w:rsidRDefault="00F039D4" w:rsidP="0004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5360" w:type="dxa"/>
          </w:tcPr>
          <w:p w:rsidR="00F039D4" w:rsidRDefault="00907DAE" w:rsidP="00043F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Read </w:t>
            </w:r>
            <w:r w:rsidR="00275A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039D4" w:rsidRDefault="00907DAE" w:rsidP="00F039D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Ch. 1 pg. 5-17</w:t>
            </w:r>
          </w:p>
          <w:p w:rsidR="00F039D4" w:rsidRDefault="00F039D4" w:rsidP="00F039D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the assigned </w:t>
            </w:r>
            <w:r w:rsidR="00710CED">
              <w:rPr>
                <w:rFonts w:ascii="Times New Roman" w:hAnsi="Times New Roman" w:cs="Times New Roman"/>
                <w:sz w:val="24"/>
                <w:szCs w:val="24"/>
              </w:rPr>
              <w:t xml:space="preserve">end of chapter summary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  <w:p w:rsidR="00F039D4" w:rsidRPr="00EE5CCB" w:rsidRDefault="00F039D4" w:rsidP="00E9706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D4" w:rsidTr="00043FA3">
        <w:trPr>
          <w:trHeight w:val="2411"/>
        </w:trPr>
        <w:tc>
          <w:tcPr>
            <w:tcW w:w="5360" w:type="dxa"/>
          </w:tcPr>
          <w:p w:rsidR="00F039D4" w:rsidRPr="001A407F" w:rsidRDefault="00F039D4" w:rsidP="0004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Tuesday,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April 2nd</w:t>
            </w:r>
          </w:p>
        </w:tc>
        <w:tc>
          <w:tcPr>
            <w:tcW w:w="5360" w:type="dxa"/>
          </w:tcPr>
          <w:p w:rsidR="00710CED" w:rsidRDefault="00710CED" w:rsidP="00710C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Read  </w:t>
            </w:r>
          </w:p>
          <w:p w:rsidR="00710CED" w:rsidRDefault="00710CED" w:rsidP="00710C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  <w:p w:rsidR="00710CED" w:rsidRDefault="00710CED" w:rsidP="00710C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the assigned end of chapter summary questions</w:t>
            </w:r>
          </w:p>
          <w:p w:rsidR="00F039D4" w:rsidRPr="00EE5CCB" w:rsidRDefault="00F039D4" w:rsidP="00275A9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039D4" w:rsidTr="00043FA3">
        <w:trPr>
          <w:trHeight w:val="2429"/>
        </w:trPr>
        <w:tc>
          <w:tcPr>
            <w:tcW w:w="5360" w:type="dxa"/>
          </w:tcPr>
          <w:p w:rsidR="00F039D4" w:rsidRDefault="00F039D4" w:rsidP="0004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Wednesday,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April 3rd</w:t>
            </w:r>
          </w:p>
          <w:p w:rsidR="00F039D4" w:rsidRDefault="00F039D4" w:rsidP="0004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9D4" w:rsidRDefault="00F039D4" w:rsidP="0004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9D4" w:rsidRPr="001A407F" w:rsidRDefault="00F039D4" w:rsidP="0004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</w:tcPr>
          <w:p w:rsidR="00275A90" w:rsidRPr="00C078F7" w:rsidRDefault="00F039D4" w:rsidP="0027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8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10CED" w:rsidRDefault="00710CED" w:rsidP="00710C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Read  </w:t>
            </w:r>
          </w:p>
          <w:p w:rsidR="00710CED" w:rsidRDefault="00710CED" w:rsidP="00710C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  <w:p w:rsidR="00710CED" w:rsidRDefault="00710CED" w:rsidP="00710C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the assigned end of chapter summary questions</w:t>
            </w:r>
          </w:p>
          <w:p w:rsidR="00F039D4" w:rsidRPr="00C078F7" w:rsidRDefault="00F039D4" w:rsidP="00275A9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D4" w:rsidTr="00043FA3">
        <w:trPr>
          <w:trHeight w:val="3140"/>
        </w:trPr>
        <w:tc>
          <w:tcPr>
            <w:tcW w:w="5360" w:type="dxa"/>
          </w:tcPr>
          <w:p w:rsidR="00F039D4" w:rsidRPr="001A407F" w:rsidRDefault="00F039D4" w:rsidP="0004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Thursday,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April 4</w:t>
            </w:r>
            <w:r w:rsidRPr="00F039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360" w:type="dxa"/>
          </w:tcPr>
          <w:p w:rsidR="00275A90" w:rsidRPr="00C078F7" w:rsidRDefault="00F039D4" w:rsidP="0027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0CED" w:rsidRDefault="00710CED" w:rsidP="00710C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Read  </w:t>
            </w:r>
          </w:p>
          <w:p w:rsidR="00710CED" w:rsidRDefault="00710CED" w:rsidP="00710C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  <w:p w:rsidR="00710CED" w:rsidRDefault="00710CED" w:rsidP="00710C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the assigned end of chapter summary questions</w:t>
            </w:r>
          </w:p>
          <w:p w:rsidR="00F039D4" w:rsidRPr="00C078F7" w:rsidRDefault="00F039D4" w:rsidP="00275A9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D4" w:rsidTr="00043FA3">
        <w:trPr>
          <w:trHeight w:val="2478"/>
        </w:trPr>
        <w:tc>
          <w:tcPr>
            <w:tcW w:w="5360" w:type="dxa"/>
          </w:tcPr>
          <w:p w:rsidR="00F039D4" w:rsidRPr="001A407F" w:rsidRDefault="00F039D4" w:rsidP="0004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Friday,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April 5th</w:t>
            </w:r>
          </w:p>
        </w:tc>
        <w:tc>
          <w:tcPr>
            <w:tcW w:w="5360" w:type="dxa"/>
          </w:tcPr>
          <w:p w:rsidR="00275A90" w:rsidRDefault="00F039D4" w:rsidP="0027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0CED" w:rsidRDefault="00710CED" w:rsidP="00710C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Read  </w:t>
            </w:r>
          </w:p>
          <w:p w:rsidR="00710CED" w:rsidRDefault="00710CED" w:rsidP="00710C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30-36</w:t>
            </w:r>
          </w:p>
          <w:p w:rsidR="00710CED" w:rsidRDefault="00710CED" w:rsidP="00710C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the assigned end of chapter summary questions</w:t>
            </w:r>
          </w:p>
          <w:p w:rsidR="00F039D4" w:rsidRPr="00275A90" w:rsidRDefault="00F039D4" w:rsidP="0027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9D4" w:rsidRDefault="00F039D4" w:rsidP="00F039D4"/>
    <w:tbl>
      <w:tblPr>
        <w:tblStyle w:val="TableGrid"/>
        <w:tblW w:w="10888" w:type="dxa"/>
        <w:tblLook w:val="04A0" w:firstRow="1" w:lastRow="0" w:firstColumn="1" w:lastColumn="0" w:noHBand="0" w:noVBand="1"/>
      </w:tblPr>
      <w:tblGrid>
        <w:gridCol w:w="5444"/>
        <w:gridCol w:w="5444"/>
      </w:tblGrid>
      <w:tr w:rsidR="00F039D4" w:rsidTr="00043FA3">
        <w:trPr>
          <w:trHeight w:val="710"/>
        </w:trPr>
        <w:tc>
          <w:tcPr>
            <w:tcW w:w="5444" w:type="dxa"/>
          </w:tcPr>
          <w:p w:rsidR="00F039D4" w:rsidRPr="001A407F" w:rsidRDefault="00F039D4" w:rsidP="00043F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Week</w:t>
            </w:r>
            <w:r w:rsidR="006B07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A40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of Quarter </w:t>
            </w:r>
            <w:r w:rsidR="00907D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5444" w:type="dxa"/>
          </w:tcPr>
          <w:p w:rsidR="00F039D4" w:rsidRPr="001A407F" w:rsidRDefault="00F039D4" w:rsidP="00043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D4" w:rsidTr="00043FA3">
        <w:trPr>
          <w:trHeight w:val="2027"/>
        </w:trPr>
        <w:tc>
          <w:tcPr>
            <w:tcW w:w="5444" w:type="dxa"/>
          </w:tcPr>
          <w:p w:rsidR="00F039D4" w:rsidRPr="001A407F" w:rsidRDefault="00F039D4" w:rsidP="0004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Monday, </w:t>
            </w:r>
            <w:r w:rsidR="00710CED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C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5C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4" w:type="dxa"/>
          </w:tcPr>
          <w:p w:rsidR="00710CED" w:rsidRDefault="00710CED" w:rsidP="00710CE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Read  </w:t>
            </w:r>
          </w:p>
          <w:p w:rsidR="00710CED" w:rsidRDefault="00710CED" w:rsidP="00710C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37-43</w:t>
            </w:r>
          </w:p>
          <w:p w:rsidR="00710CED" w:rsidRDefault="00710CED" w:rsidP="00710CE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the assigned end of chapter summary questions</w:t>
            </w:r>
          </w:p>
          <w:p w:rsidR="00F039D4" w:rsidRPr="00C078F7" w:rsidRDefault="00F039D4" w:rsidP="00275A9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D4" w:rsidTr="00043FA3">
        <w:trPr>
          <w:trHeight w:val="2164"/>
        </w:trPr>
        <w:tc>
          <w:tcPr>
            <w:tcW w:w="5444" w:type="dxa"/>
          </w:tcPr>
          <w:p w:rsidR="00F039D4" w:rsidRPr="001A407F" w:rsidRDefault="00F039D4" w:rsidP="0004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Tuesday, </w:t>
            </w:r>
            <w:r w:rsidR="00710CED">
              <w:rPr>
                <w:rFonts w:ascii="Times New Roman" w:hAnsi="Times New Roman" w:cs="Times New Roman"/>
                <w:sz w:val="24"/>
                <w:szCs w:val="24"/>
              </w:rPr>
              <w:t>April 9</w:t>
            </w:r>
            <w:r w:rsidRPr="00070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44" w:type="dxa"/>
          </w:tcPr>
          <w:p w:rsidR="006B0773" w:rsidRDefault="006B0773" w:rsidP="006B07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Read  </w:t>
            </w:r>
          </w:p>
          <w:p w:rsidR="006B0773" w:rsidRDefault="006B0773" w:rsidP="006B07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44-48</w:t>
            </w:r>
          </w:p>
          <w:p w:rsidR="006B0773" w:rsidRDefault="006B0773" w:rsidP="006B07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the assigned end of chapter summary questions</w:t>
            </w:r>
          </w:p>
          <w:p w:rsidR="00F039D4" w:rsidRPr="00275A90" w:rsidRDefault="00F039D4" w:rsidP="00275A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039D4" w:rsidTr="00043FA3">
        <w:trPr>
          <w:trHeight w:val="2164"/>
        </w:trPr>
        <w:tc>
          <w:tcPr>
            <w:tcW w:w="5444" w:type="dxa"/>
          </w:tcPr>
          <w:p w:rsidR="00F039D4" w:rsidRDefault="00F039D4" w:rsidP="0004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Wednesday, </w:t>
            </w:r>
            <w:r w:rsidR="00710CED">
              <w:rPr>
                <w:rFonts w:ascii="Times New Roman" w:hAnsi="Times New Roman" w:cs="Times New Roman"/>
                <w:sz w:val="24"/>
                <w:szCs w:val="24"/>
              </w:rPr>
              <w:t>April 10</w:t>
            </w:r>
            <w:r w:rsidRPr="00070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9D4" w:rsidRDefault="00F039D4" w:rsidP="0004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9D4" w:rsidRDefault="00F039D4" w:rsidP="0004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9D4" w:rsidRPr="001A407F" w:rsidRDefault="00F039D4" w:rsidP="0004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</w:tcPr>
          <w:p w:rsidR="006B0773" w:rsidRDefault="006B0773" w:rsidP="006B07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Read  </w:t>
            </w:r>
          </w:p>
          <w:p w:rsidR="006B0773" w:rsidRDefault="006B0773" w:rsidP="006B07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49-57</w:t>
            </w:r>
          </w:p>
          <w:p w:rsidR="006B0773" w:rsidRDefault="006B0773" w:rsidP="006B07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the assigned end of chapter summary questions</w:t>
            </w:r>
          </w:p>
          <w:p w:rsidR="00F039D4" w:rsidRPr="00C078F7" w:rsidRDefault="00F039D4" w:rsidP="00275A90">
            <w:pPr>
              <w:pStyle w:val="ListParagraph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D4" w:rsidTr="00043FA3">
        <w:trPr>
          <w:trHeight w:val="2027"/>
        </w:trPr>
        <w:tc>
          <w:tcPr>
            <w:tcW w:w="5444" w:type="dxa"/>
          </w:tcPr>
          <w:p w:rsidR="00F039D4" w:rsidRPr="001A407F" w:rsidRDefault="00F039D4" w:rsidP="0004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Thursday, </w:t>
            </w:r>
            <w:r w:rsidR="00710CED">
              <w:rPr>
                <w:rFonts w:ascii="Times New Roman" w:hAnsi="Times New Roman" w:cs="Times New Roman"/>
                <w:sz w:val="24"/>
                <w:szCs w:val="24"/>
              </w:rPr>
              <w:t>April 11</w:t>
            </w:r>
            <w:r w:rsidRPr="00070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4" w:type="dxa"/>
          </w:tcPr>
          <w:p w:rsidR="006B0773" w:rsidRDefault="006B0773" w:rsidP="006B07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Read  </w:t>
            </w:r>
          </w:p>
          <w:p w:rsidR="006B0773" w:rsidRDefault="006B0773" w:rsidP="006B07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58-68</w:t>
            </w:r>
          </w:p>
          <w:p w:rsidR="006B0773" w:rsidRDefault="006B0773" w:rsidP="006B07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the assigned end of chapter summary questions</w:t>
            </w:r>
          </w:p>
          <w:p w:rsidR="00F039D4" w:rsidRPr="00C078F7" w:rsidRDefault="00F039D4" w:rsidP="00275A9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D4" w:rsidTr="00043FA3">
        <w:trPr>
          <w:trHeight w:val="2027"/>
        </w:trPr>
        <w:tc>
          <w:tcPr>
            <w:tcW w:w="5444" w:type="dxa"/>
          </w:tcPr>
          <w:p w:rsidR="00F039D4" w:rsidRPr="001A407F" w:rsidRDefault="00F039D4" w:rsidP="0004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Friday, </w:t>
            </w:r>
            <w:r w:rsidR="00710CED">
              <w:rPr>
                <w:rFonts w:ascii="Times New Roman" w:hAnsi="Times New Roman" w:cs="Times New Roman"/>
                <w:sz w:val="24"/>
                <w:szCs w:val="24"/>
              </w:rPr>
              <w:t>April 12</w:t>
            </w:r>
            <w:r w:rsidRPr="00070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4" w:type="dxa"/>
          </w:tcPr>
          <w:p w:rsidR="00275A90" w:rsidRPr="00C078F7" w:rsidRDefault="00F039D4" w:rsidP="0027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773" w:rsidRDefault="006B0773" w:rsidP="006B077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Read  </w:t>
            </w:r>
          </w:p>
          <w:p w:rsidR="006B0773" w:rsidRDefault="006B0773" w:rsidP="006B07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69-88</w:t>
            </w:r>
          </w:p>
          <w:p w:rsidR="006B0773" w:rsidRDefault="006B0773" w:rsidP="006B077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the assigned end of chapter summary questions</w:t>
            </w:r>
          </w:p>
          <w:p w:rsidR="00F039D4" w:rsidRPr="00275A90" w:rsidRDefault="00F039D4" w:rsidP="00275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19D" w:rsidRDefault="0040119D"/>
    <w:sectPr w:rsidR="00401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46D9"/>
    <w:multiLevelType w:val="hybridMultilevel"/>
    <w:tmpl w:val="3FF4CC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B491C44"/>
    <w:multiLevelType w:val="hybridMultilevel"/>
    <w:tmpl w:val="4A24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62544"/>
    <w:multiLevelType w:val="hybridMultilevel"/>
    <w:tmpl w:val="D5D0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43C36"/>
    <w:multiLevelType w:val="hybridMultilevel"/>
    <w:tmpl w:val="F1AC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A6825"/>
    <w:multiLevelType w:val="hybridMultilevel"/>
    <w:tmpl w:val="1E52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62F3E"/>
    <w:multiLevelType w:val="hybridMultilevel"/>
    <w:tmpl w:val="B874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218B"/>
    <w:multiLevelType w:val="hybridMultilevel"/>
    <w:tmpl w:val="FD1E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D4"/>
    <w:rsid w:val="00275A90"/>
    <w:rsid w:val="0040119D"/>
    <w:rsid w:val="00670200"/>
    <w:rsid w:val="006B0773"/>
    <w:rsid w:val="00710CED"/>
    <w:rsid w:val="00907DAE"/>
    <w:rsid w:val="009959E8"/>
    <w:rsid w:val="00A40120"/>
    <w:rsid w:val="00E97066"/>
    <w:rsid w:val="00F0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DDB63"/>
  <w15:chartTrackingRefBased/>
  <w15:docId w15:val="{74E1755E-BDDD-4542-860D-82181EE7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Lashawn</dc:creator>
  <cp:keywords/>
  <dc:description/>
  <cp:lastModifiedBy>Tucker, Lashawn</cp:lastModifiedBy>
  <cp:revision>2</cp:revision>
  <dcterms:created xsi:type="dcterms:W3CDTF">2019-04-01T13:38:00Z</dcterms:created>
  <dcterms:modified xsi:type="dcterms:W3CDTF">2019-04-02T14:38:00Z</dcterms:modified>
</cp:coreProperties>
</file>