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F4200" w:rsidRPr="00DC58D8" w:rsidTr="00402D40">
        <w:tc>
          <w:tcPr>
            <w:tcW w:w="2155" w:type="dxa"/>
          </w:tcPr>
          <w:p w:rsidR="002F4200" w:rsidRPr="00DC58D8" w:rsidRDefault="002F4200" w:rsidP="00402D40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Monday </w:t>
            </w:r>
          </w:p>
          <w:p w:rsidR="002F4200" w:rsidRPr="00DC58D8" w:rsidRDefault="002F4200" w:rsidP="00522C77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4/</w:t>
            </w:r>
            <w:r w:rsidR="00522C77">
              <w:rPr>
                <w:sz w:val="36"/>
              </w:rPr>
              <w:t>23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F4200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-Read Ch. 4 in “To Kill a Mockingbird”</w:t>
            </w:r>
          </w:p>
          <w:p w:rsidR="00522C77" w:rsidRPr="00DC58D8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-Complete sketch notes (see attached)</w:t>
            </w:r>
          </w:p>
        </w:tc>
      </w:tr>
      <w:tr w:rsidR="002F4200" w:rsidRPr="00DC58D8" w:rsidTr="00402D40">
        <w:tc>
          <w:tcPr>
            <w:tcW w:w="2155" w:type="dxa"/>
          </w:tcPr>
          <w:p w:rsidR="002F4200" w:rsidRPr="00DC58D8" w:rsidRDefault="002F4200" w:rsidP="00402D40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Tuesday </w:t>
            </w:r>
          </w:p>
          <w:p w:rsidR="002F4200" w:rsidRPr="00DC58D8" w:rsidRDefault="002F4200" w:rsidP="00522C77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4/</w:t>
            </w:r>
            <w:r w:rsidR="00522C77">
              <w:rPr>
                <w:sz w:val="36"/>
              </w:rPr>
              <w:t>24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F4200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-Read Ch. 5 in “To Kill a Mockingbird”</w:t>
            </w:r>
          </w:p>
          <w:p w:rsidR="00522C77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-Add to sketch notes</w:t>
            </w:r>
          </w:p>
          <w:p w:rsidR="00522C77" w:rsidRPr="00DC58D8" w:rsidRDefault="00522C77" w:rsidP="00522C77">
            <w:pPr>
              <w:rPr>
                <w:sz w:val="36"/>
              </w:rPr>
            </w:pPr>
            <w:r>
              <w:rPr>
                <w:sz w:val="36"/>
              </w:rPr>
              <w:t>-Complete a character cube (see attached)</w:t>
            </w:r>
          </w:p>
        </w:tc>
      </w:tr>
      <w:tr w:rsidR="002F4200" w:rsidRPr="00DC58D8" w:rsidTr="00402D40">
        <w:tc>
          <w:tcPr>
            <w:tcW w:w="2155" w:type="dxa"/>
          </w:tcPr>
          <w:p w:rsidR="002F4200" w:rsidRPr="00DC58D8" w:rsidRDefault="002F4200" w:rsidP="00522C77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Wednesday 4/</w:t>
            </w:r>
            <w:r w:rsidR="00522C77">
              <w:rPr>
                <w:sz w:val="36"/>
              </w:rPr>
              <w:t>25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F4200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-Read Ch. 6</w:t>
            </w:r>
          </w:p>
          <w:p w:rsidR="00522C77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-Add to sketch notes</w:t>
            </w:r>
          </w:p>
          <w:p w:rsidR="00522C77" w:rsidRPr="00DC58D8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-Complete the “I spy…” figurative language worksheet</w:t>
            </w:r>
          </w:p>
        </w:tc>
      </w:tr>
      <w:tr w:rsidR="002F4200" w:rsidRPr="00DC58D8" w:rsidTr="00402D40">
        <w:tc>
          <w:tcPr>
            <w:tcW w:w="2155" w:type="dxa"/>
          </w:tcPr>
          <w:p w:rsidR="002F4200" w:rsidRPr="00DC58D8" w:rsidRDefault="002F4200" w:rsidP="00522C77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Thursday 4/</w:t>
            </w:r>
            <w:r w:rsidR="00522C77">
              <w:rPr>
                <w:sz w:val="36"/>
              </w:rPr>
              <w:t>26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F4200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-Read Ch. 7</w:t>
            </w:r>
          </w:p>
          <w:p w:rsidR="00522C77" w:rsidRPr="00DC58D8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-Complete the argument organizer (see attached) convincing Boo Radley to come out (come up with a claim, three reasons/evidence, a counterclaim, and a refutation/rebuttal)</w:t>
            </w:r>
          </w:p>
        </w:tc>
      </w:tr>
      <w:tr w:rsidR="002F4200" w:rsidRPr="00DC58D8" w:rsidTr="00402D40">
        <w:tc>
          <w:tcPr>
            <w:tcW w:w="2155" w:type="dxa"/>
          </w:tcPr>
          <w:p w:rsidR="002F4200" w:rsidRPr="00DC58D8" w:rsidRDefault="002F4200" w:rsidP="00402D40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Friday </w:t>
            </w:r>
          </w:p>
          <w:p w:rsidR="002F4200" w:rsidRPr="00DC58D8" w:rsidRDefault="002F4200" w:rsidP="00522C77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4/</w:t>
            </w:r>
            <w:r w:rsidR="00522C77">
              <w:rPr>
                <w:sz w:val="36"/>
              </w:rPr>
              <w:t>27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F4200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>-Read Ch. 8</w:t>
            </w:r>
          </w:p>
          <w:p w:rsidR="00522C77" w:rsidRPr="00DC58D8" w:rsidRDefault="00522C77" w:rsidP="00402D40">
            <w:pPr>
              <w:rPr>
                <w:sz w:val="36"/>
              </w:rPr>
            </w:pPr>
            <w:r>
              <w:rPr>
                <w:sz w:val="36"/>
              </w:rPr>
              <w:t xml:space="preserve">-Complete a Found Poem (see attached) for any character except Scout </w:t>
            </w:r>
            <w:bookmarkStart w:id="0" w:name="_GoBack"/>
            <w:bookmarkEnd w:id="0"/>
          </w:p>
        </w:tc>
      </w:tr>
    </w:tbl>
    <w:p w:rsidR="00B91822" w:rsidRDefault="00B91822"/>
    <w:sectPr w:rsidR="00B9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0"/>
    <w:rsid w:val="002F4200"/>
    <w:rsid w:val="00522C77"/>
    <w:rsid w:val="00B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093A"/>
  <w15:chartTrackingRefBased/>
  <w15:docId w15:val="{FA411854-3F5A-468B-90AA-CF6ED326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2018-04-23T13:55:00Z</dcterms:created>
  <dcterms:modified xsi:type="dcterms:W3CDTF">2018-04-23T13:58:00Z</dcterms:modified>
</cp:coreProperties>
</file>